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53" w:rsidRDefault="00532813">
      <w:pPr>
        <w:pStyle w:val="10"/>
        <w:keepNext/>
        <w:keepLines/>
        <w:shd w:val="clear" w:color="auto" w:fill="auto"/>
        <w:spacing w:after="841"/>
        <w:ind w:right="220"/>
      </w:pPr>
      <w:bookmarkStart w:id="0" w:name="bookmark0"/>
      <w:r>
        <w:t xml:space="preserve">Сведения о доходах, расходах, об имуществе и обязательствах имущественного характера должностных лиц </w:t>
      </w:r>
      <w:r w:rsidR="006160F9">
        <w:t>Ревизионной комиссии города Пущино</w:t>
      </w:r>
      <w:r>
        <w:t>, а также о доходах, расходах, имуществе и обязательствах имущественного характера их супругов (супруг) и несовершеннолетних</w:t>
      </w:r>
      <w:r w:rsidR="00495500">
        <w:t xml:space="preserve"> детей за период с 1 января 2018 года по 31 декабря 2018</w:t>
      </w:r>
      <w:r>
        <w:t xml:space="preserve"> года</w:t>
      </w:r>
      <w:bookmarkEnd w:id="0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2044"/>
        <w:gridCol w:w="1536"/>
        <w:gridCol w:w="10"/>
        <w:gridCol w:w="1918"/>
        <w:gridCol w:w="2852"/>
        <w:gridCol w:w="6"/>
        <w:gridCol w:w="1104"/>
        <w:gridCol w:w="6"/>
        <w:gridCol w:w="1546"/>
        <w:gridCol w:w="1665"/>
        <w:gridCol w:w="2032"/>
      </w:tblGrid>
      <w:tr w:rsidR="00A36B2C" w:rsidTr="008B4110">
        <w:trPr>
          <w:trHeight w:val="2085"/>
        </w:trPr>
        <w:tc>
          <w:tcPr>
            <w:tcW w:w="787" w:type="dxa"/>
            <w:vMerge w:val="restart"/>
          </w:tcPr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2C7AA4" w:rsidRDefault="009B6C00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6C00" w:rsidRPr="002C7AA4" w:rsidRDefault="009B6C00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C7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139" w:type="dxa"/>
            <w:vMerge w:val="restart"/>
          </w:tcPr>
          <w:p w:rsidR="009B6C00" w:rsidRPr="002C7AA4" w:rsidRDefault="009B6C00" w:rsidP="002C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3" w:type="dxa"/>
            <w:gridSpan w:val="2"/>
            <w:vMerge w:val="restart"/>
          </w:tcPr>
          <w:p w:rsidR="009B6C00" w:rsidRPr="002C7AA4" w:rsidRDefault="009B6C00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83" w:type="dxa"/>
            <w:vMerge w:val="restart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</w:t>
            </w:r>
            <w:r w:rsidR="0045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ирован</w:t>
            </w:r>
            <w:bookmarkStart w:id="1" w:name="_GoBack"/>
            <w:bookmarkEnd w:id="1"/>
            <w:r w:rsidR="009A7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 годовой доход за 2018</w:t>
            </w: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год, руб</w:t>
            </w:r>
          </w:p>
        </w:tc>
        <w:tc>
          <w:tcPr>
            <w:tcW w:w="2986" w:type="dxa"/>
            <w:gridSpan w:val="2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1110" w:type="dxa"/>
            <w:gridSpan w:val="2"/>
            <w:tcBorders>
              <w:bottom w:val="nil"/>
            </w:tcBorders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</w:t>
            </w:r>
          </w:p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549" w:type="dxa"/>
            <w:tcBorders>
              <w:bottom w:val="nil"/>
            </w:tcBorders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677" w:type="dxa"/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</w:p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</w:p>
        </w:tc>
        <w:tc>
          <w:tcPr>
            <w:tcW w:w="2084" w:type="dxa"/>
            <w:vMerge w:val="restart"/>
          </w:tcPr>
          <w:p w:rsidR="009B6C00" w:rsidRPr="002C7AA4" w:rsidRDefault="00455D38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 транспортног</w:t>
            </w:r>
            <w:r w:rsidR="002C7AA4"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средства</w:t>
            </w:r>
          </w:p>
        </w:tc>
      </w:tr>
      <w:tr w:rsidR="00A36B2C" w:rsidTr="008B4110">
        <w:trPr>
          <w:trHeight w:val="838"/>
        </w:trPr>
        <w:tc>
          <w:tcPr>
            <w:tcW w:w="787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gridSpan w:val="2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r w:rsidR="00455D38"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транспортного</w:t>
            </w: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средства</w:t>
            </w:r>
          </w:p>
        </w:tc>
        <w:tc>
          <w:tcPr>
            <w:tcW w:w="2084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</w:tr>
      <w:tr w:rsidR="008B4110" w:rsidTr="00495500">
        <w:trPr>
          <w:trHeight w:val="991"/>
        </w:trPr>
        <w:tc>
          <w:tcPr>
            <w:tcW w:w="787" w:type="dxa"/>
          </w:tcPr>
          <w:p w:rsidR="00F54F2A" w:rsidRDefault="00F54F2A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2C7AA4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F54F2A" w:rsidRDefault="00F54F2A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2C7AA4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Прасолова Е.Е.</w:t>
            </w:r>
          </w:p>
        </w:tc>
        <w:tc>
          <w:tcPr>
            <w:tcW w:w="1553" w:type="dxa"/>
          </w:tcPr>
          <w:p w:rsidR="00F54F2A" w:rsidRDefault="00F54F2A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2C7AA4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593" w:type="dxa"/>
            <w:gridSpan w:val="2"/>
          </w:tcPr>
          <w:p w:rsidR="00F54F2A" w:rsidRDefault="00F54F2A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8B4110" w:rsidRDefault="0049550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997263,29</w:t>
            </w:r>
          </w:p>
        </w:tc>
        <w:tc>
          <w:tcPr>
            <w:tcW w:w="2980" w:type="dxa"/>
          </w:tcPr>
          <w:p w:rsidR="008B4110" w:rsidRDefault="008B4110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>
              <w:rPr>
                <w:rStyle w:val="9"/>
              </w:rPr>
              <w:t>Квартира</w:t>
            </w:r>
          </w:p>
          <w:p w:rsidR="008B4110" w:rsidRDefault="008B4110" w:rsidP="008B4110">
            <w:pPr>
              <w:pStyle w:val="11"/>
              <w:shd w:val="clear" w:color="auto" w:fill="auto"/>
              <w:spacing w:line="226" w:lineRule="exact"/>
              <w:jc w:val="center"/>
            </w:pPr>
            <w:r>
              <w:t>(долевая, 1/3)</w:t>
            </w:r>
          </w:p>
        </w:tc>
        <w:tc>
          <w:tcPr>
            <w:tcW w:w="1110" w:type="dxa"/>
            <w:gridSpan w:val="2"/>
          </w:tcPr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</w:pPr>
            <w:r>
              <w:t>78,2</w:t>
            </w:r>
          </w:p>
        </w:tc>
        <w:tc>
          <w:tcPr>
            <w:tcW w:w="1555" w:type="dxa"/>
            <w:gridSpan w:val="2"/>
          </w:tcPr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rStyle w:val="9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"/>
              </w:rPr>
              <w:t>Россия</w:t>
            </w:r>
          </w:p>
        </w:tc>
        <w:tc>
          <w:tcPr>
            <w:tcW w:w="1677" w:type="dxa"/>
          </w:tcPr>
          <w:p w:rsidR="008B4110" w:rsidRDefault="008B4110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  <w:p w:rsidR="008B4110" w:rsidRDefault="00C06DD1" w:rsidP="008B4110">
            <w:pPr>
              <w:pStyle w:val="11"/>
              <w:shd w:val="clear" w:color="auto" w:fill="auto"/>
              <w:spacing w:line="226" w:lineRule="exact"/>
              <w:jc w:val="center"/>
            </w:pPr>
            <w:r>
              <w:t>не имеет</w:t>
            </w:r>
          </w:p>
        </w:tc>
        <w:tc>
          <w:tcPr>
            <w:tcW w:w="2084" w:type="dxa"/>
          </w:tcPr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</w:pPr>
          </w:p>
        </w:tc>
      </w:tr>
      <w:tr w:rsidR="002C7AA4" w:rsidTr="00495500">
        <w:trPr>
          <w:trHeight w:val="819"/>
        </w:trPr>
        <w:tc>
          <w:tcPr>
            <w:tcW w:w="787" w:type="dxa"/>
          </w:tcPr>
          <w:p w:rsidR="00495500" w:rsidRDefault="0049550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Мордакина Г.Н.</w:t>
            </w: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593" w:type="dxa"/>
            <w:gridSpan w:val="2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495500" w:rsidP="002C7A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411780,07</w:t>
            </w: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495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C7AA4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54F2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 имеет</w:t>
            </w:r>
          </w:p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2C7AA4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 имеет</w:t>
            </w: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2C7AA4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2C7AA4" w:rsidRPr="00A36B2C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A36B2C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A36B2C" w:rsidRDefault="00A36B2C" w:rsidP="00495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953" w:rsidRDefault="00525953">
      <w:pPr>
        <w:rPr>
          <w:sz w:val="2"/>
          <w:szCs w:val="2"/>
        </w:rPr>
      </w:pPr>
    </w:p>
    <w:sectPr w:rsidR="00525953">
      <w:type w:val="continuous"/>
      <w:pgSz w:w="16838" w:h="16834" w:orient="landscape"/>
      <w:pgMar w:top="2977" w:right="568" w:bottom="2977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D0" w:rsidRDefault="00E31BD0">
      <w:r>
        <w:separator/>
      </w:r>
    </w:p>
  </w:endnote>
  <w:endnote w:type="continuationSeparator" w:id="0">
    <w:p w:rsidR="00E31BD0" w:rsidRDefault="00E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D0" w:rsidRDefault="00E31BD0"/>
  </w:footnote>
  <w:footnote w:type="continuationSeparator" w:id="0">
    <w:p w:rsidR="00E31BD0" w:rsidRDefault="00E31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53"/>
    <w:rsid w:val="002C7AA4"/>
    <w:rsid w:val="00325052"/>
    <w:rsid w:val="00455D38"/>
    <w:rsid w:val="00495500"/>
    <w:rsid w:val="00525953"/>
    <w:rsid w:val="00532813"/>
    <w:rsid w:val="006160F9"/>
    <w:rsid w:val="00833022"/>
    <w:rsid w:val="008B4110"/>
    <w:rsid w:val="009A76A1"/>
    <w:rsid w:val="009B6C00"/>
    <w:rsid w:val="00A36B2C"/>
    <w:rsid w:val="00AC54DF"/>
    <w:rsid w:val="00C06DD1"/>
    <w:rsid w:val="00E31BD0"/>
    <w:rsid w:val="00F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CFD"/>
  <w15:docId w15:val="{D20F927D-7C13-46DD-B04C-5ED2311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"/>
    <w:basedOn w:val="a4"/>
    <w:rsid w:val="008B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Администрация</cp:lastModifiedBy>
  <cp:revision>6</cp:revision>
  <dcterms:created xsi:type="dcterms:W3CDTF">2019-06-11T05:52:00Z</dcterms:created>
  <dcterms:modified xsi:type="dcterms:W3CDTF">2019-06-11T06:33:00Z</dcterms:modified>
</cp:coreProperties>
</file>