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6E0" w:rsidRPr="00BA772C" w:rsidRDefault="005916E0" w:rsidP="00591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BA772C">
        <w:rPr>
          <w:rFonts w:ascii="Times New Roman" w:eastAsia="Times New Roman" w:hAnsi="Times New Roman" w:cs="Times New Roman"/>
          <w:b/>
          <w:noProof/>
          <w:sz w:val="4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0680DD0" wp14:editId="52E69E2E">
            <wp:simplePos x="0" y="0"/>
            <wp:positionH relativeFrom="column">
              <wp:posOffset>2787015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6E0" w:rsidRPr="00BA772C" w:rsidRDefault="005916E0" w:rsidP="00591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</w:p>
    <w:p w:rsidR="005916E0" w:rsidRPr="00BA772C" w:rsidRDefault="005916E0" w:rsidP="00591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BA772C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Ревизионная комиссия города Пущино</w:t>
      </w:r>
    </w:p>
    <w:p w:rsidR="005916E0" w:rsidRPr="00BA772C" w:rsidRDefault="005916E0" w:rsidP="005916E0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10"/>
          <w:szCs w:val="20"/>
          <w:lang w:eastAsia="ru-RU"/>
        </w:rPr>
      </w:pPr>
      <w:r w:rsidRPr="00BA7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ИНН 5039005761, КПП503901001, ОГРН 1165043053042</w:t>
      </w:r>
    </w:p>
    <w:p w:rsidR="005916E0" w:rsidRPr="00BA772C" w:rsidRDefault="005916E0" w:rsidP="005916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BA772C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ул. Строителей, д.18</w:t>
      </w:r>
      <w:proofErr w:type="gramStart"/>
      <w:r w:rsidRPr="00BA772C">
        <w:rPr>
          <w:rFonts w:ascii="Times New Roman" w:eastAsia="Times New Roman" w:hAnsi="Times New Roman" w:cs="Times New Roman"/>
          <w:i/>
          <w:sz w:val="18"/>
          <w:szCs w:val="20"/>
          <w:u w:val="single"/>
          <w:vertAlign w:val="superscript"/>
          <w:lang w:eastAsia="ru-RU"/>
        </w:rPr>
        <w:t xml:space="preserve">а </w:t>
      </w:r>
      <w:r w:rsidRPr="00BA772C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,</w:t>
      </w:r>
      <w:proofErr w:type="gramEnd"/>
      <w:r w:rsidRPr="00BA772C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 г. Пущино, Московская область, 142290</w:t>
      </w:r>
    </w:p>
    <w:p w:rsidR="005916E0" w:rsidRPr="00BA772C" w:rsidRDefault="005916E0" w:rsidP="005916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BA772C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Тел. (4967) 73-22-92; </w:t>
      </w:r>
      <w:r w:rsidRPr="00BA772C">
        <w:rPr>
          <w:rFonts w:ascii="Times New Roman" w:eastAsia="Times New Roman" w:hAnsi="Times New Roman" w:cs="Times New Roman"/>
          <w:i/>
          <w:sz w:val="18"/>
          <w:szCs w:val="20"/>
          <w:lang w:val="en-US" w:eastAsia="ru-RU"/>
        </w:rPr>
        <w:t>Fax</w:t>
      </w:r>
      <w:r w:rsidRPr="00BA772C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: (4967) 73-55-08</w:t>
      </w:r>
    </w:p>
    <w:p w:rsidR="005916E0" w:rsidRPr="00BA772C" w:rsidRDefault="005916E0" w:rsidP="005916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0"/>
          <w:szCs w:val="20"/>
          <w:lang w:eastAsia="ru-RU"/>
        </w:rPr>
      </w:pPr>
    </w:p>
    <w:p w:rsidR="005916E0" w:rsidRPr="00BA772C" w:rsidRDefault="005916E0" w:rsidP="00591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916E0" w:rsidRPr="00BA772C" w:rsidRDefault="005916E0" w:rsidP="00591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772C">
        <w:rPr>
          <w:rFonts w:ascii="Times New Roman" w:eastAsia="Times New Roman" w:hAnsi="Times New Roman" w:cs="Times New Roman"/>
          <w:b/>
          <w:sz w:val="26"/>
          <w:szCs w:val="26"/>
        </w:rPr>
        <w:t xml:space="preserve">ЗАКЛЮЧЕНИЕ </w:t>
      </w:r>
    </w:p>
    <w:p w:rsidR="003A0D4E" w:rsidRPr="003A0D4E" w:rsidRDefault="005916E0" w:rsidP="003A0D4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77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результатам финансово-экономической экспертизы проекта постановления Администрации городского округа Пущино «О внесении изменений в муниципальную программу </w:t>
      </w:r>
      <w:r w:rsidR="003A0D4E" w:rsidRPr="003A0D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«Содержание и развитие инженерной инфраструктуры и энергоэффективности»</w:t>
      </w:r>
    </w:p>
    <w:p w:rsidR="003A0D4E" w:rsidRPr="003A0D4E" w:rsidRDefault="003A0D4E" w:rsidP="003A0D4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0D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2018-2022 годы</w:t>
      </w:r>
    </w:p>
    <w:p w:rsidR="005916E0" w:rsidRPr="00BA772C" w:rsidRDefault="005916E0" w:rsidP="005916E0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16E0" w:rsidRPr="00BA772C" w:rsidRDefault="005916E0" w:rsidP="005916E0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16E0" w:rsidRPr="005916E0" w:rsidRDefault="005916E0" w:rsidP="005916E0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77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5916E0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5916E0">
        <w:rPr>
          <w:rFonts w:ascii="Times New Roman" w:eastAsia="Times New Roman" w:hAnsi="Times New Roman" w:cs="Times New Roman"/>
          <w:lang w:eastAsia="ru-RU"/>
        </w:rPr>
        <w:t>10 сентября</w:t>
      </w:r>
      <w:r w:rsidRPr="005916E0">
        <w:rPr>
          <w:rFonts w:ascii="Times New Roman" w:eastAsia="Times New Roman" w:hAnsi="Times New Roman" w:cs="Times New Roman"/>
          <w:lang w:eastAsia="ru-RU"/>
        </w:rPr>
        <w:t xml:space="preserve"> 2019 года</w:t>
      </w:r>
    </w:p>
    <w:p w:rsidR="005916E0" w:rsidRPr="005916E0" w:rsidRDefault="005916E0" w:rsidP="005916E0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916E0" w:rsidRDefault="005916E0" w:rsidP="00702A95">
      <w:pPr>
        <w:contextualSpacing/>
      </w:pPr>
    </w:p>
    <w:p w:rsidR="003A0D4E" w:rsidRPr="00BA772C" w:rsidRDefault="005916E0" w:rsidP="00702A95">
      <w:pPr>
        <w:keepNext/>
        <w:spacing w:after="0" w:line="240" w:lineRule="auto"/>
        <w:ind w:firstLine="708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BA772C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Основание для проведения экспертизы:</w:t>
      </w:r>
      <w:r w:rsidRPr="00BA772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Настоящее заключение составлено по итогам финансово-экономической экспертизы проекта постановления Администрации городского округа Пущино  «О внесении изменений в муниципальную программу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6E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«Содержание и развитие инженерной инфрас</w:t>
      </w:r>
      <w: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труктуры и энергоэффективности»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6E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на 2018-2022 годы</w:t>
      </w:r>
      <w:r w:rsidR="003A0D4E" w:rsidRPr="003A0D4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="003A0D4E" w:rsidRPr="00BA772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на основании:</w:t>
      </w:r>
    </w:p>
    <w:p w:rsidR="003A0D4E" w:rsidRPr="00BA772C" w:rsidRDefault="003A0D4E" w:rsidP="00702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3A0D4E" w:rsidRPr="00BA772C" w:rsidRDefault="003A0D4E" w:rsidP="00702A9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3A0D4E" w:rsidRPr="00BA772C" w:rsidRDefault="003A0D4E" w:rsidP="00702A95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подпункта 3 пункта 4.9 статьи 4 Положения о Ревизионной комиссии города Пущино, утвержденного Решением Совета депутатов города от 19 февраля 2015 г. N 68/13 </w:t>
      </w:r>
      <w:r w:rsidR="0087141B" w:rsidRPr="00BA772C">
        <w:rPr>
          <w:rFonts w:ascii="Times New Roman" w:eastAsia="Times New Roman" w:hAnsi="Times New Roman" w:cs="Times New Roman"/>
          <w:sz w:val="24"/>
          <w:szCs w:val="24"/>
          <w:lang w:eastAsia="ru-RU"/>
        </w:rPr>
        <w:t>(с</w:t>
      </w:r>
      <w:r w:rsidRPr="00BA7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изменениями и дополнениями);</w:t>
      </w:r>
    </w:p>
    <w:p w:rsidR="00702A95" w:rsidRPr="00BA772C" w:rsidRDefault="003A0D4E" w:rsidP="00702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пункта 4 раздела </w:t>
      </w:r>
      <w:r w:rsidRPr="00BA77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BA7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3A0D4E" w:rsidRDefault="003A0D4E" w:rsidP="00702A95">
      <w:pPr>
        <w:tabs>
          <w:tab w:val="left" w:pos="709"/>
        </w:tabs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1. </w:t>
      </w:r>
      <w:r w:rsidRPr="00BA772C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Цель экспертизы: </w:t>
      </w:r>
      <w:r w:rsidRPr="00BA772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оценка планомерности </w:t>
      </w:r>
      <w:r w:rsidR="00CB4F1E" w:rsidRPr="00BA772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и обоснованности</w:t>
      </w:r>
      <w:r w:rsidRPr="00BA772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изменений, вносимых </w:t>
      </w:r>
      <w:r w:rsidR="00CB4F1E" w:rsidRPr="00BA772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в </w:t>
      </w:r>
      <w:r w:rsidR="00CB4F1E" w:rsidRPr="00BA772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муниципальную</w:t>
      </w:r>
      <w:r w:rsidRPr="00BA772C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 xml:space="preserve"> программ</w:t>
      </w:r>
      <w:r w:rsidRPr="00BA772C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у</w:t>
      </w: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</w:t>
      </w:r>
      <w:r w:rsidRPr="003A0D4E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«Содержание и развитие инженерной инфрас</w:t>
      </w: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труктуры и энергоэффективности» </w:t>
      </w:r>
      <w:r w:rsidRPr="003A0D4E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на 2018-2022 годы</w:t>
      </w: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</w:t>
      </w:r>
      <w:r w:rsidRPr="00BA772C">
        <w:rPr>
          <w:rFonts w:ascii="Times New Roman" w:eastAsia="Calibri" w:hAnsi="Times New Roman" w:cs="Times New Roman"/>
          <w:bCs/>
          <w:i/>
          <w:sz w:val="24"/>
          <w:szCs w:val="24"/>
          <w:lang w:val="x-none" w:eastAsia="x-none"/>
        </w:rPr>
        <w:t xml:space="preserve">(далее – проект </w:t>
      </w:r>
      <w:r w:rsidRPr="00BA772C">
        <w:rPr>
          <w:rFonts w:ascii="Times New Roman" w:eastAsia="Calibri" w:hAnsi="Times New Roman" w:cs="Times New Roman"/>
          <w:bCs/>
          <w:i/>
          <w:sz w:val="24"/>
          <w:szCs w:val="24"/>
          <w:lang w:eastAsia="x-none"/>
        </w:rPr>
        <w:t>Программы</w:t>
      </w:r>
      <w:r w:rsidRPr="00BA772C">
        <w:rPr>
          <w:rFonts w:ascii="Times New Roman" w:eastAsia="Calibri" w:hAnsi="Times New Roman" w:cs="Times New Roman"/>
          <w:bCs/>
          <w:i/>
          <w:sz w:val="24"/>
          <w:szCs w:val="24"/>
          <w:lang w:val="x-none" w:eastAsia="x-none"/>
        </w:rPr>
        <w:t>)</w:t>
      </w:r>
      <w:r w:rsidRPr="00BA772C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>.</w:t>
      </w:r>
    </w:p>
    <w:p w:rsidR="003A0D4E" w:rsidRPr="003A0D4E" w:rsidRDefault="003A0D4E" w:rsidP="00702A95">
      <w:pPr>
        <w:tabs>
          <w:tab w:val="left" w:pos="709"/>
        </w:tabs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</w:pPr>
      <w:r w:rsidRPr="003A0D4E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2. </w:t>
      </w:r>
      <w:r w:rsidRPr="003A0D4E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Предмет</w:t>
      </w:r>
      <w:r w:rsidRPr="00BA772C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 экспертизы: </w:t>
      </w:r>
      <w:r w:rsidRPr="00BA772C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 xml:space="preserve">проект </w:t>
      </w:r>
      <w:r w:rsidRPr="00BA772C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Программы, </w:t>
      </w:r>
      <w:r w:rsidRPr="00BA772C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 xml:space="preserve">материалы и документы </w:t>
      </w:r>
      <w:r w:rsidRPr="00BA772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финансово-экономических </w:t>
      </w:r>
      <w:r w:rsidRPr="00BA772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и структурных </w:t>
      </w:r>
      <w:r w:rsidRPr="00BA772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обоснований указанного проекта в части, касающейся расходных обязательств </w:t>
      </w:r>
      <w:r w:rsidRPr="00BA772C">
        <w:rPr>
          <w:rFonts w:ascii="Times New Roman" w:eastAsia="Calibri" w:hAnsi="Times New Roman" w:cs="Times New Roman"/>
          <w:sz w:val="24"/>
          <w:szCs w:val="24"/>
          <w:lang w:eastAsia="x-none"/>
        </w:rPr>
        <w:t>городского округа Пущино</w:t>
      </w:r>
      <w:r w:rsidRPr="00BA772C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.</w:t>
      </w:r>
    </w:p>
    <w:p w:rsidR="00702A95" w:rsidRPr="00BA772C" w:rsidRDefault="003A0D4E" w:rsidP="00702A9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3. Правовую основу финансово-экономической экспертизы проекта Программы составляют </w:t>
      </w:r>
      <w:r w:rsidRPr="00BA7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правовые акты: Бюджетный кодекс Российской Федерации, Федеральный закон </w:t>
      </w:r>
      <w:r w:rsidRPr="00BA77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06.10.2003 № 131-ФЗ </w:t>
      </w:r>
      <w:r w:rsidRPr="00BA7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общих принципах организации местного самоуправления в Российской Федерации, постановление Администрации </w:t>
      </w:r>
      <w:r w:rsidRPr="00BA7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города  Пущино </w:t>
      </w:r>
      <w:r w:rsidRPr="00BA7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27.12.2016  №641-п «Об утверждении перечня муниципальных программ </w:t>
      </w:r>
      <w:r w:rsidRPr="00BA7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Пущино</w:t>
      </w:r>
      <w:r w:rsidRPr="00BA7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Распоряжение  председателя Ревизионной комиссии города Пущино от 25 декабря 2017 года № 09 «Об утверждении </w:t>
      </w:r>
      <w:r w:rsidRPr="00BA77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Стандарта внешнего муниципального финансового контроля «Финансово-экономическая экспертиза проектов муниципальных программ».</w:t>
      </w:r>
    </w:p>
    <w:p w:rsidR="003A0D4E" w:rsidRPr="00BA772C" w:rsidRDefault="003A0D4E" w:rsidP="00702A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проектом Программы представлены следующие документы:</w:t>
      </w:r>
    </w:p>
    <w:p w:rsidR="003A0D4E" w:rsidRDefault="00F3050F" w:rsidP="00702A95">
      <w:pPr>
        <w:tabs>
          <w:tab w:val="left" w:pos="709"/>
        </w:tabs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 w:rsidRPr="00F3050F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- проект постановления Администрации городского округа Пущино «О внесении изменений в муниципальную </w:t>
      </w:r>
      <w:r w:rsidR="007F60BD" w:rsidRPr="00F3050F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программу</w:t>
      </w:r>
      <w:r w:rsidR="007F60BD" w:rsidRPr="007F60BD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«Содержание и развитие инженерной инфраструктуры и энергоэффективности» на 2018-2022 годы</w:t>
      </w:r>
      <w:r w:rsidR="007F60BD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;</w:t>
      </w:r>
    </w:p>
    <w:p w:rsidR="007F60BD" w:rsidRDefault="007F60BD" w:rsidP="00702A95">
      <w:pPr>
        <w:tabs>
          <w:tab w:val="left" w:pos="709"/>
        </w:tabs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- паспорт проекта Программы;</w:t>
      </w:r>
    </w:p>
    <w:p w:rsidR="007F60BD" w:rsidRDefault="007F60BD" w:rsidP="00702A95">
      <w:pPr>
        <w:tabs>
          <w:tab w:val="left" w:pos="709"/>
        </w:tabs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- общая характеристика инженерной инфраструктуры и энергоэффективности в городском округе Пущино, в том числе формулировка основных проблем в указанной сфере, инерционный прогноз ее развития;</w:t>
      </w:r>
    </w:p>
    <w:p w:rsidR="007F60BD" w:rsidRDefault="007F60BD" w:rsidP="00702A95">
      <w:pPr>
        <w:tabs>
          <w:tab w:val="left" w:pos="709"/>
        </w:tabs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- 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проблемы;</w:t>
      </w:r>
    </w:p>
    <w:p w:rsidR="007F60BD" w:rsidRDefault="007F60BD" w:rsidP="00702A95">
      <w:pPr>
        <w:tabs>
          <w:tab w:val="left" w:pos="709"/>
        </w:tabs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- перечень подпрограмм и краткое описание подпрограмм Программы;</w:t>
      </w:r>
    </w:p>
    <w:p w:rsidR="007F60BD" w:rsidRDefault="007F60BD" w:rsidP="00702A95">
      <w:pPr>
        <w:tabs>
          <w:tab w:val="left" w:pos="709"/>
        </w:tabs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- описание целей Программы;</w:t>
      </w:r>
    </w:p>
    <w:p w:rsidR="007F60BD" w:rsidRDefault="007F60BD" w:rsidP="00702A95">
      <w:pPr>
        <w:tabs>
          <w:tab w:val="left" w:pos="709"/>
          <w:tab w:val="left" w:pos="7995"/>
        </w:tabs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- обобщенная характеристика основных мероприятий Программы;</w:t>
      </w: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ab/>
      </w:r>
    </w:p>
    <w:p w:rsidR="007F60BD" w:rsidRDefault="007F60BD" w:rsidP="00702A95">
      <w:pPr>
        <w:tabs>
          <w:tab w:val="left" w:pos="709"/>
          <w:tab w:val="left" w:pos="7995"/>
        </w:tabs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- планируемые результаты реализации муниципальной Программы;</w:t>
      </w:r>
    </w:p>
    <w:p w:rsidR="007F60BD" w:rsidRDefault="007F60BD" w:rsidP="00702A95">
      <w:pPr>
        <w:tabs>
          <w:tab w:val="left" w:pos="709"/>
          <w:tab w:val="left" w:pos="7995"/>
        </w:tabs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- методика расчета значений показателей реализации Программы (подпрограммы);</w:t>
      </w:r>
    </w:p>
    <w:p w:rsidR="007F60BD" w:rsidRDefault="007F60BD" w:rsidP="00702A95">
      <w:pPr>
        <w:tabs>
          <w:tab w:val="left" w:pos="709"/>
          <w:tab w:val="left" w:pos="7995"/>
        </w:tabs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- порядок взаимодействия ответственного за выполнения мероприятия программы с муниципальным заказчиком муниципальной программы (подпрограммы);</w:t>
      </w:r>
    </w:p>
    <w:p w:rsidR="007F60BD" w:rsidRDefault="007F60BD" w:rsidP="00702A95">
      <w:pPr>
        <w:tabs>
          <w:tab w:val="left" w:pos="709"/>
          <w:tab w:val="left" w:pos="7995"/>
        </w:tabs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- состав, форма и сроки предоставления отчетности о ходе реализации мероприятий муниципальной программы (подпрограммы)</w:t>
      </w:r>
      <w:r w:rsidR="00B915C5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;</w:t>
      </w:r>
    </w:p>
    <w:p w:rsidR="00B915C5" w:rsidRDefault="00B915C5" w:rsidP="00702A95">
      <w:pPr>
        <w:tabs>
          <w:tab w:val="left" w:pos="709"/>
          <w:tab w:val="left" w:pos="7995"/>
        </w:tabs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- подпрограмма 1 «Создание условий для обеспечения </w:t>
      </w:r>
      <w:r w:rsidR="00813F99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качественными</w:t>
      </w: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жилищно-коммунальными услугами»;</w:t>
      </w:r>
    </w:p>
    <w:p w:rsidR="00B915C5" w:rsidRDefault="00B915C5" w:rsidP="00702A95">
      <w:pPr>
        <w:tabs>
          <w:tab w:val="left" w:pos="709"/>
          <w:tab w:val="left" w:pos="7995"/>
        </w:tabs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- подпрограмма 2 «Энергосбережение и повышение энергетической эффективности»;</w:t>
      </w:r>
    </w:p>
    <w:p w:rsidR="00B915C5" w:rsidRDefault="00B915C5" w:rsidP="00702A95">
      <w:pPr>
        <w:tabs>
          <w:tab w:val="left" w:pos="709"/>
          <w:tab w:val="left" w:pos="7995"/>
        </w:tabs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- пояснительная записка;</w:t>
      </w:r>
    </w:p>
    <w:p w:rsidR="00B915C5" w:rsidRPr="007F60BD" w:rsidRDefault="00B915C5" w:rsidP="00702A95">
      <w:pPr>
        <w:tabs>
          <w:tab w:val="left" w:pos="709"/>
          <w:tab w:val="left" w:pos="7995"/>
        </w:tabs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- копия письма Министерства жилищно-коммунального хозяйства Московской области №12Исх-8142 от 01.08.2019.</w:t>
      </w:r>
    </w:p>
    <w:p w:rsidR="005916E0" w:rsidRPr="005916E0" w:rsidRDefault="005916E0" w:rsidP="00702A95">
      <w:pPr>
        <w:tabs>
          <w:tab w:val="left" w:pos="709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E30" w:rsidRPr="00BA772C" w:rsidRDefault="00025E30" w:rsidP="00702A9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проведении экспертизы представленного проекта постановления установлено следующее:</w:t>
      </w:r>
    </w:p>
    <w:p w:rsidR="00025E30" w:rsidRPr="00576212" w:rsidRDefault="00025E30" w:rsidP="00702A95">
      <w:p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</w:p>
    <w:p w:rsidR="00025E30" w:rsidRPr="00AB59EE" w:rsidRDefault="006D7FF4" w:rsidP="00702A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025E30" w:rsidRPr="00AB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Внесение изменений в муниципальную программу соответствует п.1 раздела </w:t>
      </w:r>
      <w:r w:rsidR="00025E30" w:rsidRPr="00AB59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025E30" w:rsidRPr="00AB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дополнениями).</w:t>
      </w:r>
    </w:p>
    <w:p w:rsidR="006A633C" w:rsidRDefault="00025E30" w:rsidP="00702A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D7FF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B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редусмотрено внесение изменений в </w:t>
      </w:r>
      <w:r w:rsidR="006D7F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</w:t>
      </w:r>
      <w:r w:rsidRPr="00AB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в соответствии с решением Совета Депутатов городского округа Пущино № </w:t>
      </w:r>
      <w:r w:rsidR="006D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578/105 от 29 августа </w:t>
      </w:r>
      <w:r w:rsidRPr="00AB59EE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года «</w:t>
      </w:r>
      <w:r w:rsidR="006D7FF4" w:rsidRPr="006D7FF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 депутатов от 20.12.2018 № 532/93 «О бюджете городского округа Пущино на 2019 год и на плановый период 2020 и 2021 годов»</w:t>
      </w:r>
      <w:r w:rsidR="00BA2BC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Постановления Правительства Московской области №355/20 от 25.06.2019 года «О внесении изменений в государственную программу Московской области «Развитие инженерной инфраструктуры и энергоэффективности» на 2018-2024 годы», письмом Министерства жилищно-коммунального хозяйства Московской области №12Исх-8142 от 01.08.2019 года.</w:t>
      </w:r>
    </w:p>
    <w:p w:rsidR="00702A95" w:rsidRPr="00175402" w:rsidRDefault="00175402" w:rsidP="00702A9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AB59EE">
        <w:rPr>
          <w:rFonts w:ascii="Times New Roman" w:hAnsi="Times New Roman" w:cs="Times New Roman"/>
          <w:sz w:val="24"/>
          <w:szCs w:val="24"/>
        </w:rPr>
        <w:t xml:space="preserve">Объем финансирования муниципальной программы на 2019 год в соответствии с требованием пункта 1 раздела IV постановления постановление Администрации города Пущино от 08.11.2016 № 515-п «Об утверждении Порядка разработки и реализации </w:t>
      </w:r>
      <w:r w:rsidRPr="00AB59EE">
        <w:rPr>
          <w:rFonts w:ascii="Times New Roman" w:hAnsi="Times New Roman" w:cs="Times New Roman"/>
          <w:sz w:val="24"/>
          <w:szCs w:val="24"/>
        </w:rPr>
        <w:lastRenderedPageBreak/>
        <w:t>муниципальных программ городского округа Пущино Московской области» (с изменениями и дополнениями) приведен в соответствие с Решением Совета Депутатов городского округа Пущино №</w:t>
      </w:r>
      <w:r w:rsidRPr="00175402">
        <w:rPr>
          <w:rFonts w:ascii="Times New Roman" w:hAnsi="Times New Roman" w:cs="Times New Roman"/>
          <w:sz w:val="24"/>
          <w:szCs w:val="24"/>
        </w:rPr>
        <w:t>578/105 от 29 августа 2019 года «О внесении изменений в решение Совета депутатов от 20.12.2018 № 532/93 «О бюджете городского округа Пущино на 2019 год и на плановый период 2020 и 2021 годов».</w:t>
      </w:r>
      <w:r w:rsidRPr="00175402">
        <w:t xml:space="preserve"> </w:t>
      </w:r>
      <w:r w:rsidRPr="00175402">
        <w:rPr>
          <w:rFonts w:ascii="Times New Roman" w:hAnsi="Times New Roman" w:cs="Times New Roman"/>
          <w:sz w:val="24"/>
          <w:szCs w:val="24"/>
        </w:rPr>
        <w:t>Изменение объемов финансирования программы приведены в Таблице №1.</w:t>
      </w:r>
    </w:p>
    <w:p w:rsidR="00175402" w:rsidRDefault="00ED3D4A" w:rsidP="00ED3D4A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D3D4A">
        <w:rPr>
          <w:rFonts w:ascii="Times New Roman" w:hAnsi="Times New Roman" w:cs="Times New Roman"/>
          <w:i/>
          <w:sz w:val="20"/>
          <w:szCs w:val="20"/>
        </w:rPr>
        <w:t>Таблица №1</w:t>
      </w:r>
    </w:p>
    <w:p w:rsidR="002809F2" w:rsidRDefault="00ED3D4A" w:rsidP="00ED3D4A">
      <w:pPr>
        <w:spacing w:after="0" w:line="240" w:lineRule="auto"/>
        <w:ind w:firstLine="708"/>
      </w:pPr>
      <w:r>
        <w:fldChar w:fldCharType="begin"/>
      </w:r>
      <w:r>
        <w:instrText xml:space="preserve"> LINK Excel.Sheet.12 "D:\\Desktop\\РК\\Документы\\Заключения\\Экспертиза муниципальных программ\\инженерная инфраструктура\\Лист Microsoft Excelд.xlsx" "Лист2!R6C1:R17C7" \a \f 4 \h </w:instrText>
      </w:r>
      <w:r w:rsidR="002809F2">
        <w:fldChar w:fldCharType="separate"/>
      </w:r>
    </w:p>
    <w:tbl>
      <w:tblPr>
        <w:tblW w:w="9600" w:type="dxa"/>
        <w:tblLook w:val="04A0" w:firstRow="1" w:lastRow="0" w:firstColumn="1" w:lastColumn="0" w:noHBand="0" w:noVBand="1"/>
      </w:tblPr>
      <w:tblGrid>
        <w:gridCol w:w="3840"/>
        <w:gridCol w:w="960"/>
        <w:gridCol w:w="960"/>
        <w:gridCol w:w="960"/>
        <w:gridCol w:w="960"/>
        <w:gridCol w:w="960"/>
        <w:gridCol w:w="960"/>
      </w:tblGrid>
      <w:tr w:rsidR="002809F2" w:rsidRPr="002809F2" w:rsidTr="002809F2">
        <w:trPr>
          <w:divId w:val="1191340422"/>
          <w:trHeight w:val="300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F2" w:rsidRPr="002809F2" w:rsidRDefault="002809F2" w:rsidP="00280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09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Источники финансирования 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F2" w:rsidRPr="002809F2" w:rsidRDefault="002809F2" w:rsidP="0028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09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(тыс. рублей)</w:t>
            </w:r>
          </w:p>
        </w:tc>
      </w:tr>
      <w:tr w:rsidR="002809F2" w:rsidRPr="002809F2" w:rsidTr="002809F2">
        <w:trPr>
          <w:divId w:val="1191340422"/>
          <w:trHeight w:val="300"/>
        </w:trPr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F2" w:rsidRPr="002809F2" w:rsidRDefault="002809F2" w:rsidP="00280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F2" w:rsidRPr="002809F2" w:rsidRDefault="002809F2" w:rsidP="00280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09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F2" w:rsidRPr="002809F2" w:rsidRDefault="002809F2" w:rsidP="00280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09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F2" w:rsidRPr="002809F2" w:rsidRDefault="002809F2" w:rsidP="00280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09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F2" w:rsidRPr="002809F2" w:rsidRDefault="002809F2" w:rsidP="00280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09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F2" w:rsidRPr="002809F2" w:rsidRDefault="002809F2" w:rsidP="00280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09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F2" w:rsidRPr="002809F2" w:rsidRDefault="002809F2" w:rsidP="00280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09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</w:tr>
      <w:tr w:rsidR="002809F2" w:rsidRPr="002809F2" w:rsidTr="002809F2">
        <w:trPr>
          <w:divId w:val="1191340422"/>
          <w:trHeight w:val="12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9F2" w:rsidRPr="002809F2" w:rsidRDefault="002809F2" w:rsidP="00280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09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"Содержание и развитие инженерной инфраструктуры и энергоэффективности" на 2018-2022 годы </w:t>
            </w:r>
            <w:r w:rsidRPr="002809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всего, в том числе по годам: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F2" w:rsidRPr="002809F2" w:rsidRDefault="002809F2" w:rsidP="0028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09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34994,00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F2" w:rsidRPr="002809F2" w:rsidRDefault="002809F2" w:rsidP="0028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09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24844,00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F2" w:rsidRPr="002809F2" w:rsidRDefault="002809F2" w:rsidP="0028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09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F2" w:rsidRPr="002809F2" w:rsidRDefault="002809F2" w:rsidP="0028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09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F2" w:rsidRPr="002809F2" w:rsidRDefault="002809F2" w:rsidP="0028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09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F2" w:rsidRPr="002809F2" w:rsidRDefault="002809F2" w:rsidP="0028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09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2350,00</w:t>
            </w:r>
          </w:p>
        </w:tc>
      </w:tr>
      <w:tr w:rsidR="002809F2" w:rsidRPr="002809F2" w:rsidTr="002809F2">
        <w:trPr>
          <w:divId w:val="1191340422"/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9F2" w:rsidRPr="002809F2" w:rsidRDefault="002809F2" w:rsidP="00280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F2" w:rsidRPr="002809F2" w:rsidRDefault="002809F2" w:rsidP="0028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F2" w:rsidRPr="002809F2" w:rsidRDefault="002809F2" w:rsidP="0028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F2" w:rsidRPr="002809F2" w:rsidRDefault="002809F2" w:rsidP="0028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F2" w:rsidRPr="002809F2" w:rsidRDefault="002809F2" w:rsidP="0028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F2" w:rsidRPr="002809F2" w:rsidRDefault="002809F2" w:rsidP="0028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F2" w:rsidRPr="002809F2" w:rsidRDefault="002809F2" w:rsidP="0028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809F2" w:rsidRPr="002809F2" w:rsidTr="002809F2">
        <w:trPr>
          <w:divId w:val="1191340422"/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9F2" w:rsidRPr="002809F2" w:rsidRDefault="002809F2" w:rsidP="00280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F2" w:rsidRPr="002809F2" w:rsidRDefault="002809F2" w:rsidP="0028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15368,00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F2" w:rsidRPr="002809F2" w:rsidRDefault="002809F2" w:rsidP="0028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15368,00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F2" w:rsidRPr="002809F2" w:rsidRDefault="002809F2" w:rsidP="0028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F2" w:rsidRPr="002809F2" w:rsidRDefault="002809F2" w:rsidP="0028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F2" w:rsidRPr="002809F2" w:rsidRDefault="002809F2" w:rsidP="0028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F2" w:rsidRPr="002809F2" w:rsidRDefault="002809F2" w:rsidP="0028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809F2" w:rsidRPr="002809F2" w:rsidTr="002809F2">
        <w:trPr>
          <w:divId w:val="1191340422"/>
          <w:trHeight w:val="27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9F2" w:rsidRPr="002809F2" w:rsidRDefault="002809F2" w:rsidP="00280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Пущино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F2" w:rsidRPr="002809F2" w:rsidRDefault="002809F2" w:rsidP="0028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F2" w:rsidRPr="002809F2" w:rsidRDefault="002809F2" w:rsidP="0028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F2" w:rsidRPr="002809F2" w:rsidRDefault="002809F2" w:rsidP="0028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F2" w:rsidRPr="002809F2" w:rsidRDefault="002809F2" w:rsidP="0028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F2" w:rsidRPr="002809F2" w:rsidRDefault="002809F2" w:rsidP="0028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F2" w:rsidRPr="002809F2" w:rsidRDefault="002809F2" w:rsidP="0028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809F2" w:rsidRPr="002809F2" w:rsidTr="002809F2">
        <w:trPr>
          <w:divId w:val="1191340422"/>
          <w:trHeight w:val="27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9F2" w:rsidRPr="002809F2" w:rsidRDefault="002809F2" w:rsidP="00280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F2" w:rsidRPr="002809F2" w:rsidRDefault="002809F2" w:rsidP="0028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F2" w:rsidRPr="002809F2" w:rsidRDefault="002809F2" w:rsidP="0028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F2" w:rsidRPr="002809F2" w:rsidRDefault="002809F2" w:rsidP="0028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F2" w:rsidRPr="002809F2" w:rsidRDefault="002809F2" w:rsidP="0028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F2" w:rsidRPr="002809F2" w:rsidRDefault="002809F2" w:rsidP="0028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F2" w:rsidRPr="002809F2" w:rsidRDefault="002809F2" w:rsidP="0028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2350,00</w:t>
            </w:r>
          </w:p>
        </w:tc>
      </w:tr>
      <w:tr w:rsidR="002809F2" w:rsidRPr="002809F2" w:rsidTr="002809F2">
        <w:trPr>
          <w:divId w:val="1191340422"/>
          <w:trHeight w:val="96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F2" w:rsidRPr="002809F2" w:rsidRDefault="002809F2" w:rsidP="00280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09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 муниципальной программы "Содержание и развитие инженерной инфраструктуры и энергоэффективности" на 2018-2022 годы»</w:t>
            </w:r>
            <w:r w:rsidRPr="00280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809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всего, в том числе по годам: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F2" w:rsidRPr="002809F2" w:rsidRDefault="002809F2" w:rsidP="0028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09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65187,95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F2" w:rsidRPr="002809F2" w:rsidRDefault="002809F2" w:rsidP="0028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09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24844,00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F2" w:rsidRPr="002809F2" w:rsidRDefault="002809F2" w:rsidP="0028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09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12489,69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F2" w:rsidRPr="002809F2" w:rsidRDefault="002809F2" w:rsidP="0028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09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22219,26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F2" w:rsidRPr="002809F2" w:rsidRDefault="002809F2" w:rsidP="0028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09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3285,00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F2" w:rsidRPr="002809F2" w:rsidRDefault="002809F2" w:rsidP="0028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09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2350,00</w:t>
            </w:r>
          </w:p>
        </w:tc>
      </w:tr>
      <w:tr w:rsidR="002809F2" w:rsidRPr="002809F2" w:rsidTr="002809F2">
        <w:trPr>
          <w:divId w:val="1191340422"/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F2" w:rsidRPr="002809F2" w:rsidRDefault="002809F2" w:rsidP="00280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F2" w:rsidRPr="002809F2" w:rsidRDefault="002809F2" w:rsidP="0028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F2" w:rsidRPr="002809F2" w:rsidRDefault="002809F2" w:rsidP="0028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F2" w:rsidRPr="002809F2" w:rsidRDefault="002809F2" w:rsidP="0028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F2" w:rsidRPr="002809F2" w:rsidRDefault="002809F2" w:rsidP="0028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F2" w:rsidRPr="002809F2" w:rsidRDefault="002809F2" w:rsidP="0028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F2" w:rsidRPr="002809F2" w:rsidRDefault="002809F2" w:rsidP="0028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809F2" w:rsidRPr="002809F2" w:rsidTr="002809F2">
        <w:trPr>
          <w:divId w:val="1191340422"/>
          <w:trHeight w:val="3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F2" w:rsidRPr="002809F2" w:rsidRDefault="002809F2" w:rsidP="00280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F2" w:rsidRPr="002809F2" w:rsidRDefault="002809F2" w:rsidP="0028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40633,00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F2" w:rsidRPr="002809F2" w:rsidRDefault="002809F2" w:rsidP="0028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15368,00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F2" w:rsidRPr="002809F2" w:rsidRDefault="002809F2" w:rsidP="0028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7580,00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F2" w:rsidRPr="002809F2" w:rsidRDefault="002809F2" w:rsidP="0028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17685,00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F2" w:rsidRPr="002809F2" w:rsidRDefault="002809F2" w:rsidP="0028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F2" w:rsidRPr="002809F2" w:rsidRDefault="002809F2" w:rsidP="0028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809F2" w:rsidRPr="002809F2" w:rsidTr="002809F2">
        <w:trPr>
          <w:divId w:val="1191340422"/>
          <w:trHeight w:val="27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F2" w:rsidRPr="002809F2" w:rsidRDefault="002809F2" w:rsidP="00280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Пущино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F2" w:rsidRPr="002809F2" w:rsidRDefault="002809F2" w:rsidP="0028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9304,95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F2" w:rsidRPr="002809F2" w:rsidRDefault="002809F2" w:rsidP="0028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F2" w:rsidRPr="002809F2" w:rsidRDefault="002809F2" w:rsidP="0028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2309,69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F2" w:rsidRPr="002809F2" w:rsidRDefault="002809F2" w:rsidP="0028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1934,26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F2" w:rsidRPr="002809F2" w:rsidRDefault="002809F2" w:rsidP="0028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F2" w:rsidRPr="002809F2" w:rsidRDefault="002809F2" w:rsidP="0028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809F2" w:rsidRPr="002809F2" w:rsidTr="002809F2">
        <w:trPr>
          <w:divId w:val="1191340422"/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F2" w:rsidRPr="002809F2" w:rsidRDefault="002809F2" w:rsidP="00280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F2" w:rsidRPr="002809F2" w:rsidRDefault="002809F2" w:rsidP="0028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F2" w:rsidRPr="002809F2" w:rsidRDefault="002809F2" w:rsidP="0028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F2" w:rsidRPr="002809F2" w:rsidRDefault="002809F2" w:rsidP="0028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F2" w:rsidRPr="002809F2" w:rsidRDefault="002809F2" w:rsidP="0028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F2" w:rsidRPr="002809F2" w:rsidRDefault="002809F2" w:rsidP="0028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F2" w:rsidRPr="002809F2" w:rsidRDefault="002809F2" w:rsidP="0028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09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2350,00</w:t>
            </w:r>
          </w:p>
        </w:tc>
      </w:tr>
    </w:tbl>
    <w:p w:rsidR="00702A95" w:rsidRPr="00702A95" w:rsidRDefault="00ED3D4A" w:rsidP="00702A95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2809F2" w:rsidRDefault="002809F2" w:rsidP="002809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9EE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Общий объем финансирования муниципальной про</w:t>
      </w:r>
      <w:r w:rsidRPr="00E62D2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 увеличен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09F2">
        <w:rPr>
          <w:rFonts w:ascii="Times New Roman" w:eastAsia="Times New Roman" w:hAnsi="Times New Roman" w:cs="Times New Roman"/>
          <w:sz w:val="24"/>
          <w:szCs w:val="24"/>
          <w:lang w:eastAsia="ru-RU"/>
        </w:rPr>
        <w:t>30193,95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на 86%</w:t>
      </w:r>
      <w:r w:rsidRPr="002809F2">
        <w:t xml:space="preserve"> </w:t>
      </w:r>
      <w:r w:rsidRPr="0028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составил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65187,95</w:t>
      </w:r>
      <w:r w:rsidRPr="0028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в связи со следующими изменениями программы:</w:t>
      </w:r>
    </w:p>
    <w:p w:rsidR="00786C0D" w:rsidRDefault="00786C0D" w:rsidP="002809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4.1) </w:t>
      </w:r>
      <w:r w:rsidRPr="00433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увеличено финансирование на 2019 год на общую сумму 9889,69 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</w:t>
      </w:r>
      <w:r w:rsidR="00497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2B2" w:rsidRPr="004972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добавлением средств</w:t>
      </w:r>
      <w:r w:rsidRPr="004972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D3D4A" w:rsidRDefault="002809F2" w:rsidP="00280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9F2">
        <w:rPr>
          <w:rFonts w:ascii="Times New Roman" w:hAnsi="Times New Roman" w:cs="Times New Roman"/>
          <w:sz w:val="24"/>
          <w:szCs w:val="24"/>
        </w:rPr>
        <w:t xml:space="preserve">- </w:t>
      </w:r>
      <w:r w:rsidR="00786C0D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бюджета Московской области в</w:t>
      </w:r>
      <w:r w:rsidR="00786C0D">
        <w:rPr>
          <w:rFonts w:ascii="Times New Roman" w:hAnsi="Times New Roman" w:cs="Times New Roman"/>
          <w:sz w:val="24"/>
          <w:szCs w:val="24"/>
        </w:rPr>
        <w:t xml:space="preserve"> п.1.1. «Капитальный ремонт инженерных сетей»</w:t>
      </w:r>
      <w:r>
        <w:rPr>
          <w:rFonts w:ascii="Times New Roman" w:hAnsi="Times New Roman" w:cs="Times New Roman"/>
          <w:sz w:val="24"/>
          <w:szCs w:val="24"/>
        </w:rPr>
        <w:t xml:space="preserve"> Основное мероприятие 1. «Строительство, реконструкция, капитальный ремонт, приобретение монтаж и ввод в эксплуатацию объектов коммунальной инфраструктуры на территории городского округа Пущино» в Подпрограмму 1 «Создание условий для обеспечения качественными жилищно-коммунальными услугами»</w:t>
      </w:r>
      <w:r w:rsidR="00786C0D">
        <w:rPr>
          <w:rFonts w:ascii="Times New Roman" w:hAnsi="Times New Roman" w:cs="Times New Roman"/>
          <w:sz w:val="24"/>
          <w:szCs w:val="24"/>
        </w:rPr>
        <w:t xml:space="preserve"> в размере 7580 тыс. рублей;</w:t>
      </w:r>
    </w:p>
    <w:p w:rsidR="00786C0D" w:rsidRDefault="00786C0D" w:rsidP="00280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 бюджета городского округа Пущино в п. 1.1. </w:t>
      </w:r>
      <w:r w:rsidRPr="00786C0D">
        <w:rPr>
          <w:rFonts w:ascii="Times New Roman" w:hAnsi="Times New Roman" w:cs="Times New Roman"/>
          <w:sz w:val="24"/>
          <w:szCs w:val="24"/>
        </w:rPr>
        <w:t>«Капитальный ремонт инженерных сетей» Основное мероприятие 1. «Строительство, реконструкция, капитальный ремонт, приобретение монтаж и ввод в эксплуатацию объектов коммунальной инфраструктуры на территории городского округа Пущино» в Подпрограмму 1 «Создание условий для обеспечения качественными жилищно-коммунальными услугами»</w:t>
      </w:r>
      <w:r>
        <w:rPr>
          <w:rFonts w:ascii="Times New Roman" w:hAnsi="Times New Roman" w:cs="Times New Roman"/>
          <w:sz w:val="24"/>
          <w:szCs w:val="24"/>
        </w:rPr>
        <w:t xml:space="preserve"> в размере 534,69 тыс. рублей;</w:t>
      </w:r>
    </w:p>
    <w:p w:rsidR="00786C0D" w:rsidRDefault="00786C0D" w:rsidP="00786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 бюджета городского округа Пущино в п. 1.2. «Проведение экспертиз проектно-сметной документации и результатов произведенных работ» </w:t>
      </w:r>
      <w:r w:rsidRPr="00786C0D">
        <w:rPr>
          <w:rFonts w:ascii="Times New Roman" w:hAnsi="Times New Roman" w:cs="Times New Roman"/>
          <w:sz w:val="24"/>
          <w:szCs w:val="24"/>
        </w:rPr>
        <w:t>Основное мероприятие 1. «Строительство, реконструкция, капитальный ремонт, приобретение монтаж и ввод в эксплуатацию объектов коммунальной инфраструктуры на территории городского округа Пущино» в Подпрограмму 1 «Создание условий для обеспечения качественными жилищно-коммунальными услугами» в размере</w:t>
      </w:r>
      <w:r>
        <w:rPr>
          <w:rFonts w:ascii="Times New Roman" w:hAnsi="Times New Roman" w:cs="Times New Roman"/>
          <w:sz w:val="24"/>
          <w:szCs w:val="24"/>
        </w:rPr>
        <w:t xml:space="preserve"> 300 тыс. рублей;</w:t>
      </w:r>
    </w:p>
    <w:p w:rsidR="00786C0D" w:rsidRDefault="00786C0D" w:rsidP="00786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13A6B">
        <w:rPr>
          <w:rFonts w:ascii="Times New Roman" w:hAnsi="Times New Roman" w:cs="Times New Roman"/>
          <w:sz w:val="24"/>
          <w:szCs w:val="24"/>
        </w:rPr>
        <w:t xml:space="preserve">из бюджета городского округа Пущино в п 2.1. «Актуализация схем теплоснабжения» Основное мероприятие 2 «Совершенствование системы управления жилищно-коммунального хозяйства» </w:t>
      </w:r>
      <w:r w:rsidR="00B13A6B" w:rsidRPr="00B13A6B">
        <w:rPr>
          <w:rFonts w:ascii="Times New Roman" w:hAnsi="Times New Roman" w:cs="Times New Roman"/>
          <w:sz w:val="24"/>
          <w:szCs w:val="24"/>
        </w:rPr>
        <w:t>в Подпрограмму 1 «Создание условий для обеспечения качественными жилищно-коммунальными услугами» в размере</w:t>
      </w:r>
      <w:r w:rsidR="00B13A6B">
        <w:rPr>
          <w:rFonts w:ascii="Times New Roman" w:hAnsi="Times New Roman" w:cs="Times New Roman"/>
          <w:sz w:val="24"/>
          <w:szCs w:val="24"/>
        </w:rPr>
        <w:t xml:space="preserve"> 685 тыс. рублей;</w:t>
      </w:r>
    </w:p>
    <w:p w:rsidR="00B13A6B" w:rsidRDefault="00B13A6B" w:rsidP="002F40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4043" w:rsidRPr="002F4043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2F4043">
        <w:rPr>
          <w:rFonts w:ascii="Times New Roman" w:hAnsi="Times New Roman" w:cs="Times New Roman"/>
          <w:sz w:val="24"/>
          <w:szCs w:val="24"/>
        </w:rPr>
        <w:t>городского округа Пущино в п 2.2</w:t>
      </w:r>
      <w:r w:rsidR="002F4043" w:rsidRPr="002F4043">
        <w:rPr>
          <w:rFonts w:ascii="Times New Roman" w:hAnsi="Times New Roman" w:cs="Times New Roman"/>
          <w:sz w:val="24"/>
          <w:szCs w:val="24"/>
        </w:rPr>
        <w:t>.</w:t>
      </w:r>
      <w:r w:rsidR="002F4043">
        <w:rPr>
          <w:rFonts w:ascii="Times New Roman" w:hAnsi="Times New Roman" w:cs="Times New Roman"/>
          <w:sz w:val="24"/>
          <w:szCs w:val="24"/>
        </w:rPr>
        <w:t xml:space="preserve"> «Актуализация схем водоснабжение, водоотведение» </w:t>
      </w:r>
      <w:r w:rsidR="002F4043" w:rsidRPr="002F4043">
        <w:rPr>
          <w:rFonts w:ascii="Times New Roman" w:hAnsi="Times New Roman" w:cs="Times New Roman"/>
          <w:sz w:val="24"/>
          <w:szCs w:val="24"/>
        </w:rPr>
        <w:t>Основное мероприятие 2 «Совершенствование системы управления жилищно-коммунального хозяйства» в Подпрограмму 1 «Создание условий для обеспечения качественными жилищно-коммунальными услугами» в размере</w:t>
      </w:r>
      <w:r w:rsidR="002F4043">
        <w:rPr>
          <w:rFonts w:ascii="Times New Roman" w:hAnsi="Times New Roman" w:cs="Times New Roman"/>
          <w:sz w:val="24"/>
          <w:szCs w:val="24"/>
        </w:rPr>
        <w:t xml:space="preserve"> 790 тыс. рублей;</w:t>
      </w:r>
    </w:p>
    <w:p w:rsidR="002F4043" w:rsidRDefault="00004DA3" w:rsidP="002F40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4.2) </w:t>
      </w:r>
      <w:r w:rsidRPr="004336A3">
        <w:rPr>
          <w:rFonts w:ascii="Times New Roman" w:hAnsi="Times New Roman" w:cs="Times New Roman"/>
          <w:b/>
          <w:sz w:val="24"/>
          <w:szCs w:val="24"/>
        </w:rPr>
        <w:t>увеличено финансирование на 2020 год на общую сумму 19619,26 тыс. рублей</w:t>
      </w:r>
      <w:r>
        <w:rPr>
          <w:rFonts w:ascii="Times New Roman" w:hAnsi="Times New Roman" w:cs="Times New Roman"/>
          <w:sz w:val="24"/>
          <w:szCs w:val="24"/>
        </w:rPr>
        <w:t xml:space="preserve"> в связи с</w:t>
      </w:r>
      <w:r w:rsidR="004972B2">
        <w:rPr>
          <w:rFonts w:ascii="Times New Roman" w:hAnsi="Times New Roman" w:cs="Times New Roman"/>
          <w:sz w:val="24"/>
          <w:szCs w:val="24"/>
        </w:rPr>
        <w:t xml:space="preserve"> </w:t>
      </w:r>
      <w:r w:rsidR="004972B2" w:rsidRPr="004972B2">
        <w:rPr>
          <w:rFonts w:ascii="Times New Roman" w:hAnsi="Times New Roman" w:cs="Times New Roman"/>
          <w:sz w:val="24"/>
          <w:szCs w:val="24"/>
        </w:rPr>
        <w:t>выделением средств</w:t>
      </w:r>
      <w:r w:rsidRPr="004972B2">
        <w:rPr>
          <w:rFonts w:ascii="Times New Roman" w:hAnsi="Times New Roman" w:cs="Times New Roman"/>
          <w:sz w:val="24"/>
          <w:szCs w:val="24"/>
        </w:rPr>
        <w:t>:</w:t>
      </w:r>
    </w:p>
    <w:p w:rsidR="00F92B28" w:rsidRDefault="00F92B28" w:rsidP="002F40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 бюджета Московской области в </w:t>
      </w:r>
      <w:r w:rsidR="00CD5A77">
        <w:rPr>
          <w:rFonts w:ascii="Times New Roman" w:hAnsi="Times New Roman" w:cs="Times New Roman"/>
          <w:sz w:val="24"/>
          <w:szCs w:val="24"/>
        </w:rPr>
        <w:t>п.1.1. «Капитальный ремонт инженерных сетей» Основное мероприятие 1 «Строительство, реконструкция, капитальный ремонт, приобретение, монтаж и ввод в эксплуатацию объектов коммунальной инфраструктуры на территории городского округа Пущино»</w:t>
      </w:r>
      <w:r w:rsidR="00CD5A77" w:rsidRPr="00CD5A77">
        <w:t xml:space="preserve"> </w:t>
      </w:r>
      <w:r w:rsidR="00CD5A77" w:rsidRPr="00CD5A77">
        <w:rPr>
          <w:rFonts w:ascii="Times New Roman" w:hAnsi="Times New Roman" w:cs="Times New Roman"/>
          <w:sz w:val="24"/>
          <w:szCs w:val="24"/>
        </w:rPr>
        <w:t>в Подпрограмму 1 «Создание условий для обеспечения качественными жилищно-коммунальными услугами»</w:t>
      </w:r>
      <w:r w:rsidR="00CD5A77">
        <w:rPr>
          <w:rFonts w:ascii="Times New Roman" w:hAnsi="Times New Roman" w:cs="Times New Roman"/>
          <w:sz w:val="24"/>
          <w:szCs w:val="24"/>
        </w:rPr>
        <w:t xml:space="preserve"> в размере 17685 тыс. рублей;</w:t>
      </w:r>
    </w:p>
    <w:p w:rsidR="00004DA3" w:rsidRDefault="00CD5A77" w:rsidP="00BC2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269D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бюджета городского округа </w:t>
      </w:r>
      <w:r w:rsidR="00BC269D">
        <w:rPr>
          <w:rFonts w:ascii="Times New Roman" w:hAnsi="Times New Roman" w:cs="Times New Roman"/>
          <w:sz w:val="24"/>
          <w:szCs w:val="24"/>
        </w:rPr>
        <w:t>Пущино в</w:t>
      </w:r>
      <w:r>
        <w:rPr>
          <w:rFonts w:ascii="Times New Roman" w:hAnsi="Times New Roman" w:cs="Times New Roman"/>
          <w:sz w:val="24"/>
          <w:szCs w:val="24"/>
        </w:rPr>
        <w:t xml:space="preserve"> п.1.1.</w:t>
      </w:r>
      <w:r w:rsidR="00BC269D">
        <w:rPr>
          <w:rFonts w:ascii="Times New Roman" w:hAnsi="Times New Roman" w:cs="Times New Roman"/>
          <w:sz w:val="24"/>
          <w:szCs w:val="24"/>
        </w:rPr>
        <w:t xml:space="preserve"> </w:t>
      </w:r>
      <w:r w:rsidR="00BC269D" w:rsidRPr="00BC269D">
        <w:rPr>
          <w:rFonts w:ascii="Times New Roman" w:hAnsi="Times New Roman" w:cs="Times New Roman"/>
          <w:sz w:val="24"/>
          <w:szCs w:val="24"/>
        </w:rPr>
        <w:t>«Капитальный ремонт инженерных сетей» Основное мероприятие 1 «Строительство, реконструкция, капитальный ремонт, приобретение, монтаж и ввод в эксплуатацию объектов коммунальной инфраструктуры на территории городского округа Пущино» в Подпрограмму 1 «Создание условий для обеспечения качественными жилищно-коммунальными услугами» в размере</w:t>
      </w:r>
      <w:r w:rsidR="00BC269D">
        <w:rPr>
          <w:rFonts w:ascii="Times New Roman" w:hAnsi="Times New Roman" w:cs="Times New Roman"/>
          <w:sz w:val="24"/>
          <w:szCs w:val="24"/>
        </w:rPr>
        <w:t xml:space="preserve"> 1249,26 тыс. рублей;</w:t>
      </w:r>
    </w:p>
    <w:p w:rsidR="00BC269D" w:rsidRPr="00BC269D" w:rsidRDefault="00BC269D" w:rsidP="00BC2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 бюджета городского округа Пущино в п.2.1. «Актуализация схем теплоснабжения» </w:t>
      </w:r>
      <w:r w:rsidRPr="00BC269D">
        <w:rPr>
          <w:rFonts w:ascii="Times New Roman" w:hAnsi="Times New Roman" w:cs="Times New Roman"/>
          <w:sz w:val="24"/>
          <w:szCs w:val="24"/>
        </w:rPr>
        <w:t>Основное мероприятие 2 «Совершенствование системы управления жилищно-коммунального хозяйства» в Подпрограмму 1 «Создание условий для обеспечения качественными жилищно-коммунальными услугами» в размере</w:t>
      </w:r>
      <w:r>
        <w:rPr>
          <w:rFonts w:ascii="Times New Roman" w:hAnsi="Times New Roman" w:cs="Times New Roman"/>
          <w:sz w:val="24"/>
          <w:szCs w:val="24"/>
        </w:rPr>
        <w:t xml:space="preserve"> 685 тыс. рублей;</w:t>
      </w:r>
    </w:p>
    <w:p w:rsidR="00004DA3" w:rsidRDefault="00004DA3" w:rsidP="002F40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4.3) </w:t>
      </w:r>
      <w:r w:rsidRPr="004336A3">
        <w:rPr>
          <w:rFonts w:ascii="Times New Roman" w:hAnsi="Times New Roman" w:cs="Times New Roman"/>
          <w:b/>
          <w:sz w:val="24"/>
          <w:szCs w:val="24"/>
        </w:rPr>
        <w:t>увеличено финансирование на 2021 год из средств бюджета городского округа Пущино на 685 тыс. рублей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BC269D" w:rsidRPr="00BC269D">
        <w:rPr>
          <w:rFonts w:ascii="Times New Roman" w:hAnsi="Times New Roman" w:cs="Times New Roman"/>
          <w:sz w:val="24"/>
          <w:szCs w:val="24"/>
        </w:rPr>
        <w:t>п.2.1. «Актуализация схем теплоснабжения» Основное мероприятие 2 «Совершенствование системы управления жилищно-коммунального хозяйства» в Подпрограмму 1 «Создание условий для обеспечения качественными жилищно-коммунальными услугами»</w:t>
      </w:r>
      <w:r w:rsidR="00BC269D">
        <w:rPr>
          <w:rFonts w:ascii="Times New Roman" w:hAnsi="Times New Roman" w:cs="Times New Roman"/>
          <w:sz w:val="24"/>
          <w:szCs w:val="24"/>
        </w:rPr>
        <w:t>.</w:t>
      </w:r>
    </w:p>
    <w:p w:rsidR="00702A95" w:rsidRDefault="00702A95" w:rsidP="002F40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2A95" w:rsidRPr="00702A95" w:rsidRDefault="00702A95" w:rsidP="00702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2A95">
        <w:rPr>
          <w:rFonts w:ascii="Times New Roman" w:hAnsi="Times New Roman" w:cs="Times New Roman"/>
          <w:b/>
          <w:sz w:val="24"/>
          <w:szCs w:val="24"/>
        </w:rPr>
        <w:t>5. Выводы:</w:t>
      </w:r>
      <w:r w:rsidRPr="00702A95">
        <w:rPr>
          <w:rFonts w:ascii="Times New Roman" w:hAnsi="Times New Roman" w:cs="Times New Roman"/>
          <w:sz w:val="24"/>
          <w:szCs w:val="24"/>
        </w:rPr>
        <w:t xml:space="preserve"> измен</w:t>
      </w:r>
      <w:r w:rsidR="0087141B">
        <w:rPr>
          <w:rFonts w:ascii="Times New Roman" w:hAnsi="Times New Roman" w:cs="Times New Roman"/>
          <w:sz w:val="24"/>
          <w:szCs w:val="24"/>
        </w:rPr>
        <w:t xml:space="preserve">ение в муниципальную программу </w:t>
      </w:r>
      <w:bookmarkStart w:id="0" w:name="_GoBack"/>
      <w:bookmarkEnd w:id="0"/>
      <w:r w:rsidRPr="00702A95">
        <w:rPr>
          <w:rFonts w:ascii="Times New Roman" w:hAnsi="Times New Roman" w:cs="Times New Roman"/>
          <w:sz w:val="24"/>
          <w:szCs w:val="24"/>
        </w:rPr>
        <w:t xml:space="preserve">«Содержание и развитие инженерной инфраструктуры и энергоэффективности» на 2018-2022 годы </w:t>
      </w:r>
      <w:r w:rsidRPr="00702A95">
        <w:rPr>
          <w:rFonts w:ascii="Times New Roman" w:hAnsi="Times New Roman" w:cs="Times New Roman"/>
          <w:sz w:val="24"/>
          <w:szCs w:val="24"/>
        </w:rPr>
        <w:t xml:space="preserve">вносятся в соответствии со ст.179 Бюджетного кодекса РФ. Объем финансирования муниципальной программы, соответствует объемам бюджетных ассигнований, предусмотренных Решением Совета Депутатов городского округа Пущино </w:t>
      </w:r>
      <w:r w:rsidRPr="00702A95">
        <w:rPr>
          <w:rFonts w:ascii="Times New Roman" w:hAnsi="Times New Roman" w:cs="Times New Roman"/>
          <w:sz w:val="24"/>
          <w:szCs w:val="24"/>
        </w:rPr>
        <w:t>№578/105 от 29 августа 2019 года «О внесении изменений в решение Совета депутатов от 20.12.2018 № 532/93 «О бюджете городского округа Пущино на 2019 год и на плановый период 2020 и 2021 годов».</w:t>
      </w:r>
      <w:r w:rsidRPr="00702A95">
        <w:rPr>
          <w:rFonts w:ascii="Times New Roman" w:hAnsi="Times New Roman" w:cs="Times New Roman"/>
          <w:sz w:val="24"/>
          <w:szCs w:val="24"/>
        </w:rPr>
        <w:tab/>
      </w:r>
    </w:p>
    <w:p w:rsidR="00702A95" w:rsidRPr="00702A95" w:rsidRDefault="00702A95" w:rsidP="00702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2A95">
        <w:rPr>
          <w:rFonts w:ascii="Times New Roman" w:hAnsi="Times New Roman" w:cs="Times New Roman"/>
          <w:sz w:val="24"/>
          <w:szCs w:val="24"/>
        </w:rPr>
        <w:t>По итогам финансово-экономической экспертизы проекта Программы замечания отсутствуют.</w:t>
      </w:r>
    </w:p>
    <w:p w:rsidR="00702A95" w:rsidRPr="00702A95" w:rsidRDefault="00702A95" w:rsidP="00702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2A95" w:rsidRPr="00702A95" w:rsidRDefault="00702A95" w:rsidP="00702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2A95" w:rsidRDefault="00702A95" w:rsidP="00702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2A95" w:rsidRDefault="00702A95" w:rsidP="00702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2A95" w:rsidRPr="00702A95" w:rsidRDefault="00702A95" w:rsidP="00702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2A95" w:rsidRPr="00702A95" w:rsidRDefault="00702A95" w:rsidP="00702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2A95" w:rsidRPr="00702A95" w:rsidRDefault="00702A95" w:rsidP="00702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A95" w:rsidRPr="002F4043" w:rsidRDefault="00702A95" w:rsidP="00702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A95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                Е.Е. </w:t>
      </w:r>
      <w:proofErr w:type="spellStart"/>
      <w:r w:rsidRPr="00702A95">
        <w:rPr>
          <w:rFonts w:ascii="Times New Roman" w:hAnsi="Times New Roman" w:cs="Times New Roman"/>
          <w:sz w:val="24"/>
          <w:szCs w:val="24"/>
        </w:rPr>
        <w:t>Прасолова</w:t>
      </w:r>
      <w:proofErr w:type="spellEnd"/>
    </w:p>
    <w:sectPr w:rsidR="00702A95" w:rsidRPr="002F404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3AE" w:rsidRDefault="003943AE" w:rsidP="00CB4F1E">
      <w:pPr>
        <w:spacing w:after="0" w:line="240" w:lineRule="auto"/>
      </w:pPr>
      <w:r>
        <w:separator/>
      </w:r>
    </w:p>
  </w:endnote>
  <w:endnote w:type="continuationSeparator" w:id="0">
    <w:p w:rsidR="003943AE" w:rsidRDefault="003943AE" w:rsidP="00CB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1491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CB4F1E" w:rsidRPr="00CB4F1E" w:rsidRDefault="00CB4F1E">
        <w:pPr>
          <w:pStyle w:val="a7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CB4F1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CB4F1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CB4F1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87141B">
          <w:rPr>
            <w:rFonts w:ascii="Times New Roman" w:hAnsi="Times New Roman" w:cs="Times New Roman"/>
            <w:noProof/>
            <w:sz w:val="16"/>
            <w:szCs w:val="16"/>
          </w:rPr>
          <w:t>4</w:t>
        </w:r>
        <w:r w:rsidRPr="00CB4F1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CB4F1E" w:rsidRDefault="00CB4F1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3AE" w:rsidRDefault="003943AE" w:rsidP="00CB4F1E">
      <w:pPr>
        <w:spacing w:after="0" w:line="240" w:lineRule="auto"/>
      </w:pPr>
      <w:r>
        <w:separator/>
      </w:r>
    </w:p>
  </w:footnote>
  <w:footnote w:type="continuationSeparator" w:id="0">
    <w:p w:rsidR="003943AE" w:rsidRDefault="003943AE" w:rsidP="00CB4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74C93"/>
    <w:multiLevelType w:val="hybridMultilevel"/>
    <w:tmpl w:val="97702A2E"/>
    <w:lvl w:ilvl="0" w:tplc="4D8A3A3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CDB0F79"/>
    <w:multiLevelType w:val="hybridMultilevel"/>
    <w:tmpl w:val="6BBA536C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BA"/>
    <w:rsid w:val="00004DA3"/>
    <w:rsid w:val="00025E30"/>
    <w:rsid w:val="00175402"/>
    <w:rsid w:val="002809F2"/>
    <w:rsid w:val="002F4043"/>
    <w:rsid w:val="003943AE"/>
    <w:rsid w:val="003A0D4E"/>
    <w:rsid w:val="004336A3"/>
    <w:rsid w:val="004972B2"/>
    <w:rsid w:val="005916E0"/>
    <w:rsid w:val="006A633C"/>
    <w:rsid w:val="006D7FF4"/>
    <w:rsid w:val="00702A95"/>
    <w:rsid w:val="00786C0D"/>
    <w:rsid w:val="007C1F0E"/>
    <w:rsid w:val="007F60BD"/>
    <w:rsid w:val="00813F99"/>
    <w:rsid w:val="0087141B"/>
    <w:rsid w:val="00B13A6B"/>
    <w:rsid w:val="00B32D30"/>
    <w:rsid w:val="00B915C5"/>
    <w:rsid w:val="00BA2BC6"/>
    <w:rsid w:val="00BC269D"/>
    <w:rsid w:val="00CB4F1E"/>
    <w:rsid w:val="00CD5A77"/>
    <w:rsid w:val="00E8446A"/>
    <w:rsid w:val="00ED3D4A"/>
    <w:rsid w:val="00F22CBA"/>
    <w:rsid w:val="00F3050F"/>
    <w:rsid w:val="00F9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D439"/>
  <w15:chartTrackingRefBased/>
  <w15:docId w15:val="{E180B112-014A-4941-8F71-03FBF7DA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6E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446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4F1E"/>
  </w:style>
  <w:style w:type="paragraph" w:styleId="a7">
    <w:name w:val="footer"/>
    <w:basedOn w:val="a"/>
    <w:link w:val="a8"/>
    <w:uiPriority w:val="99"/>
    <w:unhideWhenUsed/>
    <w:rsid w:val="00CB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4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8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21</cp:revision>
  <cp:lastPrinted>2019-09-10T13:03:00Z</cp:lastPrinted>
  <dcterms:created xsi:type="dcterms:W3CDTF">2019-09-10T08:38:00Z</dcterms:created>
  <dcterms:modified xsi:type="dcterms:W3CDTF">2019-09-10T13:26:00Z</dcterms:modified>
</cp:coreProperties>
</file>