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D9" w:rsidRDefault="00F827D9" w:rsidP="00F827D9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55457BF1" wp14:editId="65B09F0B">
            <wp:simplePos x="0" y="0"/>
            <wp:positionH relativeFrom="column">
              <wp:posOffset>2787015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7D9" w:rsidRDefault="00F827D9" w:rsidP="00F827D9">
      <w:pPr>
        <w:pStyle w:val="1"/>
        <w:jc w:val="center"/>
        <w:rPr>
          <w:b/>
          <w:sz w:val="40"/>
        </w:rPr>
      </w:pPr>
    </w:p>
    <w:p w:rsidR="00F827D9" w:rsidRDefault="00F827D9" w:rsidP="00F827D9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F827D9" w:rsidRDefault="00F827D9" w:rsidP="00F827D9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F827D9" w:rsidRDefault="00F827D9" w:rsidP="00F827D9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F827D9" w:rsidRPr="006F2D69" w:rsidRDefault="00F827D9" w:rsidP="00F827D9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F827D9" w:rsidRDefault="00F827D9" w:rsidP="00F827D9">
      <w:pPr>
        <w:pStyle w:val="1"/>
        <w:jc w:val="center"/>
        <w:rPr>
          <w:i/>
          <w:sz w:val="10"/>
        </w:rPr>
      </w:pPr>
    </w:p>
    <w:p w:rsidR="00F827D9" w:rsidRDefault="00F827D9" w:rsidP="00F82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27D9" w:rsidRDefault="00F827D9" w:rsidP="00F82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27D9" w:rsidRPr="00520790" w:rsidRDefault="00F827D9" w:rsidP="00F827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790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F827D9" w:rsidRDefault="00F827D9" w:rsidP="00F827D9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Пущино </w:t>
      </w:r>
      <w:r w:rsidRPr="00520790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 внесении изменений в муниципальную программу «Социальная защита населения городского округа Пущино Московской области на 2017-2021 годы»</w:t>
      </w:r>
    </w:p>
    <w:p w:rsidR="00F827D9" w:rsidRDefault="00F827D9" w:rsidP="00F827D9">
      <w:pPr>
        <w:jc w:val="center"/>
        <w:rPr>
          <w:b/>
          <w:sz w:val="26"/>
          <w:szCs w:val="26"/>
        </w:rPr>
      </w:pPr>
    </w:p>
    <w:p w:rsidR="00F827D9" w:rsidRDefault="00F827D9" w:rsidP="00F827D9">
      <w:pPr>
        <w:jc w:val="center"/>
        <w:rPr>
          <w:b/>
          <w:sz w:val="26"/>
          <w:szCs w:val="26"/>
        </w:rPr>
      </w:pPr>
    </w:p>
    <w:p w:rsidR="00F827D9" w:rsidRDefault="00F827D9" w:rsidP="00F827D9">
      <w:pPr>
        <w:jc w:val="center"/>
        <w:rPr>
          <w:b/>
          <w:sz w:val="26"/>
          <w:szCs w:val="26"/>
        </w:rPr>
      </w:pPr>
    </w:p>
    <w:p w:rsidR="00F827D9" w:rsidRDefault="00B44849" w:rsidP="00F827D9">
      <w:pPr>
        <w:jc w:val="right"/>
        <w:rPr>
          <w:b/>
        </w:rPr>
      </w:pPr>
      <w:r>
        <w:rPr>
          <w:b/>
        </w:rPr>
        <w:t>17</w:t>
      </w:r>
      <w:r w:rsidR="00F827D9">
        <w:rPr>
          <w:b/>
        </w:rPr>
        <w:t xml:space="preserve"> июля 2019 года</w:t>
      </w:r>
    </w:p>
    <w:p w:rsidR="00F827D9" w:rsidRDefault="00F827D9" w:rsidP="00F827D9">
      <w:pPr>
        <w:jc w:val="right"/>
        <w:rPr>
          <w:b/>
        </w:rPr>
      </w:pPr>
    </w:p>
    <w:p w:rsidR="00F827D9" w:rsidRDefault="00F827D9" w:rsidP="00F827D9">
      <w:pPr>
        <w:jc w:val="right"/>
        <w:rPr>
          <w:b/>
        </w:rPr>
      </w:pPr>
    </w:p>
    <w:p w:rsidR="00F827D9" w:rsidRDefault="00F827D9" w:rsidP="00F827D9">
      <w:pPr>
        <w:ind w:firstLine="708"/>
        <w:jc w:val="both"/>
      </w:pPr>
      <w:r w:rsidRPr="00DD277C">
        <w:rPr>
          <w:b/>
        </w:rPr>
        <w:t>Основание для проведения экспертизы:</w:t>
      </w:r>
      <w:r w:rsidRPr="007259AA"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</w:t>
      </w:r>
      <w:bookmarkStart w:id="0" w:name="_GoBack"/>
      <w:r w:rsidRPr="005C63BC">
        <w:t xml:space="preserve">Администрации городского округа Пущино «О внесении изменений в постановление Администрации города </w:t>
      </w:r>
      <w:r w:rsidRPr="00F827D9">
        <w:t xml:space="preserve">Пущино от 30.12.2016 №674-п «Социальная защита населения городского округа Пущино Московской </w:t>
      </w:r>
      <w:r w:rsidR="00511D03" w:rsidRPr="00F827D9">
        <w:t>области</w:t>
      </w:r>
      <w:r w:rsidRPr="00F827D9">
        <w:t xml:space="preserve"> на 2017-2021 </w:t>
      </w:r>
      <w:r w:rsidR="00511D03" w:rsidRPr="00F827D9">
        <w:t>годы»</w:t>
      </w:r>
      <w:bookmarkEnd w:id="0"/>
      <w:r w:rsidR="00511D03" w:rsidRPr="00F827D9">
        <w:t xml:space="preserve"> на</w:t>
      </w:r>
      <w:r w:rsidRPr="00F827D9">
        <w:t xml:space="preserve"> основании:</w:t>
      </w:r>
    </w:p>
    <w:p w:rsidR="00F827D9" w:rsidRDefault="00F827D9" w:rsidP="00F827D9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F827D9" w:rsidRDefault="00F827D9" w:rsidP="00F827D9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827D9" w:rsidRDefault="00F827D9" w:rsidP="00F827D9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F827D9" w:rsidRDefault="00F827D9" w:rsidP="00F827D9">
      <w:pPr>
        <w:ind w:firstLine="708"/>
        <w:jc w:val="both"/>
      </w:pPr>
      <w: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F827D9" w:rsidRDefault="00F827D9" w:rsidP="00F827D9">
      <w:pPr>
        <w:ind w:firstLine="708"/>
        <w:jc w:val="both"/>
      </w:pPr>
    </w:p>
    <w:p w:rsidR="00F827D9" w:rsidRDefault="00F827D9" w:rsidP="00F827D9">
      <w:pPr>
        <w:ind w:firstLine="708"/>
        <w:jc w:val="both"/>
      </w:pPr>
      <w:r>
        <w:t>1.</w:t>
      </w:r>
      <w:r>
        <w:tab/>
      </w:r>
      <w:r w:rsidRPr="00784BDD">
        <w:rPr>
          <w:b/>
        </w:rPr>
        <w:t>Цель экспертизы:</w:t>
      </w:r>
      <w:r>
        <w:t xml:space="preserve"> оценка планомерности и обоснованности изменений структуры и размера расходных обязательств муниципальной программы </w:t>
      </w:r>
      <w:r w:rsidRPr="00F827D9">
        <w:t xml:space="preserve">«Социальная защита населения городского округа Пущино Московской области на 2017-2021 годы» </w:t>
      </w:r>
      <w:r>
        <w:t>(далее – проект Программы).</w:t>
      </w:r>
    </w:p>
    <w:p w:rsidR="00F827D9" w:rsidRDefault="00F827D9" w:rsidP="00F827D9">
      <w:pPr>
        <w:ind w:firstLine="708"/>
        <w:jc w:val="both"/>
      </w:pPr>
    </w:p>
    <w:p w:rsidR="00F827D9" w:rsidRDefault="00F827D9" w:rsidP="00F827D9">
      <w:pPr>
        <w:ind w:firstLine="708"/>
        <w:jc w:val="both"/>
      </w:pPr>
      <w:r>
        <w:t>2.</w:t>
      </w:r>
      <w:r>
        <w:tab/>
      </w:r>
      <w:r w:rsidRPr="00784BDD">
        <w:rPr>
          <w:b/>
        </w:rPr>
        <w:t>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F827D9" w:rsidRDefault="00F827D9" w:rsidP="00F827D9">
      <w:pPr>
        <w:ind w:firstLine="708"/>
        <w:jc w:val="both"/>
      </w:pPr>
    </w:p>
    <w:p w:rsidR="00F827D9" w:rsidRDefault="00F827D9" w:rsidP="00F827D9">
      <w:pPr>
        <w:ind w:firstLine="708"/>
        <w:jc w:val="both"/>
      </w:pPr>
      <w:r w:rsidRPr="00784BDD">
        <w:t xml:space="preserve">3. </w:t>
      </w:r>
      <w:r w:rsidRPr="00784BDD">
        <w:rPr>
          <w:b/>
        </w:rPr>
        <w:t>Правовую основу финансово-экономической экспертизы</w:t>
      </w:r>
      <w:r w:rsidRPr="00784BDD">
        <w:t xml:space="preserve"> 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</w:t>
      </w:r>
      <w:r w:rsidRPr="00784BDD">
        <w:lastRenderedPageBreak/>
        <w:t>самоуправления в Российской Федерации, постановление Администрации города  Пущино от 27.12.2016  №641-п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F827D9" w:rsidRDefault="00F827D9" w:rsidP="00F827D9">
      <w:pPr>
        <w:ind w:firstLine="708"/>
        <w:jc w:val="both"/>
      </w:pPr>
      <w:r w:rsidRPr="005A7DFC">
        <w:t>С проектом Программы представлены следующие документы:</w:t>
      </w:r>
    </w:p>
    <w:p w:rsidR="00F827D9" w:rsidRDefault="00F827D9" w:rsidP="00F827D9">
      <w:pPr>
        <w:ind w:firstLine="708"/>
        <w:jc w:val="both"/>
      </w:pPr>
      <w:r>
        <w:t xml:space="preserve">- проект постановления Администрации городского округа Пущино «О внесении изменений </w:t>
      </w:r>
      <w:r w:rsidR="00EE0B01" w:rsidRPr="007A60B4">
        <w:t>в</w:t>
      </w:r>
      <w:r w:rsidR="00EE0B01">
        <w:t xml:space="preserve"> муниципальную программу </w:t>
      </w:r>
      <w:r w:rsidR="00EE0B01" w:rsidRPr="00EE0B01">
        <w:t>«Социальная защита населения городского округа Пущино Московской области на 2017-2021 годы»</w:t>
      </w:r>
      <w:r w:rsidRPr="00EE0B01">
        <w:t>;</w:t>
      </w:r>
    </w:p>
    <w:p w:rsidR="00F827D9" w:rsidRDefault="00F827D9" w:rsidP="00F827D9">
      <w:pPr>
        <w:ind w:firstLine="708"/>
        <w:jc w:val="both"/>
      </w:pPr>
      <w:r>
        <w:t xml:space="preserve">- паспорт программы </w:t>
      </w:r>
      <w:r w:rsidR="00EE0B01">
        <w:t>«</w:t>
      </w:r>
      <w:r w:rsidR="00EE0B01" w:rsidRPr="00EE0B01">
        <w:t>Социальная защита населения городского округа Пущино Московской области на 2017-2021 годы»</w:t>
      </w:r>
      <w:r w:rsidRPr="00127AA0">
        <w:t>;</w:t>
      </w:r>
    </w:p>
    <w:p w:rsidR="00F827D9" w:rsidRDefault="00F827D9" w:rsidP="00F827D9">
      <w:pPr>
        <w:ind w:firstLine="708"/>
        <w:jc w:val="both"/>
      </w:pPr>
      <w:r>
        <w:t>- общая характеристика реализации муниципальной программы;</w:t>
      </w:r>
    </w:p>
    <w:p w:rsidR="00F56212" w:rsidRDefault="00F56212" w:rsidP="00F827D9">
      <w:pPr>
        <w:ind w:firstLine="708"/>
        <w:jc w:val="both"/>
      </w:pPr>
      <w:r>
        <w:t>- прогноз развития соответствующей сферы реализации муниципальной программы с учетом реализации муниципальной программы;</w:t>
      </w:r>
    </w:p>
    <w:p w:rsidR="00F827D9" w:rsidRDefault="00F827D9" w:rsidP="00F827D9">
      <w:pPr>
        <w:ind w:firstLine="708"/>
        <w:jc w:val="both"/>
      </w:pPr>
      <w:r>
        <w:t>- перечень подпрограмм и краткое описание подпрограмм;</w:t>
      </w:r>
    </w:p>
    <w:p w:rsidR="00D6598F" w:rsidRDefault="00D6598F" w:rsidP="00F827D9">
      <w:pPr>
        <w:ind w:firstLine="708"/>
        <w:jc w:val="both"/>
      </w:pPr>
      <w:r>
        <w:t>- обобщенная характеристика основных мероприятий муниципальной программы;</w:t>
      </w:r>
    </w:p>
    <w:p w:rsidR="00D6598F" w:rsidRDefault="00D6598F" w:rsidP="00D6598F">
      <w:pPr>
        <w:ind w:firstLine="708"/>
        <w:jc w:val="both"/>
      </w:pPr>
      <w:r>
        <w:t>- перечень приоритетных проектов, реализуемых в рамках муниципальной программы, с описанием целей и механизмов реализации;</w:t>
      </w:r>
    </w:p>
    <w:p w:rsidR="00F827D9" w:rsidRDefault="00F827D9" w:rsidP="00F827D9">
      <w:pPr>
        <w:ind w:firstLine="708"/>
        <w:jc w:val="both"/>
      </w:pPr>
      <w:r>
        <w:t>-   планируемые результаты реализации муниципальной программы;</w:t>
      </w:r>
    </w:p>
    <w:p w:rsidR="00F827D9" w:rsidRDefault="00F827D9" w:rsidP="00F827D9">
      <w:pPr>
        <w:ind w:firstLine="708"/>
        <w:jc w:val="both"/>
      </w:pPr>
      <w:r>
        <w:t>- методика расчета значений показателей эффективности реализации муниципальной программы;</w:t>
      </w:r>
    </w:p>
    <w:p w:rsidR="00F827D9" w:rsidRDefault="00F827D9" w:rsidP="00F827D9">
      <w:pPr>
        <w:ind w:firstLine="708"/>
        <w:jc w:val="both"/>
      </w:pPr>
      <w:r>
        <w:t>- порядок взаимодействия отве</w:t>
      </w:r>
      <w:r w:rsidR="00D6598F">
        <w:t>тственного за выполнение мероприятия</w:t>
      </w:r>
      <w:r>
        <w:t xml:space="preserve"> </w:t>
      </w:r>
      <w:r w:rsidR="00D6598F">
        <w:t>с муниципальным заказчиком Программы;</w:t>
      </w:r>
    </w:p>
    <w:p w:rsidR="00F827D9" w:rsidRDefault="00F827D9" w:rsidP="00F827D9">
      <w:pPr>
        <w:ind w:firstLine="708"/>
        <w:jc w:val="both"/>
      </w:pPr>
      <w:r>
        <w:t>- состав, форма и сроки предоставления отчетнос</w:t>
      </w:r>
      <w:r w:rsidR="00D6598F">
        <w:t>ти о ходе реализации мероприятия</w:t>
      </w:r>
      <w:r>
        <w:t xml:space="preserve"> </w:t>
      </w:r>
      <w:r w:rsidR="001433F7">
        <w:t>ответственным за выполнение мероприятия муниципальному заказчику программы</w:t>
      </w:r>
      <w:r>
        <w:t>;</w:t>
      </w:r>
    </w:p>
    <w:p w:rsidR="001433F7" w:rsidRDefault="001433F7" w:rsidP="00F827D9">
      <w:pPr>
        <w:ind w:firstLine="708"/>
        <w:jc w:val="both"/>
      </w:pPr>
      <w:r>
        <w:t>- состав, форма и сроки предоставления отчетности о ходе реализации мероприятий подпрограммы 3 «Развитие системы отдыха и оздоровления детей в городском округе Пущино»</w:t>
      </w:r>
    </w:p>
    <w:p w:rsidR="00F827D9" w:rsidRDefault="00F827D9" w:rsidP="00F827D9">
      <w:pPr>
        <w:ind w:firstLine="708"/>
        <w:jc w:val="both"/>
      </w:pPr>
      <w:r>
        <w:t>-  перечень мероприятий муниципальной программы и ее подпрограмм;</w:t>
      </w:r>
    </w:p>
    <w:p w:rsidR="00F827D9" w:rsidRDefault="00F827D9" w:rsidP="00F827D9">
      <w:pPr>
        <w:ind w:firstLine="708"/>
        <w:jc w:val="both"/>
      </w:pPr>
      <w:r>
        <w:t>- пояснительная записка к проекту постановления Администрации городского округа Пущино.</w:t>
      </w:r>
    </w:p>
    <w:p w:rsidR="00F827D9" w:rsidRDefault="00F827D9" w:rsidP="00F827D9">
      <w:pPr>
        <w:ind w:firstLine="708"/>
        <w:jc w:val="both"/>
      </w:pPr>
    </w:p>
    <w:p w:rsidR="00F827D9" w:rsidRDefault="00F827D9" w:rsidP="00F827D9">
      <w:pPr>
        <w:ind w:firstLine="708"/>
        <w:jc w:val="both"/>
        <w:rPr>
          <w:b/>
        </w:rPr>
      </w:pPr>
      <w:r w:rsidRPr="00547518">
        <w:rPr>
          <w:b/>
        </w:rPr>
        <w:t>4.</w:t>
      </w:r>
      <w:r w:rsidRPr="00547518">
        <w:rPr>
          <w:b/>
        </w:rPr>
        <w:tab/>
        <w:t>При проведении экспертизы представленного проекта постановления установлено следующее:</w:t>
      </w:r>
    </w:p>
    <w:p w:rsidR="001433F7" w:rsidRDefault="001433F7" w:rsidP="001433F7"/>
    <w:p w:rsidR="001433F7" w:rsidRDefault="001433F7" w:rsidP="001433F7">
      <w:pPr>
        <w:ind w:firstLine="708"/>
      </w:pPr>
      <w:r>
        <w:t>1)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5A7DFC" w:rsidRDefault="001433F7" w:rsidP="00BA73FE">
      <w:pPr>
        <w:ind w:firstLine="708"/>
      </w:pPr>
      <w:r>
        <w:t xml:space="preserve">2) </w:t>
      </w:r>
      <w:proofErr w:type="gramStart"/>
      <w:r>
        <w:t>В</w:t>
      </w:r>
      <w:proofErr w:type="gramEnd"/>
      <w:r>
        <w:t xml:space="preserve"> настоящем проекте предусмотрено внесение изменений в структуре программы в соответствии с письмом Министерства социального развития Московской области от 02.07.2019 и на основании решения Совета депутатов городского округа Пущино от 21.02.2019 №544/96</w:t>
      </w:r>
      <w:r w:rsidR="005A7DFC">
        <w:t>,</w:t>
      </w:r>
      <w:r w:rsidR="005A7DFC" w:rsidRPr="005A7DFC">
        <w:t xml:space="preserve"> от 30.05.2019№ 656/101 </w:t>
      </w:r>
      <w:r w:rsidR="005A7DFC">
        <w:t>«</w:t>
      </w:r>
      <w:r w:rsidRPr="001433F7">
        <w:t>О внесении изменений в Решение Совета депутатов то 20.12.2018 № 532/93 «О бюджете городского округа Пущино на 2019 год и на плановый период 2020 и 2021 годов</w:t>
      </w:r>
      <w:r w:rsidR="005A7DFC">
        <w:t>».</w:t>
      </w:r>
    </w:p>
    <w:p w:rsidR="00BA73FE" w:rsidRDefault="00BA73FE" w:rsidP="00BA73FE">
      <w:pPr>
        <w:ind w:firstLine="708"/>
      </w:pPr>
      <w:r w:rsidRPr="00BA73FE">
        <w:t xml:space="preserve">3)  </w:t>
      </w:r>
      <w:r>
        <w:t>Объем финансирования муниципальной программы на 2019 год в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</w:t>
      </w:r>
      <w:r w:rsidR="005A7DFC">
        <w:t>в городского округа Пущино № 572/103 от  04 июл</w:t>
      </w:r>
      <w:r>
        <w:t xml:space="preserve">я 2019 года «О внесении изменений в решение Совета </w:t>
      </w:r>
      <w:r>
        <w:lastRenderedPageBreak/>
        <w:t>депутатов от 20.12.2018 № 532/93 «О бюджете городского округа Пущино на 2019 год и на плановый период 2020 и 2021 годов». Изменение объемов финансирования программы приведены в Таблице №1.</w:t>
      </w:r>
    </w:p>
    <w:p w:rsidR="00BA73FE" w:rsidRDefault="00BA73FE" w:rsidP="00BA73FE">
      <w:pPr>
        <w:ind w:firstLine="708"/>
      </w:pPr>
    </w:p>
    <w:p w:rsidR="00BA73FE" w:rsidRDefault="00BA73FE" w:rsidP="00BA73FE">
      <w:pPr>
        <w:ind w:firstLine="708"/>
      </w:pPr>
    </w:p>
    <w:p w:rsidR="00BA73FE" w:rsidRPr="00BA73FE" w:rsidRDefault="00BA73FE" w:rsidP="00BA73FE">
      <w:pPr>
        <w:ind w:firstLine="708"/>
        <w:jc w:val="right"/>
        <w:rPr>
          <w:i/>
        </w:rPr>
      </w:pPr>
      <w:r w:rsidRPr="00BA73FE">
        <w:rPr>
          <w:i/>
        </w:rPr>
        <w:t>Таблица №1</w:t>
      </w:r>
    </w:p>
    <w:p w:rsidR="009A2A28" w:rsidRDefault="00A63D16" w:rsidP="00BA73F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3B7AFD">
        <w:instrText xml:space="preserve">Excel.Sheet.12 "D:\\Desktop\\РК\\Документы\\Заключения\\Экспертиза муниципальных программ\\Соц защита\\Лист Microsoft Excel.xlsx" Лист1!R1C1:R12C7 </w:instrText>
      </w:r>
      <w:r>
        <w:instrText xml:space="preserve">\a \f 4 \h  \* MERGEFORMAT </w:instrText>
      </w:r>
      <w:r>
        <w:fldChar w:fldCharType="separate"/>
      </w:r>
    </w:p>
    <w:p w:rsidR="0014304B" w:rsidRDefault="00A63D16" w:rsidP="00BA73F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 w:rsidR="0014304B">
        <w:fldChar w:fldCharType="begin"/>
      </w:r>
      <w:r w:rsidR="0014304B">
        <w:instrText xml:space="preserve"> LINK </w:instrText>
      </w:r>
      <w:r w:rsidR="003B7AFD">
        <w:instrText xml:space="preserve">Excel.Sheet.12 "D:\\Desktop\\РК\\Документы\\Заключения\\Экспертиза муниципальных программ\\Соц защита\\Лист Microsoft Excel.xlsx" Лист1!R1C1:R12C7 </w:instrText>
      </w:r>
      <w:r w:rsidR="0014304B">
        <w:instrText xml:space="preserve">\a \f 4 \h  \* MERGEFORMAT </w:instrText>
      </w:r>
      <w:r w:rsidR="0014304B">
        <w:fldChar w:fldCharType="separate"/>
      </w:r>
    </w:p>
    <w:tbl>
      <w:tblPr>
        <w:tblW w:w="10084" w:type="dxa"/>
        <w:tblInd w:w="-752" w:type="dxa"/>
        <w:tblLook w:val="04A0" w:firstRow="1" w:lastRow="0" w:firstColumn="1" w:lastColumn="0" w:noHBand="0" w:noVBand="1"/>
      </w:tblPr>
      <w:tblGrid>
        <w:gridCol w:w="4217"/>
        <w:gridCol w:w="783"/>
        <w:gridCol w:w="992"/>
        <w:gridCol w:w="1134"/>
        <w:gridCol w:w="992"/>
        <w:gridCol w:w="993"/>
        <w:gridCol w:w="973"/>
      </w:tblGrid>
      <w:tr w:rsidR="0014304B" w:rsidRPr="0014304B" w:rsidTr="0014304B">
        <w:trPr>
          <w:trHeight w:val="399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>
            <w:pPr>
              <w:jc w:val="center"/>
              <w:rPr>
                <w:b/>
                <w:bCs/>
                <w:color w:val="000000"/>
              </w:rPr>
            </w:pPr>
            <w:r w:rsidRPr="0014304B">
              <w:rPr>
                <w:b/>
                <w:bCs/>
                <w:color w:val="000000"/>
              </w:rPr>
              <w:t xml:space="preserve">Источники финансирования </w:t>
            </w:r>
          </w:p>
        </w:tc>
        <w:tc>
          <w:tcPr>
            <w:tcW w:w="5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</w:rPr>
            </w:pPr>
            <w:r w:rsidRPr="0014304B">
              <w:rPr>
                <w:b/>
                <w:bCs/>
                <w:color w:val="000000"/>
              </w:rPr>
              <w:t>Расходы (тыс. рублей)</w:t>
            </w:r>
          </w:p>
        </w:tc>
      </w:tr>
      <w:tr w:rsidR="0014304B" w:rsidRPr="0014304B" w:rsidTr="0014304B">
        <w:trPr>
          <w:trHeight w:val="285"/>
        </w:trPr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4B" w:rsidRPr="0014304B" w:rsidRDefault="0014304B" w:rsidP="0014304B">
            <w:pPr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04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04B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04B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04B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04B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04B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14304B" w:rsidRPr="0014304B" w:rsidTr="0014304B">
        <w:trPr>
          <w:trHeight w:val="77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04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«Социальная защита населения городского округа Пущино Московской области на 2017-2021 годы» </w:t>
            </w:r>
            <w:r w:rsidRPr="00143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304B">
              <w:rPr>
                <w:b/>
                <w:bCs/>
                <w:color w:val="000000"/>
                <w:sz w:val="16"/>
                <w:szCs w:val="16"/>
              </w:rPr>
              <w:t>113951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304B">
              <w:rPr>
                <w:b/>
                <w:bCs/>
                <w:color w:val="000000"/>
                <w:sz w:val="16"/>
                <w:szCs w:val="16"/>
              </w:rPr>
              <w:t>21839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304B">
              <w:rPr>
                <w:b/>
                <w:bCs/>
                <w:color w:val="000000"/>
                <w:sz w:val="16"/>
                <w:szCs w:val="16"/>
              </w:rPr>
              <w:t>25385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304B">
              <w:rPr>
                <w:b/>
                <w:bCs/>
                <w:color w:val="000000"/>
                <w:sz w:val="16"/>
                <w:szCs w:val="16"/>
              </w:rPr>
              <w:t>21883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304B">
              <w:rPr>
                <w:b/>
                <w:bCs/>
                <w:color w:val="000000"/>
                <w:sz w:val="16"/>
                <w:szCs w:val="16"/>
              </w:rPr>
              <w:t>21360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304B">
              <w:rPr>
                <w:b/>
                <w:bCs/>
                <w:color w:val="000000"/>
                <w:sz w:val="16"/>
                <w:szCs w:val="16"/>
              </w:rPr>
              <w:t>23484</w:t>
            </w:r>
          </w:p>
        </w:tc>
      </w:tr>
      <w:tr w:rsidR="0014304B" w:rsidRPr="0014304B" w:rsidTr="0014304B">
        <w:trPr>
          <w:trHeight w:val="313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20"/>
                <w:szCs w:val="20"/>
              </w:rPr>
            </w:pPr>
            <w:r w:rsidRPr="0014304B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304B" w:rsidRPr="0014304B" w:rsidTr="0014304B">
        <w:trPr>
          <w:trHeight w:val="37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20"/>
                <w:szCs w:val="20"/>
              </w:rPr>
            </w:pPr>
            <w:r w:rsidRPr="0014304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99825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19109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19438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19656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20410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21212</w:t>
            </w:r>
          </w:p>
        </w:tc>
      </w:tr>
      <w:tr w:rsidR="0014304B" w:rsidRPr="0014304B" w:rsidTr="0014304B">
        <w:trPr>
          <w:trHeight w:val="34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20"/>
                <w:szCs w:val="20"/>
              </w:rPr>
            </w:pPr>
            <w:r w:rsidRPr="0014304B">
              <w:rPr>
                <w:color w:val="000000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13051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2625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5722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2012</w:t>
            </w:r>
          </w:p>
        </w:tc>
      </w:tr>
      <w:tr w:rsidR="0014304B" w:rsidRPr="0014304B" w:rsidTr="0014304B">
        <w:trPr>
          <w:trHeight w:val="342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20"/>
                <w:szCs w:val="20"/>
              </w:rPr>
            </w:pPr>
            <w:r w:rsidRPr="0014304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1075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260</w:t>
            </w:r>
          </w:p>
        </w:tc>
      </w:tr>
      <w:tr w:rsidR="0014304B" w:rsidRPr="0014304B" w:rsidTr="0014304B">
        <w:trPr>
          <w:trHeight w:val="77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304B">
              <w:rPr>
                <w:b/>
                <w:bCs/>
                <w:color w:val="000000"/>
                <w:sz w:val="20"/>
                <w:szCs w:val="20"/>
              </w:rPr>
              <w:t>ПРОЕКТ муниципальной программы «Социальная защита населения городского округа Пущино Московской области на 2017-2021 годы»</w:t>
            </w:r>
            <w:r w:rsidRPr="0014304B">
              <w:rPr>
                <w:color w:val="000000"/>
                <w:sz w:val="20"/>
                <w:szCs w:val="20"/>
              </w:rPr>
              <w:t xml:space="preserve"> </w:t>
            </w:r>
            <w:r w:rsidRPr="00143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304B">
              <w:rPr>
                <w:b/>
                <w:bCs/>
                <w:color w:val="000000"/>
                <w:sz w:val="16"/>
                <w:szCs w:val="16"/>
              </w:rPr>
              <w:t>116320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304B">
              <w:rPr>
                <w:b/>
                <w:bCs/>
                <w:color w:val="000000"/>
                <w:sz w:val="16"/>
                <w:szCs w:val="16"/>
              </w:rPr>
              <w:t>21839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304B">
              <w:rPr>
                <w:b/>
                <w:bCs/>
                <w:color w:val="000000"/>
                <w:sz w:val="16"/>
                <w:szCs w:val="16"/>
              </w:rPr>
              <w:t>25385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304B">
              <w:rPr>
                <w:b/>
                <w:bCs/>
                <w:color w:val="000000"/>
                <w:sz w:val="16"/>
                <w:szCs w:val="16"/>
              </w:rPr>
              <w:t>22920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304B">
              <w:rPr>
                <w:b/>
                <w:bCs/>
                <w:color w:val="000000"/>
                <w:sz w:val="16"/>
                <w:szCs w:val="16"/>
              </w:rPr>
              <w:t>22692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4304B">
              <w:rPr>
                <w:b/>
                <w:bCs/>
                <w:color w:val="000000"/>
                <w:sz w:val="16"/>
                <w:szCs w:val="16"/>
              </w:rPr>
              <w:t>23484</w:t>
            </w:r>
          </w:p>
        </w:tc>
      </w:tr>
      <w:tr w:rsidR="0014304B" w:rsidRPr="0014304B" w:rsidTr="0014304B">
        <w:trPr>
          <w:trHeight w:val="37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20"/>
                <w:szCs w:val="20"/>
              </w:rPr>
            </w:pPr>
            <w:r w:rsidRPr="0014304B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0</w:t>
            </w:r>
          </w:p>
        </w:tc>
      </w:tr>
      <w:tr w:rsidR="0014304B" w:rsidRPr="0014304B" w:rsidTr="0014304B">
        <w:trPr>
          <w:trHeight w:val="37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20"/>
                <w:szCs w:val="20"/>
              </w:rPr>
            </w:pPr>
            <w:r w:rsidRPr="0014304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100147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19109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19438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19978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20410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21212</w:t>
            </w:r>
          </w:p>
        </w:tc>
      </w:tr>
      <w:tr w:rsidR="0014304B" w:rsidRPr="0014304B" w:rsidTr="0014304B">
        <w:trPr>
          <w:trHeight w:val="414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20"/>
                <w:szCs w:val="20"/>
              </w:rPr>
            </w:pPr>
            <w:r w:rsidRPr="0014304B">
              <w:rPr>
                <w:color w:val="000000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15098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2625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5722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2727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2012</w:t>
            </w:r>
          </w:p>
        </w:tc>
      </w:tr>
      <w:tr w:rsidR="0014304B" w:rsidRPr="0014304B" w:rsidTr="0014304B">
        <w:trPr>
          <w:trHeight w:val="371"/>
        </w:trPr>
        <w:tc>
          <w:tcPr>
            <w:tcW w:w="4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20"/>
                <w:szCs w:val="20"/>
              </w:rPr>
            </w:pPr>
            <w:r w:rsidRPr="0014304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1075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04B" w:rsidRPr="0014304B" w:rsidRDefault="0014304B" w:rsidP="0014304B">
            <w:pPr>
              <w:jc w:val="center"/>
              <w:rPr>
                <w:color w:val="000000"/>
                <w:sz w:val="16"/>
                <w:szCs w:val="16"/>
              </w:rPr>
            </w:pPr>
            <w:r w:rsidRPr="0014304B">
              <w:rPr>
                <w:color w:val="000000"/>
                <w:sz w:val="16"/>
                <w:szCs w:val="16"/>
              </w:rPr>
              <w:t>260</w:t>
            </w:r>
          </w:p>
        </w:tc>
      </w:tr>
    </w:tbl>
    <w:p w:rsidR="00BA73FE" w:rsidRDefault="0014304B" w:rsidP="00BA73FE">
      <w:pPr>
        <w:jc w:val="both"/>
      </w:pPr>
      <w:r>
        <w:fldChar w:fldCharType="end"/>
      </w:r>
    </w:p>
    <w:p w:rsidR="007D412F" w:rsidRDefault="0014304B" w:rsidP="00E66769">
      <w:pPr>
        <w:tabs>
          <w:tab w:val="left" w:pos="3375"/>
        </w:tabs>
        <w:jc w:val="both"/>
      </w:pPr>
      <w:r>
        <w:tab/>
      </w:r>
    </w:p>
    <w:p w:rsidR="007D412F" w:rsidRDefault="007D412F" w:rsidP="00E66769">
      <w:pPr>
        <w:ind w:firstLine="708"/>
        <w:jc w:val="both"/>
      </w:pPr>
      <w:r w:rsidRPr="00B04C8C">
        <w:t>4) Общий объем финансирования муници</w:t>
      </w:r>
      <w:r>
        <w:t xml:space="preserve">пальной программы увеличен на </w:t>
      </w:r>
      <w:r w:rsidR="0014304B">
        <w:t>2</w:t>
      </w:r>
      <w:r>
        <w:t xml:space="preserve">% </w:t>
      </w:r>
      <w:r w:rsidR="0014304B">
        <w:t xml:space="preserve">или </w:t>
      </w:r>
      <w:r w:rsidR="0014304B" w:rsidRPr="00B04C8C">
        <w:t>на</w:t>
      </w:r>
      <w:r w:rsidR="0014304B">
        <w:t xml:space="preserve"> 2369 </w:t>
      </w:r>
      <w:r>
        <w:t>тыс. рублей и составил</w:t>
      </w:r>
      <w:r w:rsidR="0014304B">
        <w:t xml:space="preserve"> </w:t>
      </w:r>
      <w:r w:rsidR="0014304B" w:rsidRPr="0014304B">
        <w:t>116320</w:t>
      </w:r>
      <w:r>
        <w:t xml:space="preserve"> </w:t>
      </w:r>
      <w:r w:rsidRPr="00B04C8C">
        <w:t>тыс. рублей в связи со следующими изменениями программы:</w:t>
      </w:r>
    </w:p>
    <w:p w:rsidR="0068223D" w:rsidRDefault="0068223D" w:rsidP="00E66769">
      <w:pPr>
        <w:ind w:firstLine="708"/>
        <w:jc w:val="both"/>
      </w:pPr>
      <w:r>
        <w:t>- в подпрограмме 1 «Социальная поддержка граждан» снято 671 тыс. рублей из средств бюджета Московской области;</w:t>
      </w:r>
    </w:p>
    <w:p w:rsidR="0051669A" w:rsidRDefault="0014304B" w:rsidP="00F21C56">
      <w:pPr>
        <w:ind w:firstLine="708"/>
        <w:jc w:val="both"/>
      </w:pPr>
      <w:r>
        <w:t>- в</w:t>
      </w:r>
      <w:r w:rsidRPr="0014304B">
        <w:t xml:space="preserve"> подпрограмм</w:t>
      </w:r>
      <w:r>
        <w:t>е 2 «Доступная среда»</w:t>
      </w:r>
      <w:r w:rsidR="008C3E96">
        <w:t xml:space="preserve"> в 2019 году</w:t>
      </w:r>
      <w:r>
        <w:t xml:space="preserve"> </w:t>
      </w:r>
      <w:r w:rsidR="00F21C56">
        <w:t>добавлено 577 тыс. рублей из средств городского округа Пущино</w:t>
      </w:r>
      <w:r w:rsidR="008C3E96">
        <w:t>;</w:t>
      </w:r>
    </w:p>
    <w:p w:rsidR="007055E0" w:rsidRDefault="00F21C56" w:rsidP="00E66769">
      <w:pPr>
        <w:jc w:val="both"/>
      </w:pPr>
      <w:r>
        <w:tab/>
        <w:t>- в подпрограмме</w:t>
      </w:r>
      <w:r w:rsidRPr="00F21C56">
        <w:t xml:space="preserve"> 3 «Развитие системы отдыха и оздоровления детей в городском округе Пущино»</w:t>
      </w:r>
      <w:r>
        <w:t xml:space="preserve"> добавлено 138 тыс. рублей в 2019 году,</w:t>
      </w:r>
      <w:r w:rsidR="0068223D" w:rsidRPr="0068223D">
        <w:t xml:space="preserve"> за счет средств бюджета Московской области – 933 тыс. рублей</w:t>
      </w:r>
      <w:r w:rsidR="0068223D">
        <w:t>;</w:t>
      </w:r>
      <w:r w:rsidR="0068223D" w:rsidRPr="0068223D">
        <w:t xml:space="preserve"> в 2020 году</w:t>
      </w:r>
      <w:r w:rsidRPr="0068223D">
        <w:t xml:space="preserve"> </w:t>
      </w:r>
      <w:r w:rsidR="0068223D">
        <w:t xml:space="preserve">– </w:t>
      </w:r>
      <w:r>
        <w:t>1332 тыс. рублей из с</w:t>
      </w:r>
      <w:r w:rsidR="0068223D">
        <w:t>редств городского округа Пущино.</w:t>
      </w:r>
    </w:p>
    <w:p w:rsidR="0068223D" w:rsidRDefault="0068223D" w:rsidP="00E66769">
      <w:pPr>
        <w:jc w:val="both"/>
      </w:pPr>
    </w:p>
    <w:p w:rsidR="00A24802" w:rsidRDefault="00A24802" w:rsidP="00A24802">
      <w:pPr>
        <w:tabs>
          <w:tab w:val="left" w:pos="709"/>
        </w:tabs>
        <w:jc w:val="both"/>
      </w:pPr>
      <w:r>
        <w:tab/>
        <w:t xml:space="preserve">5) Показатели проекта </w:t>
      </w:r>
      <w:r w:rsidRPr="00890BED">
        <w:t xml:space="preserve">муниципальной программы </w:t>
      </w:r>
      <w:r w:rsidRPr="00A24802">
        <w:t>«Социальная защита населения городского округа Пущино Московской области на 2017-2021 годы»</w:t>
      </w:r>
      <w:r>
        <w:t xml:space="preserve"> приведены в соответствие </w:t>
      </w:r>
      <w:r w:rsidRPr="00890BED">
        <w:t>с решением Совета Депутато</w:t>
      </w:r>
      <w:r>
        <w:t>в городского округа Пущино № 572/103 от 04 июл</w:t>
      </w:r>
      <w:r w:rsidRPr="00890BED">
        <w:t>я 2019 года «О внесении изменений в решение Совета депутатов от 20.12.2018 № 532/93 «О бюджете городского округа Пущино на 2019 год и на пла</w:t>
      </w:r>
      <w:r>
        <w:t xml:space="preserve">новый период 2020 и 2021 годов», и составили 22705 тыс. рублей </w:t>
      </w:r>
      <w:r w:rsidR="0034713C">
        <w:t>в 2019 году.</w:t>
      </w:r>
    </w:p>
    <w:p w:rsidR="007055E0" w:rsidRDefault="007055E0" w:rsidP="007055E0"/>
    <w:p w:rsidR="007055E0" w:rsidRDefault="007055E0" w:rsidP="007055E0">
      <w:pPr>
        <w:ind w:firstLine="708"/>
        <w:jc w:val="both"/>
      </w:pPr>
      <w:r w:rsidRPr="00127AA0">
        <w:rPr>
          <w:b/>
        </w:rPr>
        <w:t>5. Выводы:</w:t>
      </w:r>
      <w:r>
        <w:t xml:space="preserve"> изменения в муниципальную программу </w:t>
      </w:r>
      <w:r w:rsidRPr="007055E0">
        <w:t>«Социальная защита населения городского округа Пущино Москов</w:t>
      </w:r>
      <w:r>
        <w:t xml:space="preserve">ской области на 2017-2021 годы» вносятся в </w:t>
      </w:r>
      <w:r>
        <w:lastRenderedPageBreak/>
        <w:t>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</w:t>
      </w:r>
      <w:r w:rsidRPr="00BA4547">
        <w:t xml:space="preserve">ешением Совета Депутатов городского округа Пущино </w:t>
      </w:r>
      <w:r>
        <w:t>№ 572/103 от 04 июл</w:t>
      </w:r>
      <w:r w:rsidRPr="00BA4547">
        <w:t>я 2019 года «О внесении изменений в решение Совета депутатов от 20.12.2018 № 532/93 «О бюджете городского округа Пущино на 2019 год и на плановый период 2020 и 2021 годов».</w:t>
      </w:r>
    </w:p>
    <w:p w:rsidR="007055E0" w:rsidRDefault="007055E0" w:rsidP="007055E0">
      <w:pPr>
        <w:ind w:firstLine="708"/>
        <w:jc w:val="both"/>
      </w:pPr>
      <w:r>
        <w:tab/>
      </w:r>
    </w:p>
    <w:p w:rsidR="007055E0" w:rsidRDefault="007055E0" w:rsidP="007055E0">
      <w:pPr>
        <w:ind w:firstLine="708"/>
        <w:jc w:val="both"/>
      </w:pPr>
      <w:r>
        <w:t>По итогам финансово-экономической экспертизы проекта Программы замечания отсутствуют.</w:t>
      </w:r>
    </w:p>
    <w:p w:rsidR="007055E0" w:rsidRDefault="007055E0" w:rsidP="007055E0"/>
    <w:p w:rsidR="007055E0" w:rsidRDefault="007055E0" w:rsidP="007055E0"/>
    <w:p w:rsidR="007055E0" w:rsidRDefault="007055E0" w:rsidP="007055E0"/>
    <w:p w:rsidR="007055E0" w:rsidRDefault="007055E0" w:rsidP="007055E0"/>
    <w:p w:rsidR="007055E0" w:rsidRPr="00BA4547" w:rsidRDefault="007055E0" w:rsidP="007055E0">
      <w:pPr>
        <w:rPr>
          <w:b/>
        </w:rPr>
      </w:pPr>
      <w:r w:rsidRPr="00BA4547">
        <w:rPr>
          <w:b/>
        </w:rPr>
        <w:t xml:space="preserve">Председатель Ревизионной комиссии                                                            </w:t>
      </w:r>
      <w:proofErr w:type="spellStart"/>
      <w:r w:rsidRPr="00BA4547">
        <w:rPr>
          <w:b/>
        </w:rPr>
        <w:t>Прасолова</w:t>
      </w:r>
      <w:proofErr w:type="spellEnd"/>
      <w:r w:rsidRPr="00BA4547">
        <w:rPr>
          <w:b/>
        </w:rPr>
        <w:t xml:space="preserve"> Е.Е.</w:t>
      </w:r>
    </w:p>
    <w:p w:rsidR="007055E0" w:rsidRDefault="007055E0" w:rsidP="007055E0"/>
    <w:p w:rsidR="00A314BA" w:rsidRPr="00BA73FE" w:rsidRDefault="00A314BA" w:rsidP="00BA73FE">
      <w:pPr>
        <w:jc w:val="both"/>
      </w:pPr>
    </w:p>
    <w:sectPr w:rsidR="00A314BA" w:rsidRPr="00BA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34"/>
    <w:rsid w:val="0014304B"/>
    <w:rsid w:val="001433F7"/>
    <w:rsid w:val="002F0AAA"/>
    <w:rsid w:val="003319BF"/>
    <w:rsid w:val="0034713C"/>
    <w:rsid w:val="00387E80"/>
    <w:rsid w:val="003B7AFD"/>
    <w:rsid w:val="00511D03"/>
    <w:rsid w:val="0051669A"/>
    <w:rsid w:val="005A07FA"/>
    <w:rsid w:val="005A7DFC"/>
    <w:rsid w:val="0068223D"/>
    <w:rsid w:val="007055E0"/>
    <w:rsid w:val="007D412F"/>
    <w:rsid w:val="008C3E96"/>
    <w:rsid w:val="009A2A28"/>
    <w:rsid w:val="00A24802"/>
    <w:rsid w:val="00A314BA"/>
    <w:rsid w:val="00A63D16"/>
    <w:rsid w:val="00B44849"/>
    <w:rsid w:val="00B74C4D"/>
    <w:rsid w:val="00BA73FE"/>
    <w:rsid w:val="00D6598F"/>
    <w:rsid w:val="00E66769"/>
    <w:rsid w:val="00EE0B01"/>
    <w:rsid w:val="00F05234"/>
    <w:rsid w:val="00F21C56"/>
    <w:rsid w:val="00F56212"/>
    <w:rsid w:val="00F62C01"/>
    <w:rsid w:val="00F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8D8D-1105-4C6C-9378-0A94C6DB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27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F8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F827D9"/>
    <w:pPr>
      <w:keepNext/>
      <w:ind w:left="1701"/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dcterms:created xsi:type="dcterms:W3CDTF">2019-07-15T08:07:00Z</dcterms:created>
  <dcterms:modified xsi:type="dcterms:W3CDTF">2019-07-16T13:39:00Z</dcterms:modified>
</cp:coreProperties>
</file>