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490FBE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FBE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111B11" w:rsidRPr="00DF1A80" w:rsidRDefault="00732A47" w:rsidP="00BD62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1A80">
        <w:rPr>
          <w:rFonts w:ascii="Times New Roman" w:hAnsi="Times New Roman" w:cs="Times New Roman"/>
          <w:sz w:val="24"/>
          <w:szCs w:val="24"/>
        </w:rPr>
        <w:t xml:space="preserve">«Проверка законности, результативности </w:t>
      </w:r>
      <w:proofErr w:type="gramStart"/>
      <w:r w:rsidRPr="00DF1A80">
        <w:rPr>
          <w:rFonts w:ascii="Times New Roman" w:hAnsi="Times New Roman" w:cs="Times New Roman"/>
          <w:sz w:val="24"/>
          <w:szCs w:val="24"/>
        </w:rPr>
        <w:t>использования бюджетных средств Муниципального бюджетного дошкольного образовательного учреждения детского сада комбинированного вида</w:t>
      </w:r>
      <w:proofErr w:type="gramEnd"/>
      <w:r w:rsidRPr="00DF1A80">
        <w:rPr>
          <w:rFonts w:ascii="Times New Roman" w:hAnsi="Times New Roman" w:cs="Times New Roman"/>
          <w:sz w:val="24"/>
          <w:szCs w:val="24"/>
        </w:rPr>
        <w:t xml:space="preserve"> № 6 «Незабудка» городского округа Пущино Московской области», </w:t>
      </w:r>
      <w:r w:rsidR="00111B11" w:rsidRPr="00DF1A80">
        <w:rPr>
          <w:rFonts w:ascii="Times New Roman" w:hAnsi="Times New Roman" w:cs="Times New Roman"/>
          <w:sz w:val="24"/>
          <w:szCs w:val="24"/>
        </w:rPr>
        <w:t>за 2018</w:t>
      </w:r>
      <w:r w:rsidR="00976FE0" w:rsidRPr="00DF1A80">
        <w:rPr>
          <w:rFonts w:ascii="Times New Roman" w:hAnsi="Times New Roman" w:cs="Times New Roman"/>
          <w:sz w:val="24"/>
          <w:szCs w:val="24"/>
        </w:rPr>
        <w:t xml:space="preserve"> </w:t>
      </w:r>
      <w:r w:rsidR="008D2FE1" w:rsidRPr="00DF1A80">
        <w:rPr>
          <w:rFonts w:ascii="Times New Roman" w:hAnsi="Times New Roman" w:cs="Times New Roman"/>
          <w:sz w:val="24"/>
          <w:szCs w:val="24"/>
        </w:rPr>
        <w:t>- 201</w:t>
      </w:r>
      <w:r w:rsidR="00111B11" w:rsidRPr="00DF1A80">
        <w:rPr>
          <w:rFonts w:ascii="Times New Roman" w:hAnsi="Times New Roman" w:cs="Times New Roman"/>
          <w:sz w:val="24"/>
          <w:szCs w:val="24"/>
        </w:rPr>
        <w:t>9</w:t>
      </w:r>
      <w:r w:rsidR="008D2FE1" w:rsidRPr="00DF1A80">
        <w:rPr>
          <w:rFonts w:ascii="Times New Roman" w:hAnsi="Times New Roman" w:cs="Times New Roman"/>
          <w:sz w:val="24"/>
          <w:szCs w:val="24"/>
        </w:rPr>
        <w:t xml:space="preserve"> годы и текущий период 20</w:t>
      </w:r>
      <w:r w:rsidR="00111B11" w:rsidRPr="00DF1A80">
        <w:rPr>
          <w:rFonts w:ascii="Times New Roman" w:hAnsi="Times New Roman" w:cs="Times New Roman"/>
          <w:sz w:val="24"/>
          <w:szCs w:val="24"/>
        </w:rPr>
        <w:t>20</w:t>
      </w:r>
      <w:r w:rsidR="008D2FE1" w:rsidRPr="00DF1A80">
        <w:rPr>
          <w:rFonts w:ascii="Times New Roman" w:hAnsi="Times New Roman" w:cs="Times New Roman"/>
          <w:sz w:val="24"/>
          <w:szCs w:val="24"/>
        </w:rPr>
        <w:t xml:space="preserve"> года, на </w:t>
      </w:r>
      <w:r w:rsidR="00E56968" w:rsidRPr="00DF1A80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Pr="00DF1A80">
        <w:rPr>
          <w:rFonts w:ascii="Times New Roman" w:hAnsi="Times New Roman" w:cs="Times New Roman"/>
          <w:sz w:val="24"/>
          <w:szCs w:val="24"/>
        </w:rPr>
        <w:t>МБДОУ д/с КВ № 6 «Незабудка»</w:t>
      </w:r>
      <w:r w:rsidRPr="00DF1A80">
        <w:rPr>
          <w:rFonts w:ascii="Times New Roman" w:hAnsi="Times New Roman" w:cs="Times New Roman"/>
          <w:sz w:val="24"/>
          <w:szCs w:val="24"/>
        </w:rPr>
        <w:t>.</w:t>
      </w:r>
      <w:r w:rsidRPr="00DF1A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DF1A80" w:rsidTr="004E2C42">
        <w:tc>
          <w:tcPr>
            <w:tcW w:w="704" w:type="dxa"/>
          </w:tcPr>
          <w:p w:rsidR="00017170" w:rsidRPr="00DF1A80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017170" w:rsidRPr="00DF1A80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DF1A80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DF1A80" w:rsidTr="00732A47">
        <w:trPr>
          <w:trHeight w:val="2086"/>
        </w:trPr>
        <w:tc>
          <w:tcPr>
            <w:tcW w:w="5955" w:type="dxa"/>
            <w:gridSpan w:val="2"/>
          </w:tcPr>
          <w:p w:rsidR="00017170" w:rsidRPr="00DF1A80" w:rsidRDefault="00A83B05" w:rsidP="00DF1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732A47" w:rsidRPr="00DF1A80">
              <w:rPr>
                <w:rFonts w:ascii="Times New Roman" w:hAnsi="Times New Roman" w:cs="Times New Roman"/>
                <w:sz w:val="24"/>
                <w:szCs w:val="24"/>
              </w:rPr>
              <w:t>МБДОУ д/с КВ № 6 «Незабудка»</w:t>
            </w:r>
            <w:r w:rsidR="00DC003E" w:rsidRPr="00DF1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>в связи с выявленными нарушениям</w:t>
            </w:r>
            <w:r w:rsidR="00490FBE" w:rsidRPr="00DF1A80">
              <w:rPr>
                <w:rFonts w:ascii="Times New Roman" w:hAnsi="Times New Roman" w:cs="Times New Roman"/>
                <w:sz w:val="24"/>
                <w:szCs w:val="24"/>
              </w:rPr>
              <w:t>и, направлено Представление: №</w:t>
            </w:r>
            <w:r w:rsidR="00DF1A80" w:rsidRPr="00DF1A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F1A80" w:rsidRPr="00DF1A80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="00490FBE" w:rsidRPr="00DF1A8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1B11" w:rsidRPr="00DF1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03E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017170" w:rsidRPr="00DF1A80" w:rsidRDefault="00DF1A80" w:rsidP="00CA7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МБДОУ д/с КВ № 6 «Незабудка»</w:t>
            </w: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27D" w:rsidRPr="00DF1A80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DF1A80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proofErr w:type="gramStart"/>
            <w:r w:rsidR="00017170"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A7280">
              <w:rPr>
                <w:rFonts w:ascii="Times New Roman" w:hAnsi="Times New Roman" w:cs="Times New Roman"/>
                <w:sz w:val="24"/>
                <w:szCs w:val="24"/>
              </w:rPr>
              <w:t>/Н от 04</w:t>
            </w:r>
            <w:r w:rsidR="00111B11" w:rsidRPr="00DF1A8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A7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1B11" w:rsidRPr="00DF1A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bookmarkStart w:id="0" w:name="_GoBack"/>
            <w:bookmarkEnd w:id="0"/>
            <w:r w:rsidR="003D30F8" w:rsidRPr="00DF1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71E8" w:rsidRPr="00DF1A80" w:rsidTr="006E1260">
        <w:trPr>
          <w:trHeight w:val="2225"/>
        </w:trPr>
        <w:tc>
          <w:tcPr>
            <w:tcW w:w="704" w:type="dxa"/>
          </w:tcPr>
          <w:p w:rsidR="009571E8" w:rsidRPr="00DF1A80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9571E8" w:rsidRPr="00DF1A80" w:rsidRDefault="00732A47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В нарушение п. 15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Учреждением не соблюдены сроки размещения на официальном сайте в сети Интернет (www.bus.gov.ru) муниципального задания на 2018 г. – 1шт;</w:t>
            </w:r>
            <w:proofErr w:type="gramEnd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дата публикации – 16.01.2018), 2019 г. – 1 шт., 2020 год</w:t>
            </w: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– 1 шт. </w:t>
            </w:r>
          </w:p>
        </w:tc>
        <w:tc>
          <w:tcPr>
            <w:tcW w:w="3827" w:type="dxa"/>
          </w:tcPr>
          <w:p w:rsidR="009571E8" w:rsidRPr="00DF1A80" w:rsidRDefault="00732A47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71E8" w:rsidRPr="00DF1A80" w:rsidTr="006E1260">
        <w:trPr>
          <w:trHeight w:val="1996"/>
        </w:trPr>
        <w:tc>
          <w:tcPr>
            <w:tcW w:w="704" w:type="dxa"/>
          </w:tcPr>
          <w:p w:rsidR="009571E8" w:rsidRPr="00DF1A80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732A47" w:rsidRPr="00DF1A80" w:rsidRDefault="00732A47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В нарушение п. 9 Постановления администрации г. Пущино МО от 13.11.2015 N 525-п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Учреждением не размещаются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</w:t>
            </w:r>
            <w:proofErr w:type="gramEnd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) информация об </w:t>
            </w: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отчетах</w:t>
            </w:r>
            <w:proofErr w:type="gramEnd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муниципального задания за 2018-2020 гг.</w:t>
            </w:r>
          </w:p>
          <w:p w:rsidR="009571E8" w:rsidRPr="00DF1A80" w:rsidRDefault="009571E8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DF1A80" w:rsidRDefault="00111B11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71E8" w:rsidRPr="00DF1A80" w:rsidTr="004E2C42">
        <w:tc>
          <w:tcPr>
            <w:tcW w:w="704" w:type="dxa"/>
          </w:tcPr>
          <w:p w:rsidR="009571E8" w:rsidRPr="00DF1A80" w:rsidRDefault="008D2FE1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</w:tcPr>
          <w:p w:rsidR="009571E8" w:rsidRPr="00DF1A80" w:rsidRDefault="00732A47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п.3.3 ст.32 Федерального закона от 12.01.1996 N 7-ФЗ «О некоммерческих организациях», п.6 Приказа Минфина России от 21.07.2011 N 86н «Об утверждении порядка предоставления информации государственным (муниципальным) учреждением, ее размещения </w:t>
            </w:r>
            <w:r w:rsidRPr="00DF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в сети Интернет и ведения указанного сайта», п.55 Постановления Администрации городского округа Пущино от 13.12.2019 г. №530-п «Об утверждении Порядка составления и</w:t>
            </w:r>
            <w:proofErr w:type="gramEnd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плана финансово-хозяйственной деятельности муниципальных автономных и бюджетных учреждений городского округа Пущино» Учреждение не разместило на официальном сайте в сети Интернет (www.bus.gov.ru) планы финансово-хозяйственной деятельности от 29.03.2019 г., от 30.03.2019 г., от 3</w:t>
            </w: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1.12.2019 г., от 23.04.2020 г. </w:t>
            </w:r>
          </w:p>
        </w:tc>
        <w:tc>
          <w:tcPr>
            <w:tcW w:w="3827" w:type="dxa"/>
          </w:tcPr>
          <w:p w:rsidR="009571E8" w:rsidRPr="00DF1A80" w:rsidRDefault="009571E8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Выполнено</w:t>
            </w:r>
          </w:p>
        </w:tc>
      </w:tr>
      <w:tr w:rsidR="009571E8" w:rsidRPr="00DF1A80" w:rsidTr="004E2C42">
        <w:tc>
          <w:tcPr>
            <w:tcW w:w="704" w:type="dxa"/>
          </w:tcPr>
          <w:p w:rsidR="009571E8" w:rsidRPr="00DF1A80" w:rsidRDefault="008D2FE1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51" w:type="dxa"/>
          </w:tcPr>
          <w:p w:rsidR="00732A47" w:rsidRPr="00DF1A80" w:rsidRDefault="00732A47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В соответствии с п.2.1.Договор о передаче объектов муниципальной собственности городского округа Пущино Московской области в оперативное управление муниципальному дошкольному образовательному учреждению центр развития ребенка-детский сад №6 «Незабудка» городского округа Пущино Московской области  от 04 марта 2010 года срок заключения договора составляет с 04.03.2010 по 03.03.2020 (истек) и требует перезаключения с  уточнением перечня имеющегося у  Учреждения  в оперативном управлении</w:t>
            </w:r>
            <w:proofErr w:type="gramEnd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имущества.</w:t>
            </w:r>
          </w:p>
          <w:p w:rsidR="009571E8" w:rsidRPr="00DF1A80" w:rsidRDefault="009571E8" w:rsidP="001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DF1A80" w:rsidRDefault="00732A47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</w:t>
            </w:r>
          </w:p>
        </w:tc>
      </w:tr>
      <w:tr w:rsidR="009571E8" w:rsidRPr="00DF1A80" w:rsidTr="004E2C42">
        <w:tc>
          <w:tcPr>
            <w:tcW w:w="704" w:type="dxa"/>
          </w:tcPr>
          <w:p w:rsidR="009571E8" w:rsidRPr="00DF1A80" w:rsidRDefault="008D2FE1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</w:tcPr>
          <w:p w:rsidR="009571E8" w:rsidRPr="00DF1A80" w:rsidRDefault="00732A47" w:rsidP="0073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A80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ч.3 ст. 103 Закона 44-ФЗ выявлено несвоевременное представление информации (сведений) и (или) документов, согласно ч. 2 ст.103 Закона 44-ФЗ, подлежащих включению в реестр контрактов, заключенных заказчиками (04.53.008 Классификатора нарушений, выявляемых в ходе внешнего государственного (муниципального) аудита (контроля), с учетом региональных особенностей). </w:t>
            </w:r>
            <w:proofErr w:type="gramEnd"/>
          </w:p>
        </w:tc>
        <w:tc>
          <w:tcPr>
            <w:tcW w:w="3827" w:type="dxa"/>
          </w:tcPr>
          <w:p w:rsidR="009571E8" w:rsidRPr="00DF1A80" w:rsidRDefault="00732A47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80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</w:tbl>
    <w:p w:rsidR="004C70D6" w:rsidRPr="00DF1A80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DF1A80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3207DE"/>
    <w:rsid w:val="003A5C41"/>
    <w:rsid w:val="003D30F8"/>
    <w:rsid w:val="00490FBE"/>
    <w:rsid w:val="004C70D6"/>
    <w:rsid w:val="004F4CAF"/>
    <w:rsid w:val="005D4A2F"/>
    <w:rsid w:val="005F0C65"/>
    <w:rsid w:val="00627DE9"/>
    <w:rsid w:val="00646B9E"/>
    <w:rsid w:val="006B121F"/>
    <w:rsid w:val="006E1260"/>
    <w:rsid w:val="00732A47"/>
    <w:rsid w:val="007510C2"/>
    <w:rsid w:val="007D5F24"/>
    <w:rsid w:val="008027B1"/>
    <w:rsid w:val="008C7D4C"/>
    <w:rsid w:val="008D2FE1"/>
    <w:rsid w:val="009571E8"/>
    <w:rsid w:val="00976FE0"/>
    <w:rsid w:val="009B2170"/>
    <w:rsid w:val="009D0BCC"/>
    <w:rsid w:val="009E56A5"/>
    <w:rsid w:val="00A21EEC"/>
    <w:rsid w:val="00A378E2"/>
    <w:rsid w:val="00A522C8"/>
    <w:rsid w:val="00A61D47"/>
    <w:rsid w:val="00A83B05"/>
    <w:rsid w:val="00AA2515"/>
    <w:rsid w:val="00B514C7"/>
    <w:rsid w:val="00B6220E"/>
    <w:rsid w:val="00B66B4C"/>
    <w:rsid w:val="00BD627D"/>
    <w:rsid w:val="00BF715C"/>
    <w:rsid w:val="00C42741"/>
    <w:rsid w:val="00CA7280"/>
    <w:rsid w:val="00DC003E"/>
    <w:rsid w:val="00DD420F"/>
    <w:rsid w:val="00DF1A80"/>
    <w:rsid w:val="00DF4686"/>
    <w:rsid w:val="00E13F3B"/>
    <w:rsid w:val="00E56968"/>
    <w:rsid w:val="00ED2808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2</cp:revision>
  <cp:lastPrinted>2018-10-25T10:01:00Z</cp:lastPrinted>
  <dcterms:created xsi:type="dcterms:W3CDTF">2020-10-16T13:34:00Z</dcterms:created>
  <dcterms:modified xsi:type="dcterms:W3CDTF">2020-10-16T13:34:00Z</dcterms:modified>
</cp:coreProperties>
</file>