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70" w:rsidRDefault="008C7D4C" w:rsidP="008C7D4C">
      <w:pPr>
        <w:spacing w:after="0" w:line="360" w:lineRule="auto"/>
        <w:ind w:left="-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C003E">
        <w:rPr>
          <w:rFonts w:ascii="Times New Roman" w:hAnsi="Times New Roman" w:cs="Times New Roman"/>
          <w:sz w:val="26"/>
          <w:szCs w:val="26"/>
        </w:rPr>
        <w:t xml:space="preserve">Ревизионная комиссия города Пущино </w:t>
      </w:r>
    </w:p>
    <w:p w:rsidR="00B66B4C" w:rsidRPr="00490FBE" w:rsidRDefault="00017170" w:rsidP="00017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FBE">
        <w:rPr>
          <w:rFonts w:ascii="Times New Roman" w:hAnsi="Times New Roman" w:cs="Times New Roman"/>
          <w:sz w:val="24"/>
          <w:szCs w:val="24"/>
        </w:rPr>
        <w:t xml:space="preserve">Информация о принятых решениях и мерах по результатам внесенных представлений по итогам контрольного мероприятия </w:t>
      </w:r>
    </w:p>
    <w:p w:rsidR="006E1260" w:rsidRPr="00111B11" w:rsidRDefault="00111B11" w:rsidP="00BD627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1B11">
        <w:rPr>
          <w:rFonts w:ascii="Times New Roman" w:hAnsi="Times New Roman" w:cs="Times New Roman"/>
          <w:sz w:val="24"/>
          <w:szCs w:val="24"/>
        </w:rPr>
        <w:t xml:space="preserve">«Проверка законности, результативности использования бюджетных средств Муниципального бюджетного учреждения дополнительного образования «Детская музыкальная школа имени Александра Александровича </w:t>
      </w:r>
      <w:proofErr w:type="spellStart"/>
      <w:r w:rsidRPr="00111B11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111B11">
        <w:rPr>
          <w:rFonts w:ascii="Times New Roman" w:hAnsi="Times New Roman" w:cs="Times New Roman"/>
          <w:sz w:val="24"/>
          <w:szCs w:val="24"/>
        </w:rPr>
        <w:t>»</w:t>
      </w:r>
      <w:r w:rsidR="00490FBE" w:rsidRPr="00111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11B11">
        <w:rPr>
          <w:rFonts w:ascii="Times New Roman" w:hAnsi="Times New Roman" w:cs="Times New Roman"/>
          <w:sz w:val="24"/>
          <w:szCs w:val="24"/>
        </w:rPr>
        <w:t>за 2018</w:t>
      </w:r>
      <w:r w:rsidR="00976FE0">
        <w:rPr>
          <w:rFonts w:ascii="Times New Roman" w:hAnsi="Times New Roman" w:cs="Times New Roman"/>
          <w:sz w:val="24"/>
          <w:szCs w:val="24"/>
        </w:rPr>
        <w:t xml:space="preserve"> </w:t>
      </w:r>
      <w:r w:rsidR="008D2FE1" w:rsidRPr="00111B11">
        <w:rPr>
          <w:rFonts w:ascii="Times New Roman" w:hAnsi="Times New Roman" w:cs="Times New Roman"/>
          <w:sz w:val="24"/>
          <w:szCs w:val="24"/>
        </w:rPr>
        <w:t>- 201</w:t>
      </w:r>
      <w:r w:rsidRPr="00111B11">
        <w:rPr>
          <w:rFonts w:ascii="Times New Roman" w:hAnsi="Times New Roman" w:cs="Times New Roman"/>
          <w:sz w:val="24"/>
          <w:szCs w:val="24"/>
        </w:rPr>
        <w:t>9</w:t>
      </w:r>
      <w:r w:rsidR="008D2FE1" w:rsidRPr="00111B11">
        <w:rPr>
          <w:rFonts w:ascii="Times New Roman" w:hAnsi="Times New Roman" w:cs="Times New Roman"/>
          <w:sz w:val="24"/>
          <w:szCs w:val="24"/>
        </w:rPr>
        <w:t xml:space="preserve"> годы и текущий период 20</w:t>
      </w:r>
      <w:r w:rsidRPr="00111B11">
        <w:rPr>
          <w:rFonts w:ascii="Times New Roman" w:hAnsi="Times New Roman" w:cs="Times New Roman"/>
          <w:sz w:val="24"/>
          <w:szCs w:val="24"/>
        </w:rPr>
        <w:t>20</w:t>
      </w:r>
      <w:r w:rsidR="008D2FE1" w:rsidRPr="00111B11">
        <w:rPr>
          <w:rFonts w:ascii="Times New Roman" w:hAnsi="Times New Roman" w:cs="Times New Roman"/>
          <w:sz w:val="24"/>
          <w:szCs w:val="24"/>
        </w:rPr>
        <w:t xml:space="preserve"> года, на </w:t>
      </w:r>
      <w:r w:rsidR="00E56968" w:rsidRPr="00111B11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Pr="00111B11">
        <w:rPr>
          <w:rFonts w:ascii="Times New Roman" w:hAnsi="Times New Roman" w:cs="Times New Roman"/>
          <w:sz w:val="24"/>
          <w:szCs w:val="24"/>
        </w:rPr>
        <w:t xml:space="preserve">МБУДО «ДМШ им. А.А. </w:t>
      </w:r>
      <w:proofErr w:type="spellStart"/>
      <w:r w:rsidRPr="00111B11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111B11">
        <w:rPr>
          <w:rFonts w:ascii="Times New Roman" w:hAnsi="Times New Roman" w:cs="Times New Roman"/>
          <w:sz w:val="24"/>
          <w:szCs w:val="24"/>
        </w:rPr>
        <w:t>».</w:t>
      </w:r>
    </w:p>
    <w:p w:rsidR="00111B11" w:rsidRPr="00111B11" w:rsidRDefault="00111B11" w:rsidP="00BD627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704"/>
        <w:gridCol w:w="5251"/>
        <w:gridCol w:w="3827"/>
      </w:tblGrid>
      <w:tr w:rsidR="00017170" w:rsidRPr="00111B11" w:rsidTr="004E2C42">
        <w:tc>
          <w:tcPr>
            <w:tcW w:w="704" w:type="dxa"/>
          </w:tcPr>
          <w:p w:rsidR="00017170" w:rsidRPr="00111B11" w:rsidRDefault="00017170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11B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1B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51" w:type="dxa"/>
          </w:tcPr>
          <w:p w:rsidR="00017170" w:rsidRPr="00111B11" w:rsidRDefault="00017170" w:rsidP="00DC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1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по представлениям </w:t>
            </w:r>
            <w:r w:rsidR="00DC003E" w:rsidRPr="00111B11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</w:t>
            </w:r>
          </w:p>
        </w:tc>
        <w:tc>
          <w:tcPr>
            <w:tcW w:w="3827" w:type="dxa"/>
          </w:tcPr>
          <w:p w:rsidR="00017170" w:rsidRPr="00111B11" w:rsidRDefault="00017170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11">
              <w:rPr>
                <w:rFonts w:ascii="Times New Roman" w:hAnsi="Times New Roman" w:cs="Times New Roman"/>
                <w:sz w:val="24"/>
                <w:szCs w:val="24"/>
              </w:rPr>
              <w:t>Сведения по принятым решениям и мерам по результатам рассмотрения представления</w:t>
            </w:r>
          </w:p>
        </w:tc>
      </w:tr>
      <w:tr w:rsidR="00017170" w:rsidRPr="00111B11" w:rsidTr="006E1260">
        <w:trPr>
          <w:trHeight w:val="1357"/>
        </w:trPr>
        <w:tc>
          <w:tcPr>
            <w:tcW w:w="5955" w:type="dxa"/>
            <w:gridSpan w:val="2"/>
          </w:tcPr>
          <w:p w:rsidR="00017170" w:rsidRPr="00111B11" w:rsidRDefault="00A83B05" w:rsidP="00111B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111B11" w:rsidRPr="00111B11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 им. А.А. </w:t>
            </w:r>
            <w:proofErr w:type="spellStart"/>
            <w:r w:rsidR="00111B11" w:rsidRPr="00111B11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="00111B11" w:rsidRPr="00111B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003E" w:rsidRPr="00111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C003E" w:rsidRPr="00111B11">
              <w:rPr>
                <w:rFonts w:ascii="Times New Roman" w:hAnsi="Times New Roman" w:cs="Times New Roman"/>
                <w:sz w:val="24"/>
                <w:szCs w:val="24"/>
              </w:rPr>
              <w:t>в связи с выявленными нарушениям</w:t>
            </w:r>
            <w:r w:rsidR="00490FBE" w:rsidRPr="00111B11">
              <w:rPr>
                <w:rFonts w:ascii="Times New Roman" w:hAnsi="Times New Roman" w:cs="Times New Roman"/>
                <w:sz w:val="24"/>
                <w:szCs w:val="24"/>
              </w:rPr>
              <w:t>и, направлено Представление: №</w:t>
            </w:r>
            <w:r w:rsidR="00111B11" w:rsidRPr="00111B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C003E" w:rsidRPr="00111B1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11B11" w:rsidRPr="00111B11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490FBE" w:rsidRPr="00111B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11B11" w:rsidRPr="00111B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003E" w:rsidRPr="00111B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017170" w:rsidRPr="00111B11" w:rsidRDefault="00111B11" w:rsidP="00046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11">
              <w:rPr>
                <w:rFonts w:ascii="Times New Roman" w:hAnsi="Times New Roman" w:cs="Times New Roman"/>
                <w:sz w:val="24"/>
                <w:szCs w:val="24"/>
              </w:rPr>
              <w:t xml:space="preserve">МБУДО «ДМШ им. А.А. </w:t>
            </w:r>
            <w:proofErr w:type="spellStart"/>
            <w:r w:rsidRPr="00111B11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111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27D" w:rsidRPr="00111B11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017170" w:rsidRPr="00111B11">
              <w:rPr>
                <w:rFonts w:ascii="Times New Roman" w:hAnsi="Times New Roman" w:cs="Times New Roman"/>
                <w:sz w:val="24"/>
                <w:szCs w:val="24"/>
              </w:rPr>
              <w:t xml:space="preserve"> о принятых решениях и мерах по результатам рассмотрения представления </w:t>
            </w:r>
            <w:r w:rsidR="00287213" w:rsidRPr="00111B11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</w:t>
            </w:r>
            <w:r w:rsidR="00017170" w:rsidRPr="00111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790">
              <w:rPr>
                <w:rFonts w:ascii="Times New Roman" w:hAnsi="Times New Roman" w:cs="Times New Roman"/>
                <w:sz w:val="20"/>
                <w:szCs w:val="20"/>
              </w:rPr>
              <w:t>От 26.06.2020 №02-01-19</w:t>
            </w:r>
            <w:bookmarkStart w:id="0" w:name="_GoBack"/>
            <w:bookmarkEnd w:id="0"/>
          </w:p>
        </w:tc>
      </w:tr>
      <w:tr w:rsidR="009571E8" w:rsidRPr="00111B11" w:rsidTr="006E1260">
        <w:trPr>
          <w:trHeight w:val="2225"/>
        </w:trPr>
        <w:tc>
          <w:tcPr>
            <w:tcW w:w="704" w:type="dxa"/>
          </w:tcPr>
          <w:p w:rsidR="009571E8" w:rsidRPr="00111B11" w:rsidRDefault="009571E8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1" w:type="dxa"/>
          </w:tcPr>
          <w:p w:rsidR="00111B11" w:rsidRPr="00111B11" w:rsidRDefault="00111B11" w:rsidP="0011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B11">
              <w:rPr>
                <w:rFonts w:ascii="Times New Roman" w:hAnsi="Times New Roman" w:cs="Times New Roman"/>
                <w:sz w:val="24"/>
                <w:szCs w:val="24"/>
              </w:rPr>
              <w:t>В нарушение п. 15 Приказа Минфина России от 21.07.2011 N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Учреждением не соблюдены сроки размещения на официальном сайте в сети Интернет (</w:t>
            </w:r>
            <w:hyperlink r:id="rId6" w:history="1">
              <w:r w:rsidRPr="00111B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www.bus.gov.ru</w:t>
              </w:r>
            </w:hyperlink>
            <w:r w:rsidRPr="00111B11">
              <w:rPr>
                <w:rFonts w:ascii="Times New Roman" w:hAnsi="Times New Roman" w:cs="Times New Roman"/>
                <w:sz w:val="24"/>
                <w:szCs w:val="24"/>
              </w:rPr>
              <w:t xml:space="preserve">) муниципального задания на 2018 – 1шт., 2019 – 1 шт., 2020 год– 1 шт. </w:t>
            </w:r>
            <w:proofErr w:type="gramEnd"/>
          </w:p>
          <w:p w:rsidR="009571E8" w:rsidRPr="00111B11" w:rsidRDefault="009571E8" w:rsidP="00D8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71E8" w:rsidRPr="00111B11" w:rsidRDefault="00111B11" w:rsidP="0095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11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</w:tr>
      <w:tr w:rsidR="009571E8" w:rsidRPr="00111B11" w:rsidTr="006E1260">
        <w:trPr>
          <w:trHeight w:val="1996"/>
        </w:trPr>
        <w:tc>
          <w:tcPr>
            <w:tcW w:w="704" w:type="dxa"/>
          </w:tcPr>
          <w:p w:rsidR="009571E8" w:rsidRPr="00111B11" w:rsidRDefault="009571E8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1" w:type="dxa"/>
          </w:tcPr>
          <w:p w:rsidR="00111B11" w:rsidRPr="00111B11" w:rsidRDefault="00111B11" w:rsidP="0011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B11">
              <w:rPr>
                <w:rFonts w:ascii="Times New Roman" w:hAnsi="Times New Roman" w:cs="Times New Roman"/>
                <w:sz w:val="24"/>
                <w:szCs w:val="24"/>
              </w:rPr>
              <w:t>В нарушение п.3.2. статьи 32 Федерального закона от 12.01.1996 N 7-ФЗ «О некоммерческих организациях» п. 6 Приказа Минфина России от 21.07.2011 N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Учреждение не разместило на официальном сайте в сети Интернет (www.bus.gov.ru) план финансово-хозяйственной деятельности</w:t>
            </w:r>
            <w:proofErr w:type="gramEnd"/>
            <w:r w:rsidRPr="00111B11">
              <w:rPr>
                <w:rFonts w:ascii="Times New Roman" w:hAnsi="Times New Roman" w:cs="Times New Roman"/>
                <w:sz w:val="24"/>
                <w:szCs w:val="24"/>
              </w:rPr>
              <w:t xml:space="preserve"> от 28.11.2019 года.</w:t>
            </w:r>
          </w:p>
          <w:p w:rsidR="009571E8" w:rsidRPr="00111B11" w:rsidRDefault="009571E8" w:rsidP="00D8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71E8" w:rsidRPr="00111B11" w:rsidRDefault="00111B11" w:rsidP="00D8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1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571E8" w:rsidRPr="00111B11" w:rsidTr="004E2C42">
        <w:tc>
          <w:tcPr>
            <w:tcW w:w="704" w:type="dxa"/>
          </w:tcPr>
          <w:p w:rsidR="009571E8" w:rsidRPr="00111B11" w:rsidRDefault="008D2FE1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1" w:type="dxa"/>
          </w:tcPr>
          <w:p w:rsidR="00111B11" w:rsidRPr="00111B11" w:rsidRDefault="00111B11" w:rsidP="0011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B1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ст. 57 Трудового кодекса РФ, в соответствии с которым при заключении трудового договора с работником в тексте трудового договора обязательно указывается трудовая функция - работа по должности в соответствии со штатным расписанием, в штатных расписаниях МБУДО «ДМШ им. А.А. </w:t>
            </w:r>
            <w:proofErr w:type="spellStart"/>
            <w:r w:rsidRPr="00111B11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111B11">
              <w:rPr>
                <w:rFonts w:ascii="Times New Roman" w:hAnsi="Times New Roman" w:cs="Times New Roman"/>
                <w:sz w:val="24"/>
                <w:szCs w:val="24"/>
              </w:rPr>
              <w:t>» за 2018-2020 годы не прописаны должности «преподаватель» и «концертмейстер», которые указываются в трудовых договорах сотрудников Учреждения.</w:t>
            </w:r>
            <w:proofErr w:type="gramEnd"/>
          </w:p>
          <w:p w:rsidR="009571E8" w:rsidRPr="00111B11" w:rsidRDefault="009571E8" w:rsidP="00111B11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71E8" w:rsidRPr="00111B11" w:rsidRDefault="009571E8" w:rsidP="00D8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1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</w:t>
            </w:r>
          </w:p>
        </w:tc>
      </w:tr>
      <w:tr w:rsidR="009571E8" w:rsidRPr="00111B11" w:rsidTr="004E2C42">
        <w:tc>
          <w:tcPr>
            <w:tcW w:w="704" w:type="dxa"/>
          </w:tcPr>
          <w:p w:rsidR="009571E8" w:rsidRPr="00111B11" w:rsidRDefault="008D2FE1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51" w:type="dxa"/>
          </w:tcPr>
          <w:p w:rsidR="00111B11" w:rsidRPr="00111B11" w:rsidRDefault="00111B11" w:rsidP="0011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1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 6.4.1. представленных к проверке Положений о платных услугах Муниципального бюджетного учреждения дополнительного образования «Детская музыкальная школа имени Александра Александровича </w:t>
            </w:r>
            <w:proofErr w:type="spellStart"/>
            <w:r w:rsidRPr="00111B11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111B11">
              <w:rPr>
                <w:rFonts w:ascii="Times New Roman" w:hAnsi="Times New Roman" w:cs="Times New Roman"/>
                <w:sz w:val="24"/>
                <w:szCs w:val="24"/>
              </w:rPr>
              <w:t xml:space="preserve">» городского округа Пущино Московской области от 01.10.2018 и от 12.09.2019: «Выплаты надбавок, доплат, премий педагогическим работникам и другим сотрудникам Учреждения из </w:t>
            </w:r>
            <w:proofErr w:type="gramStart"/>
            <w:r w:rsidRPr="00111B11">
              <w:rPr>
                <w:rFonts w:ascii="Times New Roman" w:hAnsi="Times New Roman" w:cs="Times New Roman"/>
                <w:sz w:val="24"/>
                <w:szCs w:val="24"/>
              </w:rPr>
              <w:t>доходов, поступающих от оказания платных услуг являются</w:t>
            </w:r>
            <w:proofErr w:type="gramEnd"/>
            <w:r w:rsidRPr="00111B11">
              <w:rPr>
                <w:rFonts w:ascii="Times New Roman" w:hAnsi="Times New Roman" w:cs="Times New Roman"/>
                <w:sz w:val="24"/>
                <w:szCs w:val="24"/>
              </w:rPr>
              <w:t xml:space="preserve"> выплатами разового характера, не относятся к заработной плате и не включаются в расчёт отпуска», что  противоречит Постановлению Правительства РФ от 24.12.2007 N 922 «Об особенностях порядка исчисления средней заработной платы».</w:t>
            </w:r>
          </w:p>
          <w:p w:rsidR="009571E8" w:rsidRPr="00111B11" w:rsidRDefault="009571E8" w:rsidP="001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71E8" w:rsidRPr="00111B11" w:rsidRDefault="00111B11" w:rsidP="00D8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571E8" w:rsidRPr="00111B11" w:rsidTr="004E2C42">
        <w:tc>
          <w:tcPr>
            <w:tcW w:w="704" w:type="dxa"/>
          </w:tcPr>
          <w:p w:rsidR="009571E8" w:rsidRPr="00111B11" w:rsidRDefault="008D2FE1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1" w:type="dxa"/>
          </w:tcPr>
          <w:p w:rsidR="00111B11" w:rsidRPr="00111B11" w:rsidRDefault="00111B11" w:rsidP="00111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1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п.2 Постановления Правительства РФ от 24.12.2007 N 922 «Об особенностях порядка исчисления средней заработной платы» расчет отпускных выплат в 2019 году сотрудникам МБУДО «ДМШ им. А.А. </w:t>
            </w:r>
            <w:proofErr w:type="spellStart"/>
            <w:r w:rsidRPr="00111B11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111B11">
              <w:rPr>
                <w:rFonts w:ascii="Times New Roman" w:hAnsi="Times New Roman" w:cs="Times New Roman"/>
                <w:sz w:val="24"/>
                <w:szCs w:val="24"/>
              </w:rPr>
              <w:t xml:space="preserve">» производился без учета выплат за счет предпринимательской деятельности Учреждения. </w:t>
            </w:r>
          </w:p>
          <w:p w:rsidR="009571E8" w:rsidRPr="00111B11" w:rsidRDefault="009571E8" w:rsidP="001C7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71E8" w:rsidRPr="00111B11" w:rsidRDefault="007D5F24" w:rsidP="00DF4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1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571E8" w:rsidRPr="00111B11" w:rsidTr="004E2C42">
        <w:tc>
          <w:tcPr>
            <w:tcW w:w="704" w:type="dxa"/>
          </w:tcPr>
          <w:p w:rsidR="008D2FE1" w:rsidRPr="00111B11" w:rsidRDefault="008D2FE1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1" w:type="dxa"/>
          </w:tcPr>
          <w:p w:rsidR="009571E8" w:rsidRPr="00111B11" w:rsidRDefault="00111B11" w:rsidP="00627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11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ч.3 ст. 103 Закона 44-ФЗ выявлено несвоевременное представление информации (сведений) и (или) документов, согласно ч. 2 ст.103 Закона 44-ФЗ, подлежащих включению в реестр контрактов, заключенных заказчиками. </w:t>
            </w:r>
          </w:p>
        </w:tc>
        <w:tc>
          <w:tcPr>
            <w:tcW w:w="3827" w:type="dxa"/>
          </w:tcPr>
          <w:p w:rsidR="009571E8" w:rsidRPr="00111B11" w:rsidRDefault="009571E8" w:rsidP="00D8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260" w:rsidRPr="00111B11">
              <w:rPr>
                <w:rFonts w:ascii="Times New Roman" w:hAnsi="Times New Roman" w:cs="Times New Roman"/>
                <w:sz w:val="24"/>
                <w:szCs w:val="24"/>
              </w:rPr>
              <w:t>Принято к сведени</w:t>
            </w:r>
            <w:r w:rsidR="004F4CAF" w:rsidRPr="00111B1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</w:tbl>
    <w:p w:rsidR="004C70D6" w:rsidRPr="00111B11" w:rsidRDefault="004C70D6" w:rsidP="006B121F">
      <w:pPr>
        <w:rPr>
          <w:rFonts w:ascii="Times New Roman" w:hAnsi="Times New Roman" w:cs="Times New Roman"/>
          <w:sz w:val="24"/>
          <w:szCs w:val="24"/>
        </w:rPr>
      </w:pPr>
    </w:p>
    <w:sectPr w:rsidR="004C70D6" w:rsidRPr="00111B11" w:rsidSect="00E56968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62BEC"/>
    <w:multiLevelType w:val="multilevel"/>
    <w:tmpl w:val="7AE07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BB7024"/>
    <w:multiLevelType w:val="hybridMultilevel"/>
    <w:tmpl w:val="0E705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49"/>
    <w:rsid w:val="000146EF"/>
    <w:rsid w:val="00017170"/>
    <w:rsid w:val="00046790"/>
    <w:rsid w:val="000928E9"/>
    <w:rsid w:val="000B0573"/>
    <w:rsid w:val="00111B11"/>
    <w:rsid w:val="001402D8"/>
    <w:rsid w:val="00153F49"/>
    <w:rsid w:val="00176A13"/>
    <w:rsid w:val="001A75D0"/>
    <w:rsid w:val="0024587A"/>
    <w:rsid w:val="00287213"/>
    <w:rsid w:val="002A124C"/>
    <w:rsid w:val="003207DE"/>
    <w:rsid w:val="003A5C41"/>
    <w:rsid w:val="003D30F8"/>
    <w:rsid w:val="00490FBE"/>
    <w:rsid w:val="004C70D6"/>
    <w:rsid w:val="004F4CAF"/>
    <w:rsid w:val="005D4A2F"/>
    <w:rsid w:val="005F0C65"/>
    <w:rsid w:val="00627DE9"/>
    <w:rsid w:val="00646B9E"/>
    <w:rsid w:val="006B121F"/>
    <w:rsid w:val="006E1260"/>
    <w:rsid w:val="007510C2"/>
    <w:rsid w:val="007D5F24"/>
    <w:rsid w:val="008027B1"/>
    <w:rsid w:val="008C7D4C"/>
    <w:rsid w:val="008D2FE1"/>
    <w:rsid w:val="009571E8"/>
    <w:rsid w:val="00976FE0"/>
    <w:rsid w:val="009B2170"/>
    <w:rsid w:val="009D0BCC"/>
    <w:rsid w:val="009E56A5"/>
    <w:rsid w:val="00A21EEC"/>
    <w:rsid w:val="00A378E2"/>
    <w:rsid w:val="00A522C8"/>
    <w:rsid w:val="00A61D47"/>
    <w:rsid w:val="00A83B05"/>
    <w:rsid w:val="00AA2515"/>
    <w:rsid w:val="00B514C7"/>
    <w:rsid w:val="00B6220E"/>
    <w:rsid w:val="00B66B4C"/>
    <w:rsid w:val="00BD627D"/>
    <w:rsid w:val="00BF715C"/>
    <w:rsid w:val="00C42741"/>
    <w:rsid w:val="00DC003E"/>
    <w:rsid w:val="00DD420F"/>
    <w:rsid w:val="00DF4686"/>
    <w:rsid w:val="00E13F3B"/>
    <w:rsid w:val="00E56968"/>
    <w:rsid w:val="00ED2808"/>
    <w:rsid w:val="00FA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3A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A5C41"/>
    <w:rPr>
      <w:color w:val="0563C1"/>
      <w:u w:val="single"/>
    </w:rPr>
  </w:style>
  <w:style w:type="paragraph" w:styleId="a5">
    <w:name w:val="No Spacing"/>
    <w:uiPriority w:val="1"/>
    <w:qFormat/>
    <w:rsid w:val="003A5C41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2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28E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646B9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6B9E"/>
    <w:pPr>
      <w:widowControl w:val="0"/>
      <w:shd w:val="clear" w:color="auto" w:fill="FFFFFF"/>
      <w:spacing w:before="840"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List Paragraph"/>
    <w:basedOn w:val="a"/>
    <w:uiPriority w:val="34"/>
    <w:qFormat/>
    <w:rsid w:val="00BD62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3A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A5C41"/>
    <w:rPr>
      <w:color w:val="0563C1"/>
      <w:u w:val="single"/>
    </w:rPr>
  </w:style>
  <w:style w:type="paragraph" w:styleId="a5">
    <w:name w:val="No Spacing"/>
    <w:uiPriority w:val="1"/>
    <w:qFormat/>
    <w:rsid w:val="003A5C41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2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28E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646B9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6B9E"/>
    <w:pPr>
      <w:widowControl w:val="0"/>
      <w:shd w:val="clear" w:color="auto" w:fill="FFFFFF"/>
      <w:spacing w:before="840"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List Paragraph"/>
    <w:basedOn w:val="a"/>
    <w:uiPriority w:val="34"/>
    <w:qFormat/>
    <w:rsid w:val="00BD62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Администрация</cp:lastModifiedBy>
  <cp:revision>6</cp:revision>
  <cp:lastPrinted>2018-10-25T10:01:00Z</cp:lastPrinted>
  <dcterms:created xsi:type="dcterms:W3CDTF">2020-05-28T10:13:00Z</dcterms:created>
  <dcterms:modified xsi:type="dcterms:W3CDTF">2020-10-16T13:31:00Z</dcterms:modified>
</cp:coreProperties>
</file>