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9C1837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837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111B11" w:rsidRPr="009C1837" w:rsidRDefault="00FB68EB" w:rsidP="00BD62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исполнения Представления Ревизионной комиссии города Пущино в части соблюдения установленного порядка управления и распоряжения муниципальным недвижимым имуществом МБУ «Многофункциональный центр предоставления государственных и муниципальных услуг городского округа Пущино»</w:t>
      </w:r>
      <w:r w:rsidRPr="009C1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9C1837" w:rsidTr="004E2C42">
        <w:tc>
          <w:tcPr>
            <w:tcW w:w="704" w:type="dxa"/>
          </w:tcPr>
          <w:p w:rsidR="00017170" w:rsidRPr="009C1837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017170" w:rsidRPr="009C1837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9C183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9C1837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9C1837" w:rsidTr="00732A47">
        <w:trPr>
          <w:trHeight w:val="2086"/>
        </w:trPr>
        <w:tc>
          <w:tcPr>
            <w:tcW w:w="5955" w:type="dxa"/>
            <w:gridSpan w:val="2"/>
          </w:tcPr>
          <w:p w:rsidR="00F2229B" w:rsidRPr="009C1837" w:rsidRDefault="00FB68EB" w:rsidP="00FB68E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выявленными нарушениями МБУ «Многофункциональный центр предоставления государственных и муниципальных услуг городского округа Пущино» направлено Представление </w:t>
            </w:r>
            <w:r w:rsidR="00490FBE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003E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003E" w:rsidRPr="009C18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C003E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70" w:rsidRPr="009C1837" w:rsidRDefault="00F2229B" w:rsidP="00F2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84D60" w:rsidRPr="009C18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D60" w:rsidRPr="009C18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C003E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FB68EB" w:rsidRPr="009C1837" w:rsidRDefault="00FB68EB" w:rsidP="0060094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60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Пущино»</w:t>
            </w:r>
            <w:r w:rsidRPr="009C1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17170" w:rsidRPr="009C1837" w:rsidRDefault="00F2229B" w:rsidP="00F2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27D" w:rsidRPr="009C183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1717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9C183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01717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proofErr w:type="gramStart"/>
            <w:r w:rsidR="0092541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3D30F8" w:rsidRPr="009C1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8EB" w:rsidRPr="009C1837" w:rsidTr="006E1260">
        <w:trPr>
          <w:trHeight w:val="2225"/>
        </w:trPr>
        <w:tc>
          <w:tcPr>
            <w:tcW w:w="704" w:type="dxa"/>
          </w:tcPr>
          <w:p w:rsidR="00FB68EB" w:rsidRPr="009C1837" w:rsidRDefault="009C1837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FB68EB" w:rsidRPr="009C1837" w:rsidRDefault="00FB68EB" w:rsidP="00FB68E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837">
              <w:rPr>
                <w:rFonts w:ascii="Times New Roman" w:hAnsi="Times New Roman"/>
                <w:sz w:val="24"/>
                <w:szCs w:val="24"/>
              </w:rPr>
              <w:t xml:space="preserve">В нарушение ст.131 ГК РФ право оперативного управления на недвижимое имущество МБУ «МФЦ г. Пущино» не зарегистрировано в едином государственном реестре в результате выявленного несоответствия в кадастровом паспорте на нежилое помещение, в котором расположено Учреждение. </w:t>
            </w:r>
          </w:p>
          <w:p w:rsidR="00FB68EB" w:rsidRPr="009C1837" w:rsidRDefault="00FB68EB" w:rsidP="00FB68E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83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B68EB" w:rsidRPr="009C1837" w:rsidRDefault="00FB68EB" w:rsidP="00FB6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8EB" w:rsidRPr="009C1837" w:rsidRDefault="00FB68EB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EB" w:rsidRPr="009C1837" w:rsidRDefault="00FB68EB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</w:tr>
      <w:tr w:rsidR="00FB68EB" w:rsidRPr="009C1837" w:rsidTr="007C7FA3">
        <w:trPr>
          <w:trHeight w:val="2225"/>
        </w:trPr>
        <w:tc>
          <w:tcPr>
            <w:tcW w:w="5955" w:type="dxa"/>
            <w:gridSpan w:val="2"/>
          </w:tcPr>
          <w:p w:rsidR="00FB68EB" w:rsidRPr="009C1837" w:rsidRDefault="00FB68EB" w:rsidP="00FB68E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выявленными нарушениями  в 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округа Пущино 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Представление 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№35 </w:t>
            </w:r>
            <w:proofErr w:type="gramStart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8EB" w:rsidRPr="009C1837" w:rsidRDefault="00FB68EB" w:rsidP="00FB6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3827" w:type="dxa"/>
          </w:tcPr>
          <w:p w:rsidR="00FB68EB" w:rsidRPr="009C1837" w:rsidRDefault="00FB68EB" w:rsidP="009C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Пущино </w:t>
            </w:r>
            <w:r w:rsidR="009C1837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16.02.2021 </w:t>
            </w:r>
            <w:r w:rsidR="009C1837" w:rsidRPr="009C1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127Исх-325</w:t>
            </w:r>
          </w:p>
        </w:tc>
      </w:tr>
      <w:tr w:rsidR="009571E8" w:rsidRPr="009C1837" w:rsidTr="006E1260">
        <w:trPr>
          <w:trHeight w:val="2225"/>
        </w:trPr>
        <w:tc>
          <w:tcPr>
            <w:tcW w:w="704" w:type="dxa"/>
          </w:tcPr>
          <w:p w:rsidR="009571E8" w:rsidRPr="009C1837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FB68EB" w:rsidRPr="009C1837" w:rsidRDefault="00FB68EB" w:rsidP="00FB68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ст.131 ГК РФ право оперативного управления на недвижимое имущество МБУ «МФЦ г. Пущино» не зарегистрировано в едином государственном реестре </w:t>
            </w:r>
            <w:r w:rsidRPr="009C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выявленного несоответствия в кадастровом паспорте на нежилое помещение,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расположено Учреждение, что говорит о н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енадлежащем осуществлении функций и полномочий учредителя муниципального бюджетного учреждения, от имени которого действует Администрация городского округа Пущино.</w:t>
            </w:r>
            <w:proofErr w:type="gramEnd"/>
          </w:p>
          <w:p w:rsidR="009571E8" w:rsidRPr="009C1837" w:rsidRDefault="009571E8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1E8" w:rsidRPr="009C1837" w:rsidRDefault="00F2229B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</w:tr>
    </w:tbl>
    <w:p w:rsidR="004C70D6" w:rsidRPr="009C1837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9C1837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B0573"/>
    <w:rsid w:val="00111B11"/>
    <w:rsid w:val="001402D8"/>
    <w:rsid w:val="00153F49"/>
    <w:rsid w:val="00176A13"/>
    <w:rsid w:val="001A75D0"/>
    <w:rsid w:val="0024587A"/>
    <w:rsid w:val="00287213"/>
    <w:rsid w:val="002A124C"/>
    <w:rsid w:val="002D70F0"/>
    <w:rsid w:val="003207DE"/>
    <w:rsid w:val="003A5C41"/>
    <w:rsid w:val="003D30F8"/>
    <w:rsid w:val="00484D60"/>
    <w:rsid w:val="00490FBE"/>
    <w:rsid w:val="004C70D6"/>
    <w:rsid w:val="004F4CAF"/>
    <w:rsid w:val="005D4A2F"/>
    <w:rsid w:val="005F0C65"/>
    <w:rsid w:val="00600943"/>
    <w:rsid w:val="00627DE9"/>
    <w:rsid w:val="00646B9E"/>
    <w:rsid w:val="006B121F"/>
    <w:rsid w:val="006E1260"/>
    <w:rsid w:val="00714F75"/>
    <w:rsid w:val="00732A47"/>
    <w:rsid w:val="007510C2"/>
    <w:rsid w:val="007D5F24"/>
    <w:rsid w:val="008027B1"/>
    <w:rsid w:val="008B12B3"/>
    <w:rsid w:val="008C7D4C"/>
    <w:rsid w:val="008D2FE1"/>
    <w:rsid w:val="00925410"/>
    <w:rsid w:val="009571E8"/>
    <w:rsid w:val="00976FE0"/>
    <w:rsid w:val="009B2170"/>
    <w:rsid w:val="009C1837"/>
    <w:rsid w:val="009D0BCC"/>
    <w:rsid w:val="009E56A5"/>
    <w:rsid w:val="00A21EEC"/>
    <w:rsid w:val="00A378E2"/>
    <w:rsid w:val="00A522C8"/>
    <w:rsid w:val="00A61D47"/>
    <w:rsid w:val="00A83B05"/>
    <w:rsid w:val="00AA2515"/>
    <w:rsid w:val="00B514C7"/>
    <w:rsid w:val="00B6220E"/>
    <w:rsid w:val="00B66B4C"/>
    <w:rsid w:val="00BD627D"/>
    <w:rsid w:val="00BF715C"/>
    <w:rsid w:val="00C42741"/>
    <w:rsid w:val="00CA7280"/>
    <w:rsid w:val="00DC003E"/>
    <w:rsid w:val="00DD420F"/>
    <w:rsid w:val="00DE27E1"/>
    <w:rsid w:val="00DF1A80"/>
    <w:rsid w:val="00DF4686"/>
    <w:rsid w:val="00E13F3B"/>
    <w:rsid w:val="00E56968"/>
    <w:rsid w:val="00ED2808"/>
    <w:rsid w:val="00F2229B"/>
    <w:rsid w:val="00FA4FC9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7</cp:revision>
  <cp:lastPrinted>2018-10-25T10:01:00Z</cp:lastPrinted>
  <dcterms:created xsi:type="dcterms:W3CDTF">2020-10-16T13:34:00Z</dcterms:created>
  <dcterms:modified xsi:type="dcterms:W3CDTF">2021-03-24T13:05:00Z</dcterms:modified>
</cp:coreProperties>
</file>