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70" w:rsidRDefault="008C7D4C" w:rsidP="008C7D4C">
      <w:pPr>
        <w:spacing w:after="0" w:line="36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C003E">
        <w:rPr>
          <w:rFonts w:ascii="Times New Roman" w:hAnsi="Times New Roman" w:cs="Times New Roman"/>
          <w:sz w:val="26"/>
          <w:szCs w:val="26"/>
        </w:rPr>
        <w:t xml:space="preserve">Ревизионная комиссия города Пущино </w:t>
      </w:r>
    </w:p>
    <w:p w:rsidR="00B66B4C" w:rsidRPr="00490FBE" w:rsidRDefault="00017170" w:rsidP="00017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FBE">
        <w:rPr>
          <w:rFonts w:ascii="Times New Roman" w:hAnsi="Times New Roman" w:cs="Times New Roman"/>
          <w:sz w:val="24"/>
          <w:szCs w:val="24"/>
        </w:rPr>
        <w:t xml:space="preserve">Информация о принятых решениях и мерах по результатам внесенных представлений по итогам контрольного мероприятия </w:t>
      </w:r>
    </w:p>
    <w:p w:rsidR="00111B11" w:rsidRPr="00F2229B" w:rsidRDefault="00F2229B" w:rsidP="00BD627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229B">
        <w:rPr>
          <w:rFonts w:ascii="Times New Roman" w:hAnsi="Times New Roman" w:cs="Times New Roman"/>
          <w:sz w:val="24"/>
          <w:szCs w:val="24"/>
        </w:rPr>
        <w:t>«Проверка исполнения Представления Ревизионной комиссии города Пущино в части соблюдения установленного порядка управления и распоряжения муниципальным недвижимым имуществом МБУК «Пущинский музей экологии и краеведения» городского округа Пущино»</w:t>
      </w:r>
      <w:r w:rsidRPr="00F2229B">
        <w:rPr>
          <w:rFonts w:ascii="Times New Roman" w:hAnsi="Times New Roman" w:cs="Times New Roman"/>
          <w:sz w:val="24"/>
          <w:szCs w:val="24"/>
        </w:rPr>
        <w:t xml:space="preserve"> на объекте </w:t>
      </w:r>
      <w:r w:rsidRPr="00F2229B">
        <w:rPr>
          <w:rFonts w:ascii="Times New Roman" w:hAnsi="Times New Roman" w:cs="Times New Roman"/>
          <w:sz w:val="24"/>
          <w:szCs w:val="24"/>
        </w:rPr>
        <w:t>МБУК «Пущинский музей экологии и краеведения» городского округа Пущино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704"/>
        <w:gridCol w:w="5251"/>
        <w:gridCol w:w="3827"/>
      </w:tblGrid>
      <w:tr w:rsidR="00017170" w:rsidRPr="00F2229B" w:rsidTr="004E2C42">
        <w:tc>
          <w:tcPr>
            <w:tcW w:w="704" w:type="dxa"/>
          </w:tcPr>
          <w:p w:rsidR="00017170" w:rsidRPr="00F2229B" w:rsidRDefault="00017170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22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22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51" w:type="dxa"/>
          </w:tcPr>
          <w:p w:rsidR="00017170" w:rsidRPr="00F2229B" w:rsidRDefault="00017170" w:rsidP="00DC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представлениям </w:t>
            </w:r>
            <w:r w:rsidR="00DC003E" w:rsidRPr="00F2229B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</w:p>
        </w:tc>
        <w:tc>
          <w:tcPr>
            <w:tcW w:w="3827" w:type="dxa"/>
          </w:tcPr>
          <w:p w:rsidR="00017170" w:rsidRPr="00F2229B" w:rsidRDefault="00017170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B">
              <w:rPr>
                <w:rFonts w:ascii="Times New Roman" w:hAnsi="Times New Roman" w:cs="Times New Roman"/>
                <w:sz w:val="24"/>
                <w:szCs w:val="24"/>
              </w:rPr>
              <w:t>Сведения по принятым решениям и мерам по результатам рассмотрения представления</w:t>
            </w:r>
          </w:p>
        </w:tc>
      </w:tr>
      <w:tr w:rsidR="00017170" w:rsidRPr="00F2229B" w:rsidTr="00732A47">
        <w:trPr>
          <w:trHeight w:val="2086"/>
        </w:trPr>
        <w:tc>
          <w:tcPr>
            <w:tcW w:w="5955" w:type="dxa"/>
            <w:gridSpan w:val="2"/>
          </w:tcPr>
          <w:p w:rsidR="00F2229B" w:rsidRPr="00F2229B" w:rsidRDefault="00F2229B" w:rsidP="0048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B">
              <w:rPr>
                <w:rFonts w:ascii="Times New Roman" w:hAnsi="Times New Roman" w:cs="Times New Roman"/>
                <w:sz w:val="24"/>
                <w:szCs w:val="24"/>
              </w:rPr>
              <w:t>МБУК «Пущинский музей экологии и краев</w:t>
            </w:r>
            <w:r w:rsidRPr="00F2229B">
              <w:rPr>
                <w:rFonts w:ascii="Times New Roman" w:hAnsi="Times New Roman" w:cs="Times New Roman"/>
                <w:sz w:val="24"/>
                <w:szCs w:val="24"/>
              </w:rPr>
              <w:t>едения»</w:t>
            </w:r>
            <w:r w:rsidR="00484D60" w:rsidRPr="00F222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003E" w:rsidRPr="00F2229B">
              <w:rPr>
                <w:rFonts w:ascii="Times New Roman" w:hAnsi="Times New Roman" w:cs="Times New Roman"/>
                <w:sz w:val="24"/>
                <w:szCs w:val="24"/>
              </w:rPr>
              <w:t>в связи с выявленными нарушениям</w:t>
            </w:r>
            <w:r w:rsidR="00490FBE" w:rsidRPr="00F2229B">
              <w:rPr>
                <w:rFonts w:ascii="Times New Roman" w:hAnsi="Times New Roman" w:cs="Times New Roman"/>
                <w:sz w:val="24"/>
                <w:szCs w:val="24"/>
              </w:rPr>
              <w:t>и, направлено Представление: №</w:t>
            </w:r>
            <w:r w:rsidRPr="00F222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C003E" w:rsidRPr="00F2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C003E" w:rsidRPr="00F222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DC003E" w:rsidRPr="00F2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170" w:rsidRPr="00F2229B" w:rsidRDefault="00F2229B" w:rsidP="00F22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84D60" w:rsidRPr="00F2229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22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D60" w:rsidRPr="00F2229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DC003E" w:rsidRPr="00F222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017170" w:rsidRPr="00F2229B" w:rsidRDefault="00F2229B" w:rsidP="00F22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B">
              <w:rPr>
                <w:rFonts w:ascii="Times New Roman" w:hAnsi="Times New Roman" w:cs="Times New Roman"/>
                <w:sz w:val="24"/>
                <w:szCs w:val="24"/>
              </w:rPr>
              <w:t xml:space="preserve">МБУК «Пущинский музей экологии и краеведения» </w:t>
            </w:r>
            <w:r w:rsidR="00BD627D" w:rsidRPr="00F2229B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017170" w:rsidRPr="00F2229B">
              <w:rPr>
                <w:rFonts w:ascii="Times New Roman" w:hAnsi="Times New Roman" w:cs="Times New Roman"/>
                <w:sz w:val="24"/>
                <w:szCs w:val="24"/>
              </w:rPr>
              <w:t xml:space="preserve"> о принятых решениях и мерах по результатам рассмотрения представления </w:t>
            </w:r>
            <w:r w:rsidR="00287213" w:rsidRPr="00F2229B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  <w:r w:rsidR="00017170" w:rsidRPr="00F2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29B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  <w:proofErr w:type="gramStart"/>
            <w:r w:rsidR="00925410" w:rsidRPr="00F2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2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2229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3D30F8" w:rsidRPr="00F222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71E8" w:rsidRPr="00F2229B" w:rsidTr="006E1260">
        <w:trPr>
          <w:trHeight w:val="2225"/>
        </w:trPr>
        <w:tc>
          <w:tcPr>
            <w:tcW w:w="704" w:type="dxa"/>
          </w:tcPr>
          <w:p w:rsidR="009571E8" w:rsidRPr="00F2229B" w:rsidRDefault="009571E8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1" w:type="dxa"/>
          </w:tcPr>
          <w:p w:rsidR="009571E8" w:rsidRPr="00F2229B" w:rsidRDefault="00F2229B" w:rsidP="0073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229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нарушение, ст.131 ГК РФ недвижимое имущество, переданное МБУК «Пущинский музей экологии и краеведения» на праве оперативного управления, не имеет государственной регистрации права на оперативное управление. </w:t>
            </w:r>
            <w:proofErr w:type="gramStart"/>
            <w:r w:rsidRPr="00F2229B">
              <w:rPr>
                <w:rFonts w:ascii="Times New Roman" w:hAnsi="Times New Roman" w:cs="Times New Roman"/>
                <w:sz w:val="24"/>
                <w:szCs w:val="24"/>
              </w:rPr>
              <w:t>В соответствии с уведомлениями о возврате прилагаемых к заявлению о государственном кадастровом учете</w:t>
            </w:r>
            <w:proofErr w:type="gramEnd"/>
            <w:r w:rsidRPr="00F2229B">
              <w:rPr>
                <w:rFonts w:ascii="Times New Roman" w:hAnsi="Times New Roman" w:cs="Times New Roman"/>
                <w:sz w:val="24"/>
                <w:szCs w:val="24"/>
              </w:rPr>
              <w:t xml:space="preserve"> и (или) государственной регистрации прав документов без рассмотрения, представленных для государственной регистрации прав, по причине не соответствия формату, установленному органом нормативно-правового регулирования, невозможно зарегистрировать право оперативного управления имущества</w:t>
            </w:r>
          </w:p>
        </w:tc>
        <w:tc>
          <w:tcPr>
            <w:tcW w:w="3827" w:type="dxa"/>
          </w:tcPr>
          <w:p w:rsidR="009571E8" w:rsidRPr="00F2229B" w:rsidRDefault="00F2229B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B">
              <w:rPr>
                <w:rFonts w:ascii="Times New Roman" w:hAnsi="Times New Roman" w:cs="Times New Roman"/>
                <w:sz w:val="24"/>
                <w:szCs w:val="24"/>
              </w:rPr>
              <w:t>В процессе вып</w:t>
            </w:r>
            <w:bookmarkStart w:id="0" w:name="_GoBack"/>
            <w:bookmarkEnd w:id="0"/>
            <w:r w:rsidRPr="00F2229B">
              <w:rPr>
                <w:rFonts w:ascii="Times New Roman" w:hAnsi="Times New Roman" w:cs="Times New Roman"/>
                <w:sz w:val="24"/>
                <w:szCs w:val="24"/>
              </w:rPr>
              <w:t>олнения</w:t>
            </w:r>
          </w:p>
        </w:tc>
      </w:tr>
    </w:tbl>
    <w:p w:rsidR="004C70D6" w:rsidRPr="00DF1A80" w:rsidRDefault="004C70D6" w:rsidP="006B121F">
      <w:pPr>
        <w:rPr>
          <w:rFonts w:ascii="Times New Roman" w:hAnsi="Times New Roman" w:cs="Times New Roman"/>
          <w:sz w:val="24"/>
          <w:szCs w:val="24"/>
        </w:rPr>
      </w:pPr>
    </w:p>
    <w:sectPr w:rsidR="004C70D6" w:rsidRPr="00DF1A80" w:rsidSect="00E56968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62BEC"/>
    <w:multiLevelType w:val="multilevel"/>
    <w:tmpl w:val="7AE07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B7024"/>
    <w:multiLevelType w:val="hybridMultilevel"/>
    <w:tmpl w:val="0E705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49"/>
    <w:rsid w:val="000146EF"/>
    <w:rsid w:val="00017170"/>
    <w:rsid w:val="000928E9"/>
    <w:rsid w:val="000B0573"/>
    <w:rsid w:val="00111B11"/>
    <w:rsid w:val="001402D8"/>
    <w:rsid w:val="00153F49"/>
    <w:rsid w:val="00176A13"/>
    <w:rsid w:val="001A75D0"/>
    <w:rsid w:val="0024587A"/>
    <w:rsid w:val="00287213"/>
    <w:rsid w:val="002A124C"/>
    <w:rsid w:val="002D70F0"/>
    <w:rsid w:val="003207DE"/>
    <w:rsid w:val="003A5C41"/>
    <w:rsid w:val="003D30F8"/>
    <w:rsid w:val="00484D60"/>
    <w:rsid w:val="00490FBE"/>
    <w:rsid w:val="004C70D6"/>
    <w:rsid w:val="004F4CAF"/>
    <w:rsid w:val="005D4A2F"/>
    <w:rsid w:val="005F0C65"/>
    <w:rsid w:val="00627DE9"/>
    <w:rsid w:val="00646B9E"/>
    <w:rsid w:val="006B121F"/>
    <w:rsid w:val="006E1260"/>
    <w:rsid w:val="00714F75"/>
    <w:rsid w:val="00732A47"/>
    <w:rsid w:val="007510C2"/>
    <w:rsid w:val="007D5F24"/>
    <w:rsid w:val="008027B1"/>
    <w:rsid w:val="008B12B3"/>
    <w:rsid w:val="008C7D4C"/>
    <w:rsid w:val="008D2FE1"/>
    <w:rsid w:val="00925410"/>
    <w:rsid w:val="009571E8"/>
    <w:rsid w:val="00976FE0"/>
    <w:rsid w:val="009B2170"/>
    <w:rsid w:val="009D0BCC"/>
    <w:rsid w:val="009E56A5"/>
    <w:rsid w:val="00A21EEC"/>
    <w:rsid w:val="00A378E2"/>
    <w:rsid w:val="00A522C8"/>
    <w:rsid w:val="00A61D47"/>
    <w:rsid w:val="00A83B05"/>
    <w:rsid w:val="00AA2515"/>
    <w:rsid w:val="00B514C7"/>
    <w:rsid w:val="00B6220E"/>
    <w:rsid w:val="00B66B4C"/>
    <w:rsid w:val="00BD627D"/>
    <w:rsid w:val="00BF715C"/>
    <w:rsid w:val="00C42741"/>
    <w:rsid w:val="00CA7280"/>
    <w:rsid w:val="00DC003E"/>
    <w:rsid w:val="00DD420F"/>
    <w:rsid w:val="00DE27E1"/>
    <w:rsid w:val="00DF1A80"/>
    <w:rsid w:val="00DF4686"/>
    <w:rsid w:val="00E13F3B"/>
    <w:rsid w:val="00E56968"/>
    <w:rsid w:val="00ED2808"/>
    <w:rsid w:val="00F2229B"/>
    <w:rsid w:val="00F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A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A5C41"/>
    <w:rPr>
      <w:color w:val="0563C1"/>
      <w:u w:val="single"/>
    </w:rPr>
  </w:style>
  <w:style w:type="paragraph" w:styleId="a5">
    <w:name w:val="No Spacing"/>
    <w:uiPriority w:val="1"/>
    <w:qFormat/>
    <w:rsid w:val="003A5C41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8E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646B9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B9E"/>
    <w:pPr>
      <w:widowControl w:val="0"/>
      <w:shd w:val="clear" w:color="auto" w:fill="FFFFFF"/>
      <w:spacing w:before="840"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 Paragraph"/>
    <w:basedOn w:val="a"/>
    <w:uiPriority w:val="34"/>
    <w:qFormat/>
    <w:rsid w:val="00BD62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A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A5C41"/>
    <w:rPr>
      <w:color w:val="0563C1"/>
      <w:u w:val="single"/>
    </w:rPr>
  </w:style>
  <w:style w:type="paragraph" w:styleId="a5">
    <w:name w:val="No Spacing"/>
    <w:uiPriority w:val="1"/>
    <w:qFormat/>
    <w:rsid w:val="003A5C41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8E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646B9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B9E"/>
    <w:pPr>
      <w:widowControl w:val="0"/>
      <w:shd w:val="clear" w:color="auto" w:fill="FFFFFF"/>
      <w:spacing w:before="840"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 Paragraph"/>
    <w:basedOn w:val="a"/>
    <w:uiPriority w:val="34"/>
    <w:qFormat/>
    <w:rsid w:val="00BD62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Администрация</cp:lastModifiedBy>
  <cp:revision>5</cp:revision>
  <cp:lastPrinted>2018-10-25T10:01:00Z</cp:lastPrinted>
  <dcterms:created xsi:type="dcterms:W3CDTF">2020-10-16T13:34:00Z</dcterms:created>
  <dcterms:modified xsi:type="dcterms:W3CDTF">2021-03-24T12:47:00Z</dcterms:modified>
</cp:coreProperties>
</file>