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170" w:rsidRDefault="008C7D4C" w:rsidP="008C7D4C">
      <w:pPr>
        <w:spacing w:after="0" w:line="360" w:lineRule="auto"/>
        <w:ind w:left="-709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DC003E">
        <w:rPr>
          <w:rFonts w:ascii="Times New Roman" w:hAnsi="Times New Roman" w:cs="Times New Roman"/>
          <w:sz w:val="26"/>
          <w:szCs w:val="26"/>
        </w:rPr>
        <w:t xml:space="preserve">Ревизионная комиссия города Пущино </w:t>
      </w:r>
    </w:p>
    <w:p w:rsidR="00B66B4C" w:rsidRPr="009C1837" w:rsidRDefault="00017170" w:rsidP="000171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1837">
        <w:rPr>
          <w:rFonts w:ascii="Times New Roman" w:hAnsi="Times New Roman" w:cs="Times New Roman"/>
          <w:sz w:val="24"/>
          <w:szCs w:val="24"/>
        </w:rPr>
        <w:t xml:space="preserve">Информация о принятых решениях и мерах по результатам внесенных представлений по итогам контрольного мероприятия </w:t>
      </w:r>
    </w:p>
    <w:p w:rsidR="00A63028" w:rsidRDefault="00A63028" w:rsidP="00A63028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«Проверка законности, результативности использования бюджетных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 Муниципальным бюджетным дошкольным образовательным учреждением</w:t>
      </w:r>
      <w:r w:rsidRPr="00FF4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Центр развития ребенка - детский сад №1 «Рябинка» за 2019 – 2020 годы и текущий период 2021 года</w:t>
      </w: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704"/>
        <w:gridCol w:w="5251"/>
        <w:gridCol w:w="3827"/>
      </w:tblGrid>
      <w:tr w:rsidR="00017170" w:rsidRPr="009C1837" w:rsidTr="004E2C42">
        <w:tc>
          <w:tcPr>
            <w:tcW w:w="704" w:type="dxa"/>
          </w:tcPr>
          <w:p w:rsidR="00017170" w:rsidRPr="009C1837" w:rsidRDefault="00017170" w:rsidP="004E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C18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183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51" w:type="dxa"/>
          </w:tcPr>
          <w:p w:rsidR="00017170" w:rsidRPr="009C1837" w:rsidRDefault="00017170" w:rsidP="00DC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3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по представлениям </w:t>
            </w:r>
            <w:r w:rsidR="00DC003E" w:rsidRPr="009C1837">
              <w:rPr>
                <w:rFonts w:ascii="Times New Roman" w:hAnsi="Times New Roman" w:cs="Times New Roman"/>
                <w:sz w:val="24"/>
                <w:szCs w:val="24"/>
              </w:rPr>
              <w:t>Ревизионной комиссии</w:t>
            </w:r>
          </w:p>
        </w:tc>
        <w:tc>
          <w:tcPr>
            <w:tcW w:w="3827" w:type="dxa"/>
          </w:tcPr>
          <w:p w:rsidR="00017170" w:rsidRPr="009C1837" w:rsidRDefault="00017170" w:rsidP="004E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37">
              <w:rPr>
                <w:rFonts w:ascii="Times New Roman" w:hAnsi="Times New Roman" w:cs="Times New Roman"/>
                <w:sz w:val="24"/>
                <w:szCs w:val="24"/>
              </w:rPr>
              <w:t>Сведения по принятым решениям и мерам по результатам рассмотрения представления</w:t>
            </w:r>
          </w:p>
        </w:tc>
      </w:tr>
      <w:tr w:rsidR="00017170" w:rsidRPr="009C1837" w:rsidTr="00732A47">
        <w:trPr>
          <w:trHeight w:val="2086"/>
        </w:trPr>
        <w:tc>
          <w:tcPr>
            <w:tcW w:w="5955" w:type="dxa"/>
            <w:gridSpan w:val="2"/>
          </w:tcPr>
          <w:p w:rsidR="00017170" w:rsidRPr="009C1837" w:rsidRDefault="00FB68EB" w:rsidP="00A630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выявленными нарушениями </w:t>
            </w:r>
            <w:r w:rsidR="00A63028" w:rsidRPr="00A63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развития ребенка - детский сад №1 «Рябинка»</w:t>
            </w:r>
            <w:r w:rsidR="00A63028" w:rsidRPr="00FF42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C1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направлено Представление </w:t>
            </w:r>
            <w:r w:rsidR="00490FBE" w:rsidRPr="009C1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028" w:rsidRPr="00C02A63">
              <w:rPr>
                <w:rFonts w:ascii="Times New Roman" w:hAnsi="Times New Roman" w:cs="Times New Roman"/>
                <w:sz w:val="24"/>
                <w:szCs w:val="24"/>
              </w:rPr>
              <w:t>№11 от 26.03.2021</w:t>
            </w:r>
          </w:p>
        </w:tc>
        <w:tc>
          <w:tcPr>
            <w:tcW w:w="3827" w:type="dxa"/>
          </w:tcPr>
          <w:p w:rsidR="00FB68EB" w:rsidRPr="009C1837" w:rsidRDefault="00FB68EB" w:rsidP="0060094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1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r w:rsidR="0060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C1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предоставления государственных и муниципальных услуг городского округа Пущино»</w:t>
            </w:r>
            <w:r w:rsidRPr="009C18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17170" w:rsidRPr="009C1837" w:rsidRDefault="00F2229B" w:rsidP="00F22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27D" w:rsidRPr="009C1837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="00017170" w:rsidRPr="009C1837">
              <w:rPr>
                <w:rFonts w:ascii="Times New Roman" w:hAnsi="Times New Roman" w:cs="Times New Roman"/>
                <w:sz w:val="24"/>
                <w:szCs w:val="24"/>
              </w:rPr>
              <w:t xml:space="preserve"> о принятых решениях и мерах по результатам рассмотрения представления </w:t>
            </w:r>
            <w:r w:rsidR="00287213" w:rsidRPr="009C1837">
              <w:rPr>
                <w:rFonts w:ascii="Times New Roman" w:hAnsi="Times New Roman" w:cs="Times New Roman"/>
                <w:sz w:val="24"/>
                <w:szCs w:val="24"/>
              </w:rPr>
              <w:t>Ревизионной комиссии</w:t>
            </w:r>
            <w:r w:rsidR="00017170" w:rsidRPr="009C1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837"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  <w:proofErr w:type="gramStart"/>
            <w:r w:rsidR="00925410" w:rsidRPr="009C1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8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1837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r w:rsidR="003D30F8" w:rsidRPr="009C18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68EB" w:rsidRPr="009C1837" w:rsidTr="006E1260">
        <w:trPr>
          <w:trHeight w:val="2225"/>
        </w:trPr>
        <w:tc>
          <w:tcPr>
            <w:tcW w:w="704" w:type="dxa"/>
          </w:tcPr>
          <w:p w:rsidR="00FB68EB" w:rsidRPr="009C1837" w:rsidRDefault="009C1837" w:rsidP="004E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1" w:type="dxa"/>
          </w:tcPr>
          <w:p w:rsidR="00A63028" w:rsidRPr="00C02A63" w:rsidRDefault="00A63028" w:rsidP="00A63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2A63">
              <w:rPr>
                <w:rFonts w:ascii="Times New Roman" w:hAnsi="Times New Roman" w:cs="Times New Roman"/>
                <w:sz w:val="24"/>
                <w:szCs w:val="24"/>
              </w:rPr>
              <w:t>Соблюдать сроки размещения информации на официальном сайте в сети Интернет (www.bus.gov.ru) в соответствии с Федеральным законом от 12.01.1996 N 7-ФЗ «О некоммерческих организациях» и Приказом Минфина России от 21.07.2011 N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и другими законодательными актами.</w:t>
            </w:r>
            <w:proofErr w:type="gramEnd"/>
          </w:p>
          <w:p w:rsidR="00FB68EB" w:rsidRPr="009C1837" w:rsidRDefault="00FB68EB" w:rsidP="00FB68E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837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FB68EB" w:rsidRPr="009C1837" w:rsidRDefault="00FB68EB" w:rsidP="00FB68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68EB" w:rsidRPr="009C1837" w:rsidRDefault="00FB68EB" w:rsidP="00957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8EB" w:rsidRPr="009C1837" w:rsidRDefault="00A63028" w:rsidP="00957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</w:tr>
      <w:tr w:rsidR="00A63028" w:rsidRPr="009C1837" w:rsidTr="00A63028">
        <w:trPr>
          <w:trHeight w:val="841"/>
        </w:trPr>
        <w:tc>
          <w:tcPr>
            <w:tcW w:w="704" w:type="dxa"/>
          </w:tcPr>
          <w:p w:rsidR="00A63028" w:rsidRPr="009C1837" w:rsidRDefault="00A63028" w:rsidP="004E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1" w:type="dxa"/>
          </w:tcPr>
          <w:p w:rsidR="00A63028" w:rsidRPr="00C02A63" w:rsidRDefault="00A63028" w:rsidP="00A63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2A63">
              <w:rPr>
                <w:rFonts w:ascii="Times New Roman" w:hAnsi="Times New Roman" w:cs="Times New Roman"/>
                <w:sz w:val="24"/>
                <w:szCs w:val="24"/>
              </w:rPr>
              <w:t>Разместить недостающую информацию на официальном сайте в сети Интернет (www.bus.gov.ru) о планах финансово-хозяйственной деятельности в соответствии Федеральным законом от 12.01.1996 N 7-ФЗ «О некоммерческих организациях», Приказом Минфина России от 21.07.2011 N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сайта», Постановлением Администрации городского округа Пущино</w:t>
            </w:r>
            <w:proofErr w:type="gramEnd"/>
            <w:r w:rsidRPr="00C02A63">
              <w:rPr>
                <w:rFonts w:ascii="Times New Roman" w:hAnsi="Times New Roman" w:cs="Times New Roman"/>
                <w:sz w:val="24"/>
                <w:szCs w:val="24"/>
              </w:rPr>
              <w:t xml:space="preserve"> от 13.12.2019 г. №530-п «Об утверждении Порядка составления и утверждении плана финансово-</w:t>
            </w:r>
            <w:r w:rsidRPr="00C02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хозяйственной деятельности муниципальных автономных и бюджетных учреждений городского округа Пущино».</w:t>
            </w:r>
          </w:p>
          <w:p w:rsidR="00A63028" w:rsidRPr="00C02A63" w:rsidRDefault="00A63028" w:rsidP="00A63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63028" w:rsidRDefault="00A63028" w:rsidP="00957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028" w:rsidRPr="009C1837" w:rsidRDefault="00A63028" w:rsidP="00957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7D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63028" w:rsidRPr="009C1837" w:rsidTr="006E1260">
        <w:trPr>
          <w:trHeight w:val="2225"/>
        </w:trPr>
        <w:tc>
          <w:tcPr>
            <w:tcW w:w="704" w:type="dxa"/>
          </w:tcPr>
          <w:p w:rsidR="00A63028" w:rsidRPr="009C1837" w:rsidRDefault="00A63028" w:rsidP="004E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251" w:type="dxa"/>
          </w:tcPr>
          <w:p w:rsidR="00A63028" w:rsidRPr="00C02A63" w:rsidRDefault="00A63028" w:rsidP="00A63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подтверждение ознакомления работников с приказами о замещении, об увеличении объема работ и совмещении, о предоставлении отпуска работнику, о стимулирующих выплатах, об оплате труда за оказание платных дополнительных образовательных услуг, о компенсации отпуска путем проставления подписей работников в соответствующих приказах </w:t>
            </w:r>
            <w:proofErr w:type="gramStart"/>
            <w:r w:rsidRPr="00C02A6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02A63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исполнении требований ст.22 Трудового кодекса РФ.</w:t>
            </w:r>
          </w:p>
          <w:p w:rsidR="00A63028" w:rsidRPr="00C02A63" w:rsidRDefault="00A63028" w:rsidP="00A63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63028" w:rsidRPr="009C1837" w:rsidRDefault="00EF37D2" w:rsidP="00957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Выполнено</w:t>
            </w:r>
          </w:p>
        </w:tc>
      </w:tr>
      <w:tr w:rsidR="00A63028" w:rsidRPr="009C1837" w:rsidTr="006E1260">
        <w:trPr>
          <w:trHeight w:val="2225"/>
        </w:trPr>
        <w:tc>
          <w:tcPr>
            <w:tcW w:w="704" w:type="dxa"/>
          </w:tcPr>
          <w:p w:rsidR="00A63028" w:rsidRPr="009C1837" w:rsidRDefault="00A63028" w:rsidP="004E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51" w:type="dxa"/>
          </w:tcPr>
          <w:p w:rsidR="00A63028" w:rsidRPr="00C02A63" w:rsidRDefault="00A63028" w:rsidP="00A63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законности использования муниципального имущества, а также его отражения в регистрах бухгалтерского учета Учреждения, решить вопрос относительно оформления процедуры приема-передачи в оперативное управление имущества (веранда (открытое неотапливаемое сооружение) с общей площадью 32,2 </w:t>
            </w:r>
            <w:proofErr w:type="spellStart"/>
            <w:r w:rsidRPr="00C02A6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02A63">
              <w:rPr>
                <w:rFonts w:ascii="Times New Roman" w:hAnsi="Times New Roman" w:cs="Times New Roman"/>
                <w:sz w:val="24"/>
                <w:szCs w:val="24"/>
              </w:rPr>
              <w:t>. (литера Г</w:t>
            </w:r>
            <w:proofErr w:type="gramStart"/>
            <w:r w:rsidRPr="00C02A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C02A63">
              <w:rPr>
                <w:rFonts w:ascii="Times New Roman" w:hAnsi="Times New Roman" w:cs="Times New Roman"/>
                <w:sz w:val="24"/>
                <w:szCs w:val="24"/>
              </w:rPr>
              <w:t>) с администрацией городского округа Пущино с последующим отражением объекта в регистрах бухгалтерского учета.</w:t>
            </w:r>
          </w:p>
        </w:tc>
        <w:tc>
          <w:tcPr>
            <w:tcW w:w="3827" w:type="dxa"/>
          </w:tcPr>
          <w:p w:rsidR="00A63028" w:rsidRPr="009C1837" w:rsidRDefault="009E1144" w:rsidP="00957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исполнения</w:t>
            </w:r>
          </w:p>
        </w:tc>
      </w:tr>
      <w:tr w:rsidR="00A63028" w:rsidRPr="009C1837" w:rsidTr="006E1260">
        <w:trPr>
          <w:trHeight w:val="2225"/>
        </w:trPr>
        <w:tc>
          <w:tcPr>
            <w:tcW w:w="704" w:type="dxa"/>
          </w:tcPr>
          <w:p w:rsidR="00A63028" w:rsidRPr="009C1837" w:rsidRDefault="00A63028" w:rsidP="004E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51" w:type="dxa"/>
          </w:tcPr>
          <w:p w:rsidR="00A63028" w:rsidRPr="00C02A63" w:rsidRDefault="00A63028" w:rsidP="00A63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z w:val="24"/>
                <w:szCs w:val="24"/>
              </w:rPr>
              <w:t>Осуществить повторную инвентаризацию основных средств. При проведении инвентаризации руководствоваться Приказом Минфина России от 01.12.2010 N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      </w:r>
          </w:p>
          <w:p w:rsidR="00A63028" w:rsidRPr="00C02A63" w:rsidRDefault="00A63028" w:rsidP="00A63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63028" w:rsidRPr="009C1837" w:rsidRDefault="00EF37D2" w:rsidP="00957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Выполнено</w:t>
            </w:r>
          </w:p>
        </w:tc>
      </w:tr>
      <w:tr w:rsidR="00A63028" w:rsidRPr="009C1837" w:rsidTr="00A63028">
        <w:trPr>
          <w:trHeight w:val="1948"/>
        </w:trPr>
        <w:tc>
          <w:tcPr>
            <w:tcW w:w="704" w:type="dxa"/>
          </w:tcPr>
          <w:p w:rsidR="00A63028" w:rsidRPr="009C1837" w:rsidRDefault="00A63028" w:rsidP="004E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51" w:type="dxa"/>
          </w:tcPr>
          <w:p w:rsidR="00A63028" w:rsidRPr="00C02A63" w:rsidRDefault="00A63028" w:rsidP="00A63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z w:val="24"/>
                <w:szCs w:val="24"/>
              </w:rPr>
              <w:t>Не допускать нарушений Федерального закона от 05.04.2013 N 44-ФЗ "О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A63028" w:rsidRPr="00C02A63" w:rsidRDefault="00A63028" w:rsidP="00A63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63028" w:rsidRDefault="00A63028" w:rsidP="00957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D2" w:rsidRPr="009C1837" w:rsidRDefault="00EF37D2" w:rsidP="00957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</w:tr>
      <w:tr w:rsidR="00A63028" w:rsidRPr="009C1837" w:rsidTr="00A63028">
        <w:trPr>
          <w:trHeight w:val="841"/>
        </w:trPr>
        <w:tc>
          <w:tcPr>
            <w:tcW w:w="704" w:type="dxa"/>
          </w:tcPr>
          <w:p w:rsidR="00A63028" w:rsidRPr="009C1837" w:rsidRDefault="00A63028" w:rsidP="004E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51" w:type="dxa"/>
          </w:tcPr>
          <w:p w:rsidR="00A63028" w:rsidRPr="00C02A63" w:rsidRDefault="00A63028" w:rsidP="00A63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z w:val="24"/>
                <w:szCs w:val="24"/>
              </w:rPr>
              <w:t>Привести Учетную политику МБДОУ ЦРР – д/с №1 «Рябинка» в соответствие с фактически применяемыми счетами бухгалтерского учета.</w:t>
            </w:r>
          </w:p>
          <w:p w:rsidR="00A63028" w:rsidRPr="00C02A63" w:rsidRDefault="00A63028" w:rsidP="00A63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63028" w:rsidRPr="009C1837" w:rsidRDefault="00EF37D2" w:rsidP="00957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Выполнено</w:t>
            </w:r>
          </w:p>
        </w:tc>
      </w:tr>
      <w:tr w:rsidR="00A63028" w:rsidRPr="009C1837" w:rsidTr="006E1260">
        <w:trPr>
          <w:trHeight w:val="2225"/>
        </w:trPr>
        <w:tc>
          <w:tcPr>
            <w:tcW w:w="704" w:type="dxa"/>
          </w:tcPr>
          <w:p w:rsidR="00A63028" w:rsidRPr="009C1837" w:rsidRDefault="00A63028" w:rsidP="004E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251" w:type="dxa"/>
          </w:tcPr>
          <w:p w:rsidR="00A63028" w:rsidRPr="00C02A63" w:rsidRDefault="00A63028" w:rsidP="00A6302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z w:val="24"/>
                <w:szCs w:val="24"/>
              </w:rPr>
              <w:t>Провести  проверки по каждому из выявленных фактов нарушений законодательства Российской Федерации, по результатам которых рассмотреть вопрос о привлечении к ответственности должностных лиц МБДОУ ЦРР – д/с №1 «Рябинка», допустивших указанные нарушения.</w:t>
            </w:r>
          </w:p>
          <w:p w:rsidR="00A63028" w:rsidRPr="00C02A63" w:rsidRDefault="00A63028" w:rsidP="00A63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63028" w:rsidRDefault="00A63028" w:rsidP="00957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7D2" w:rsidRPr="009C1837" w:rsidRDefault="00EF37D2" w:rsidP="00EF3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Выполнено</w:t>
            </w:r>
            <w:bookmarkStart w:id="0" w:name="_GoBack"/>
            <w:bookmarkEnd w:id="0"/>
          </w:p>
        </w:tc>
      </w:tr>
    </w:tbl>
    <w:p w:rsidR="004C70D6" w:rsidRPr="009C1837" w:rsidRDefault="004C70D6" w:rsidP="006B121F">
      <w:pPr>
        <w:rPr>
          <w:rFonts w:ascii="Times New Roman" w:hAnsi="Times New Roman" w:cs="Times New Roman"/>
          <w:sz w:val="24"/>
          <w:szCs w:val="24"/>
        </w:rPr>
      </w:pPr>
    </w:p>
    <w:sectPr w:rsidR="004C70D6" w:rsidRPr="009C1837" w:rsidSect="00E56968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62BEC"/>
    <w:multiLevelType w:val="multilevel"/>
    <w:tmpl w:val="7AE077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BB7024"/>
    <w:multiLevelType w:val="hybridMultilevel"/>
    <w:tmpl w:val="0E7056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49"/>
    <w:rsid w:val="000146EF"/>
    <w:rsid w:val="00017170"/>
    <w:rsid w:val="000928E9"/>
    <w:rsid w:val="000B0573"/>
    <w:rsid w:val="00111B11"/>
    <w:rsid w:val="001402D8"/>
    <w:rsid w:val="00153F49"/>
    <w:rsid w:val="00176A13"/>
    <w:rsid w:val="001A75D0"/>
    <w:rsid w:val="0024587A"/>
    <w:rsid w:val="00287213"/>
    <w:rsid w:val="002A124C"/>
    <w:rsid w:val="002D70F0"/>
    <w:rsid w:val="003207DE"/>
    <w:rsid w:val="003A5C41"/>
    <w:rsid w:val="003D30F8"/>
    <w:rsid w:val="00484D60"/>
    <w:rsid w:val="00490FBE"/>
    <w:rsid w:val="004C70D6"/>
    <w:rsid w:val="004F4CAF"/>
    <w:rsid w:val="005D4A2F"/>
    <w:rsid w:val="005F0C65"/>
    <w:rsid w:val="00600943"/>
    <w:rsid w:val="00627DE9"/>
    <w:rsid w:val="00646B9E"/>
    <w:rsid w:val="006B121F"/>
    <w:rsid w:val="006E1260"/>
    <w:rsid w:val="00714F75"/>
    <w:rsid w:val="00732A47"/>
    <w:rsid w:val="007510C2"/>
    <w:rsid w:val="007D5F24"/>
    <w:rsid w:val="008027B1"/>
    <w:rsid w:val="008B12B3"/>
    <w:rsid w:val="008C7D4C"/>
    <w:rsid w:val="008D2FE1"/>
    <w:rsid w:val="00925410"/>
    <w:rsid w:val="009571E8"/>
    <w:rsid w:val="00976FE0"/>
    <w:rsid w:val="009B2170"/>
    <w:rsid w:val="009C1837"/>
    <w:rsid w:val="009D0BCC"/>
    <w:rsid w:val="009E1144"/>
    <w:rsid w:val="009E56A5"/>
    <w:rsid w:val="00A21EEC"/>
    <w:rsid w:val="00A378E2"/>
    <w:rsid w:val="00A522C8"/>
    <w:rsid w:val="00A61D47"/>
    <w:rsid w:val="00A63028"/>
    <w:rsid w:val="00A83B05"/>
    <w:rsid w:val="00AA2515"/>
    <w:rsid w:val="00B514C7"/>
    <w:rsid w:val="00B6220E"/>
    <w:rsid w:val="00B66B4C"/>
    <w:rsid w:val="00BD627D"/>
    <w:rsid w:val="00BF715C"/>
    <w:rsid w:val="00C42741"/>
    <w:rsid w:val="00CA7280"/>
    <w:rsid w:val="00DC003E"/>
    <w:rsid w:val="00DD420F"/>
    <w:rsid w:val="00DE27E1"/>
    <w:rsid w:val="00DF1A80"/>
    <w:rsid w:val="00DF4686"/>
    <w:rsid w:val="00E13F3B"/>
    <w:rsid w:val="00E56968"/>
    <w:rsid w:val="00ED2808"/>
    <w:rsid w:val="00EF37D2"/>
    <w:rsid w:val="00F2229B"/>
    <w:rsid w:val="00FA4FC9"/>
    <w:rsid w:val="00FB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3A5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3A5C41"/>
    <w:rPr>
      <w:color w:val="0563C1"/>
      <w:u w:val="single"/>
    </w:rPr>
  </w:style>
  <w:style w:type="paragraph" w:styleId="a5">
    <w:name w:val="No Spacing"/>
    <w:uiPriority w:val="1"/>
    <w:qFormat/>
    <w:rsid w:val="003A5C41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2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28E9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646B9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6B9E"/>
    <w:pPr>
      <w:widowControl w:val="0"/>
      <w:shd w:val="clear" w:color="auto" w:fill="FFFFFF"/>
      <w:spacing w:before="840" w:after="0" w:line="23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List Paragraph"/>
    <w:basedOn w:val="a"/>
    <w:uiPriority w:val="34"/>
    <w:qFormat/>
    <w:rsid w:val="00BD62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3A5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3A5C41"/>
    <w:rPr>
      <w:color w:val="0563C1"/>
      <w:u w:val="single"/>
    </w:rPr>
  </w:style>
  <w:style w:type="paragraph" w:styleId="a5">
    <w:name w:val="No Spacing"/>
    <w:uiPriority w:val="1"/>
    <w:qFormat/>
    <w:rsid w:val="003A5C41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2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28E9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646B9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6B9E"/>
    <w:pPr>
      <w:widowControl w:val="0"/>
      <w:shd w:val="clear" w:color="auto" w:fill="FFFFFF"/>
      <w:spacing w:before="840" w:after="0" w:line="23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List Paragraph"/>
    <w:basedOn w:val="a"/>
    <w:uiPriority w:val="34"/>
    <w:qFormat/>
    <w:rsid w:val="00BD62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Администрация</cp:lastModifiedBy>
  <cp:revision>8</cp:revision>
  <cp:lastPrinted>2018-10-25T10:01:00Z</cp:lastPrinted>
  <dcterms:created xsi:type="dcterms:W3CDTF">2020-10-16T13:34:00Z</dcterms:created>
  <dcterms:modified xsi:type="dcterms:W3CDTF">2021-05-12T10:58:00Z</dcterms:modified>
</cp:coreProperties>
</file>