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7E" w:rsidRDefault="0025707E" w:rsidP="0025707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1926E59" wp14:editId="399FF7D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5707E" w:rsidRDefault="0025707E" w:rsidP="0025707E">
      <w:pPr>
        <w:pStyle w:val="1"/>
        <w:jc w:val="center"/>
        <w:rPr>
          <w:b/>
          <w:sz w:val="40"/>
        </w:rPr>
      </w:pPr>
    </w:p>
    <w:p w:rsidR="0025707E" w:rsidRDefault="0025707E" w:rsidP="0025707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5707E" w:rsidRPr="00EE4A51" w:rsidRDefault="0025707E" w:rsidP="0025707E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5707E" w:rsidRDefault="0025707E" w:rsidP="0025707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5707E" w:rsidRPr="006F2D69" w:rsidRDefault="0025707E" w:rsidP="0025707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5707E" w:rsidRDefault="0025707E" w:rsidP="0025707E">
      <w:pPr>
        <w:pStyle w:val="1"/>
        <w:jc w:val="center"/>
        <w:rPr>
          <w:i/>
          <w:sz w:val="10"/>
        </w:rPr>
      </w:pPr>
    </w:p>
    <w:p w:rsidR="0025707E" w:rsidRDefault="0025707E" w:rsidP="0025707E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5707E" w:rsidRDefault="0025707E" w:rsidP="00835488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5707E" w:rsidRPr="00F8340D" w:rsidRDefault="0025707E" w:rsidP="0025707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A0B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08418E">
        <w:rPr>
          <w:rFonts w:ascii="Times New Roman" w:hAnsi="Times New Roman" w:cs="Times New Roman"/>
          <w:b/>
          <w:sz w:val="28"/>
          <w:szCs w:val="28"/>
        </w:rPr>
        <w:t>26</w:t>
      </w:r>
    </w:p>
    <w:p w:rsidR="0025707E" w:rsidRPr="00F8340D" w:rsidRDefault="0025707E" w:rsidP="0025707E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5707E" w:rsidRPr="00F8340D" w:rsidRDefault="0025707E" w:rsidP="0025707E">
      <w:pPr>
        <w:jc w:val="center"/>
        <w:rPr>
          <w:b/>
        </w:rPr>
      </w:pPr>
      <w:r w:rsidRPr="00F8340D">
        <w:rPr>
          <w:b/>
        </w:rPr>
        <w:t>«</w:t>
      </w:r>
      <w:r w:rsidRPr="0025707E">
        <w:rPr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F8340D">
        <w:rPr>
          <w:b/>
        </w:rPr>
        <w:t>» на 2020-2024 годы</w:t>
      </w:r>
    </w:p>
    <w:p w:rsidR="0025707E" w:rsidRPr="00F8340D" w:rsidRDefault="0025707E" w:rsidP="0025707E">
      <w:pPr>
        <w:jc w:val="center"/>
        <w:rPr>
          <w:b/>
          <w:sz w:val="26"/>
          <w:szCs w:val="26"/>
        </w:rPr>
      </w:pPr>
    </w:p>
    <w:p w:rsidR="0025707E" w:rsidRDefault="005353BF" w:rsidP="0025707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«26</w:t>
      </w:r>
      <w:bookmarkStart w:id="0" w:name="_GoBack"/>
      <w:bookmarkEnd w:id="0"/>
      <w:r w:rsidR="0025707E" w:rsidRPr="00481601">
        <w:rPr>
          <w:b/>
          <w:sz w:val="22"/>
          <w:szCs w:val="22"/>
        </w:rPr>
        <w:t>»</w:t>
      </w:r>
      <w:r w:rsidR="0025707E">
        <w:rPr>
          <w:b/>
          <w:sz w:val="22"/>
          <w:szCs w:val="22"/>
        </w:rPr>
        <w:t xml:space="preserve"> </w:t>
      </w:r>
      <w:r w:rsidR="0008418E">
        <w:rPr>
          <w:b/>
          <w:sz w:val="22"/>
          <w:szCs w:val="22"/>
        </w:rPr>
        <w:t>августа</w:t>
      </w:r>
      <w:r w:rsidR="0025707E">
        <w:rPr>
          <w:b/>
          <w:sz w:val="22"/>
          <w:szCs w:val="22"/>
        </w:rPr>
        <w:t xml:space="preserve"> 2021</w:t>
      </w:r>
      <w:r w:rsidR="0025707E" w:rsidRPr="0039707E">
        <w:rPr>
          <w:b/>
          <w:sz w:val="22"/>
          <w:szCs w:val="22"/>
        </w:rPr>
        <w:t xml:space="preserve"> г</w:t>
      </w:r>
      <w:r w:rsidR="0025707E">
        <w:rPr>
          <w:b/>
          <w:sz w:val="26"/>
          <w:szCs w:val="26"/>
        </w:rPr>
        <w:t>.</w:t>
      </w:r>
    </w:p>
    <w:p w:rsidR="0025707E" w:rsidRDefault="0025707E" w:rsidP="0025707E">
      <w:pPr>
        <w:jc w:val="right"/>
        <w:rPr>
          <w:b/>
          <w:sz w:val="26"/>
          <w:szCs w:val="26"/>
        </w:rPr>
      </w:pPr>
    </w:p>
    <w:p w:rsidR="0025707E" w:rsidRDefault="0025707E" w:rsidP="0025707E">
      <w:pPr>
        <w:ind w:firstLine="708"/>
        <w:jc w:val="both"/>
      </w:pPr>
      <w:r>
        <w:rPr>
          <w:b/>
        </w:rPr>
        <w:t xml:space="preserve">1. </w:t>
      </w: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47838">
        <w:t>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247838">
        <w:t xml:space="preserve">» </w:t>
      </w:r>
      <w:r w:rsidRPr="007A05DD">
        <w:t>на 2020-2024 годы</w:t>
      </w:r>
      <w:r>
        <w:t xml:space="preserve"> на основании:</w:t>
      </w:r>
    </w:p>
    <w:p w:rsidR="0025707E" w:rsidRDefault="0025707E" w:rsidP="0025707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5707E" w:rsidRDefault="0025707E" w:rsidP="0025707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5707E" w:rsidRDefault="0025707E" w:rsidP="0025707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5707E" w:rsidRDefault="0025707E" w:rsidP="0025707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5707E" w:rsidRDefault="0025707E" w:rsidP="0025707E">
      <w:pPr>
        <w:jc w:val="both"/>
      </w:pPr>
      <w:r>
        <w:rPr>
          <w:b/>
        </w:rPr>
        <w:tab/>
        <w:t xml:space="preserve">2. </w:t>
      </w:r>
      <w:proofErr w:type="gramStart"/>
      <w:r w:rsidRPr="00595AD5">
        <w:rPr>
          <w:b/>
        </w:rPr>
        <w:t xml:space="preserve">Цель экспертизы: </w:t>
      </w:r>
      <w:r w:rsidR="0008418E" w:rsidRPr="0008418E">
        <w:t>правомерность внесения изменений,</w:t>
      </w:r>
      <w:r w:rsidR="0008418E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t>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  <w:proofErr w:type="gramEnd"/>
    </w:p>
    <w:p w:rsidR="0025707E" w:rsidRDefault="0025707E" w:rsidP="0025707E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5707E" w:rsidRDefault="0025707E" w:rsidP="0025707E">
      <w:pPr>
        <w:ind w:firstLine="708"/>
        <w:jc w:val="both"/>
      </w:pPr>
      <w:r>
        <w:rPr>
          <w:b/>
        </w:rPr>
        <w:t xml:space="preserve">4.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</w:t>
      </w:r>
      <w:r w:rsidRPr="00784BDD">
        <w:lastRenderedPageBreak/>
        <w:t>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5707E" w:rsidRDefault="0025707E" w:rsidP="0025707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25707E" w:rsidRDefault="0025707E" w:rsidP="0025707E">
      <w:pPr>
        <w:ind w:firstLine="708"/>
        <w:jc w:val="both"/>
      </w:pPr>
    </w:p>
    <w:p w:rsidR="0025707E" w:rsidRDefault="0025707E" w:rsidP="0025707E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t>» на 2020-2024 годы»;</w:t>
      </w:r>
    </w:p>
    <w:p w:rsidR="007D0227" w:rsidRDefault="0025707E" w:rsidP="0025707E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25707E" w:rsidRDefault="0008418E" w:rsidP="00A778FC">
      <w:pPr>
        <w:pStyle w:val="a3"/>
        <w:numPr>
          <w:ilvl w:val="0"/>
          <w:numId w:val="1"/>
        </w:numPr>
        <w:jc w:val="both"/>
      </w:pPr>
      <w:r>
        <w:t xml:space="preserve">Паспорт </w:t>
      </w:r>
      <w:r w:rsidR="00A778FC">
        <w:t>Подпрограммы</w:t>
      </w:r>
      <w:r>
        <w:t xml:space="preserve"> </w:t>
      </w:r>
      <w:r>
        <w:rPr>
          <w:lang w:val="en-US"/>
        </w:rPr>
        <w:t>III</w:t>
      </w:r>
      <w:r w:rsidRPr="0008418E">
        <w:t xml:space="preserve"> </w:t>
      </w:r>
      <w:r>
        <w:t>«Эффективное местное  самоуправление Московской области»</w:t>
      </w:r>
      <w:r w:rsidR="00A778FC">
        <w:t>;</w:t>
      </w:r>
    </w:p>
    <w:p w:rsidR="0008418E" w:rsidRDefault="0008418E" w:rsidP="00A778FC">
      <w:pPr>
        <w:pStyle w:val="a3"/>
        <w:numPr>
          <w:ilvl w:val="0"/>
          <w:numId w:val="1"/>
        </w:numPr>
        <w:jc w:val="both"/>
      </w:pPr>
      <w:r>
        <w:t xml:space="preserve">Перечень мероприятий подпрограммы </w:t>
      </w:r>
      <w:r>
        <w:rPr>
          <w:lang w:val="en-US"/>
        </w:rPr>
        <w:t>III</w:t>
      </w:r>
      <w:r w:rsidRPr="0008418E">
        <w:t xml:space="preserve"> </w:t>
      </w:r>
      <w:r>
        <w:t>«Эффективное местное самоуправление Московской области»;</w:t>
      </w:r>
    </w:p>
    <w:p w:rsidR="0008418E" w:rsidRDefault="0008418E" w:rsidP="00A778FC">
      <w:pPr>
        <w:pStyle w:val="a3"/>
        <w:numPr>
          <w:ilvl w:val="0"/>
          <w:numId w:val="1"/>
        </w:numPr>
        <w:jc w:val="both"/>
      </w:pPr>
      <w:r>
        <w:t xml:space="preserve">Паспорт Подпрограммы </w:t>
      </w:r>
      <w:r>
        <w:rPr>
          <w:lang w:val="en-US"/>
        </w:rPr>
        <w:t>II</w:t>
      </w:r>
      <w:r>
        <w:t xml:space="preserve"> «Обеспечивающая подпрограмма»</w:t>
      </w:r>
      <w:r w:rsidRPr="0008418E">
        <w:t>;</w:t>
      </w:r>
    </w:p>
    <w:p w:rsidR="0008418E" w:rsidRDefault="0008418E" w:rsidP="00A778FC">
      <w:pPr>
        <w:pStyle w:val="a3"/>
        <w:numPr>
          <w:ilvl w:val="0"/>
          <w:numId w:val="1"/>
        </w:numPr>
        <w:jc w:val="both"/>
      </w:pPr>
      <w:r>
        <w:t xml:space="preserve">Перечень мероприятий подпрограммы </w:t>
      </w:r>
      <w:r>
        <w:rPr>
          <w:lang w:val="en-US"/>
        </w:rPr>
        <w:t>II</w:t>
      </w:r>
      <w:r>
        <w:t xml:space="preserve"> «Обеспечивающая подпрограмма»</w:t>
      </w:r>
      <w:r w:rsidRPr="0008418E">
        <w:t>;</w:t>
      </w:r>
    </w:p>
    <w:p w:rsidR="00A778FC" w:rsidRDefault="00A778FC" w:rsidP="00A778FC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25707E" w:rsidRDefault="0025707E" w:rsidP="0025707E">
      <w:pPr>
        <w:pStyle w:val="a3"/>
        <w:ind w:left="1211"/>
        <w:jc w:val="both"/>
      </w:pPr>
    </w:p>
    <w:p w:rsidR="0025707E" w:rsidRDefault="0025707E" w:rsidP="0025707E">
      <w:pPr>
        <w:pStyle w:val="a3"/>
        <w:ind w:left="0" w:firstLine="720"/>
        <w:jc w:val="both"/>
        <w:rPr>
          <w:b/>
        </w:rPr>
      </w:pPr>
      <w:r>
        <w:rPr>
          <w:b/>
        </w:rPr>
        <w:t>5</w:t>
      </w:r>
      <w:r w:rsidRPr="00F37E68">
        <w:rPr>
          <w:b/>
        </w:rPr>
        <w:t>. При проведении экспертизы представленного проекта постановления установлено следующее:</w:t>
      </w:r>
    </w:p>
    <w:p w:rsidR="0025707E" w:rsidRDefault="0025707E" w:rsidP="0025707E">
      <w:pPr>
        <w:pStyle w:val="a3"/>
        <w:ind w:left="0" w:firstLine="720"/>
        <w:jc w:val="both"/>
      </w:pPr>
      <w:r>
        <w:t>5</w:t>
      </w:r>
      <w:r w:rsidRPr="00DB680C">
        <w:t>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5707E" w:rsidRDefault="0025707E" w:rsidP="0025707E">
      <w:pPr>
        <w:jc w:val="both"/>
      </w:pPr>
      <w:r>
        <w:tab/>
        <w:t xml:space="preserve">5.2. </w:t>
      </w:r>
      <w:proofErr w:type="gramStart"/>
      <w:r>
        <w:t xml:space="preserve">Объем финансирования приведен в соответствие с Решением Совета депутатов городского округа </w:t>
      </w:r>
      <w:r w:rsidRPr="00802B32">
        <w:t>Пущино</w:t>
      </w:r>
      <w:r w:rsidR="00835488">
        <w:t xml:space="preserve"> </w:t>
      </w:r>
      <w:r w:rsidR="00835488" w:rsidRPr="00802B32">
        <w:t>от 2</w:t>
      </w:r>
      <w:r w:rsidR="00835488">
        <w:t>2</w:t>
      </w:r>
      <w:r w:rsidR="00835488" w:rsidRPr="00802B32">
        <w:t>.</w:t>
      </w:r>
      <w:r w:rsidR="00835488">
        <w:t>07</w:t>
      </w:r>
      <w:r w:rsidR="00835488" w:rsidRPr="00802B32">
        <w:t>.20</w:t>
      </w:r>
      <w:r w:rsidR="00835488">
        <w:t xml:space="preserve">21 № 171/36  </w:t>
      </w:r>
      <w:r w:rsidRPr="00802B32">
        <w:t xml:space="preserve"> «О внесении изменений в решение Совета депутатов городского округа Пущино</w:t>
      </w:r>
      <w:r w:rsidR="00835488">
        <w:t xml:space="preserve"> </w:t>
      </w:r>
      <w:r w:rsidR="00835488" w:rsidRPr="00104469">
        <w:t xml:space="preserve">от 28.10.12.2020 № 122/25 </w:t>
      </w:r>
      <w:r w:rsidRPr="00802B32">
        <w:t xml:space="preserve"> </w:t>
      </w:r>
      <w:r>
        <w:t xml:space="preserve">«О бюджете </w:t>
      </w:r>
      <w:r w:rsidR="0008418E">
        <w:t>городского округа Пущино на 2021</w:t>
      </w:r>
      <w:r>
        <w:t xml:space="preserve"> год и на плановый период 202</w:t>
      </w:r>
      <w:r w:rsidR="0008418E">
        <w:t>2</w:t>
      </w:r>
      <w:r>
        <w:t xml:space="preserve"> и 202</w:t>
      </w:r>
      <w:r w:rsidR="0008418E">
        <w:t>3</w:t>
      </w:r>
      <w:r>
        <w:t xml:space="preserve"> годов» и  Изменение объемов финансирования программы приведены в Таблице №1.</w:t>
      </w:r>
      <w:proofErr w:type="gramEnd"/>
    </w:p>
    <w:p w:rsidR="0026199F" w:rsidRDefault="0026199F" w:rsidP="0025707E">
      <w:pPr>
        <w:jc w:val="both"/>
      </w:pPr>
    </w:p>
    <w:p w:rsidR="0025707E" w:rsidRDefault="00835488" w:rsidP="0025707E">
      <w:pPr>
        <w:jc w:val="right"/>
        <w:rPr>
          <w:i/>
        </w:rPr>
      </w:pPr>
      <w:r>
        <w:rPr>
          <w:i/>
        </w:rPr>
        <w:t>Т</w:t>
      </w:r>
      <w:r w:rsidR="0025707E" w:rsidRPr="00487F64">
        <w:rPr>
          <w:i/>
        </w:rPr>
        <w:t>аблица №1</w:t>
      </w:r>
    </w:p>
    <w:p w:rsidR="006F1416" w:rsidRDefault="0025707E" w:rsidP="0025707E">
      <w:pPr>
        <w:pStyle w:val="a3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802B32">
        <w:instrText xml:space="preserve">Excel.Sheet.12 "D:\\Desktop\\РК\\Документы\\Заключения\\Экспертиза муниципальных программ\\2021\\на изменения 2020\\МП Развитие институтов гражданского общества\\развитие институтов гражданского общества.xlsx" Лист1!R6C4:R17C10 </w:instrText>
      </w:r>
      <w:r>
        <w:instrText xml:space="preserve">\a \f 4 \h </w:instrText>
      </w:r>
      <w:r w:rsidR="00FF1D94">
        <w:instrText xml:space="preserve"> \* MERGEFORMAT </w:instrText>
      </w:r>
      <w:r>
        <w:fldChar w:fldCharType="separate"/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3682"/>
        <w:gridCol w:w="966"/>
        <w:gridCol w:w="966"/>
        <w:gridCol w:w="966"/>
        <w:gridCol w:w="960"/>
        <w:gridCol w:w="960"/>
        <w:gridCol w:w="960"/>
      </w:tblGrid>
      <w:tr w:rsidR="006F1416" w:rsidRPr="006F1416" w:rsidTr="0008418E">
        <w:trPr>
          <w:divId w:val="336886269"/>
          <w:trHeight w:val="94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6F1416" w:rsidRPr="006F1416" w:rsidTr="0008418E">
        <w:trPr>
          <w:divId w:val="336886269"/>
          <w:trHeight w:val="315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08418E" w:rsidRPr="006F1416" w:rsidTr="0008418E">
        <w:trPr>
          <w:divId w:val="336886269"/>
          <w:trHeight w:val="1485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F14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МП "Развитие институтов гражданского общества, повышение эффективности местного самоуправления и реализации молодежной политики" на 2020 – 2024 годы»" всего, в том числе по годам: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33586,78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10613,78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7908,00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6132,00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5967,00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2966,00</w:t>
            </w:r>
          </w:p>
        </w:tc>
      </w:tr>
      <w:tr w:rsidR="0008418E" w:rsidRPr="006F1416" w:rsidTr="0008418E">
        <w:trPr>
          <w:divId w:val="336886269"/>
          <w:trHeight w:val="435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7652,00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3333,00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1392,00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418E" w:rsidRPr="006F1416" w:rsidTr="0008418E">
        <w:trPr>
          <w:divId w:val="336886269"/>
          <w:trHeight w:val="39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3898,20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3898,20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8418E" w:rsidRPr="006F1416" w:rsidTr="0008418E">
        <w:trPr>
          <w:divId w:val="336886269"/>
          <w:trHeight w:val="375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21988,58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5297,58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2966,00</w:t>
            </w:r>
          </w:p>
        </w:tc>
      </w:tr>
      <w:tr w:rsidR="0008418E" w:rsidRPr="006F1416" w:rsidTr="0008418E">
        <w:trPr>
          <w:divId w:val="336886269"/>
          <w:trHeight w:val="30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8E" w:rsidRPr="006F1416" w:rsidRDefault="0008418E" w:rsidP="00604104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F1416" w:rsidRPr="006F1416" w:rsidTr="0008418E">
        <w:trPr>
          <w:divId w:val="336886269"/>
          <w:trHeight w:val="1545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 МП "Развитие институтов гражданского общества, повышение эффективности местного самоуправления и реализации молодежной политики» на 2020 – 2024 годы" всего, в том числе по годам: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FF1D94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37204,78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10613,78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FF1D94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6132,00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5967,00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F1416">
              <w:rPr>
                <w:b/>
                <w:bCs/>
                <w:color w:val="000000"/>
                <w:sz w:val="20"/>
                <w:szCs w:val="20"/>
              </w:rPr>
              <w:t>2966,00</w:t>
            </w:r>
          </w:p>
        </w:tc>
      </w:tr>
      <w:tr w:rsidR="006F1416" w:rsidRPr="006F1416" w:rsidTr="00FF1D94">
        <w:trPr>
          <w:divId w:val="336886269"/>
          <w:trHeight w:val="465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16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1370,00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</w:t>
            </w:r>
            <w:r w:rsidR="006F1416" w:rsidRPr="006F141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1557,00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1392,00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16" w:rsidRPr="006F1416" w:rsidRDefault="006F1416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D94" w:rsidRPr="006F1416" w:rsidTr="00FF1D94">
        <w:trPr>
          <w:divId w:val="336886269"/>
          <w:trHeight w:val="36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94" w:rsidRPr="006F1416" w:rsidRDefault="00FF1D94" w:rsidP="006041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7602,60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3898,20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FF1D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3704,4</w:t>
            </w:r>
            <w:r w:rsidRPr="006F14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1D94" w:rsidRPr="006F1416" w:rsidTr="00FF1D94">
        <w:trPr>
          <w:divId w:val="336886269"/>
          <w:trHeight w:val="39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D94" w:rsidRPr="006F1416" w:rsidRDefault="00FF1D94" w:rsidP="006041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2361,18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5297,58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FF1D9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6203,6</w:t>
            </w:r>
            <w:r w:rsidRPr="006F141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4575,00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2966,00</w:t>
            </w:r>
          </w:p>
        </w:tc>
      </w:tr>
      <w:tr w:rsidR="00FF1D94" w:rsidRPr="006F1416" w:rsidTr="0008418E">
        <w:trPr>
          <w:divId w:val="336886269"/>
          <w:trHeight w:val="390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041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48,00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94" w:rsidRPr="006F1416" w:rsidRDefault="00FF1D94" w:rsidP="006F1416">
            <w:pPr>
              <w:jc w:val="both"/>
              <w:rPr>
                <w:color w:val="000000"/>
                <w:sz w:val="20"/>
                <w:szCs w:val="20"/>
              </w:rPr>
            </w:pPr>
            <w:r w:rsidRPr="006F1416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5707E" w:rsidRDefault="0025707E" w:rsidP="0025707E">
      <w:pPr>
        <w:pStyle w:val="a3"/>
        <w:ind w:left="0"/>
        <w:jc w:val="both"/>
      </w:pPr>
      <w:r>
        <w:fldChar w:fldCharType="end"/>
      </w:r>
    </w:p>
    <w:p w:rsidR="0025707E" w:rsidRDefault="003F305D" w:rsidP="0025707E">
      <w:pPr>
        <w:jc w:val="both"/>
      </w:pPr>
      <w:r>
        <w:tab/>
        <w:t>5.3</w:t>
      </w:r>
      <w:r w:rsidR="0025707E">
        <w:t xml:space="preserve">. </w:t>
      </w:r>
      <w:r w:rsidR="0025707E" w:rsidRPr="00830ADE">
        <w:t>Общий объем финансирования муницип</w:t>
      </w:r>
      <w:r w:rsidR="00A711EA">
        <w:t xml:space="preserve">альной программы увеличен </w:t>
      </w:r>
      <w:r w:rsidR="001328D0">
        <w:t xml:space="preserve">на </w:t>
      </w:r>
      <w:r w:rsidR="00F06D0B">
        <w:t>3618</w:t>
      </w:r>
      <w:r w:rsidR="00835488">
        <w:t xml:space="preserve"> </w:t>
      </w:r>
      <w:r w:rsidR="0025707E">
        <w:t xml:space="preserve">тыс. рублей за счет </w:t>
      </w:r>
      <w:r w:rsidR="00F06D0B">
        <w:t xml:space="preserve">увеличения средств бюджета МО на 3704,40 тыс. рублей и средств местного бюджета на 1628,60 тыс. рублей, при сокращении средств федерального бюджета </w:t>
      </w:r>
      <w:r w:rsidR="0025707E">
        <w:t xml:space="preserve"> на </w:t>
      </w:r>
      <w:r w:rsidR="00F06D0B">
        <w:t>1715</w:t>
      </w:r>
      <w:r w:rsidR="001328D0">
        <w:t xml:space="preserve"> </w:t>
      </w:r>
      <w:r w:rsidR="0025707E">
        <w:t xml:space="preserve">тыс. </w:t>
      </w:r>
      <w:r w:rsidR="00F06D0B">
        <w:t xml:space="preserve">рублей </w:t>
      </w:r>
      <w:r w:rsidR="0025707E" w:rsidRPr="00830ADE">
        <w:t>в связи со следующими изменениями проекта Программы:</w:t>
      </w:r>
    </w:p>
    <w:p w:rsidR="004518C8" w:rsidRPr="00B40769" w:rsidRDefault="003F305D" w:rsidP="004518C8">
      <w:pPr>
        <w:jc w:val="both"/>
        <w:rPr>
          <w:rFonts w:cs="Arial"/>
          <w:bCs/>
        </w:rPr>
      </w:pPr>
      <w:r>
        <w:tab/>
      </w:r>
      <w:r w:rsidR="004518C8">
        <w:t xml:space="preserve">  1). В разделе 8.1.  </w:t>
      </w:r>
      <w:proofErr w:type="gramStart"/>
      <w:r w:rsidR="004518C8">
        <w:t xml:space="preserve">«Паспорт подпрограммы 3 </w:t>
      </w:r>
      <w:r w:rsidR="004518C8" w:rsidRPr="00B40769">
        <w:t>«Эффективное местное сам</w:t>
      </w:r>
      <w:r w:rsidR="004518C8">
        <w:t>оуправление Московской области» внесено следующие изменения: сумма расходов из средств бюджета Московской области на 2021 год увеличилась на 3704,4 тыс. руб. и составляет 3704,4 тыс. руб., а сумма расходов средств городского бюджета увеличилась на 1628,6 тыс. руб. и составляет 1628,6 тыс. рублей за счет изменений</w:t>
      </w:r>
      <w:r w:rsidR="004518C8">
        <w:rPr>
          <w:rFonts w:cs="Arial"/>
          <w:bCs/>
        </w:rPr>
        <w:t xml:space="preserve"> раздела 8.4.</w:t>
      </w:r>
      <w:proofErr w:type="gramEnd"/>
      <w:r w:rsidR="004518C8">
        <w:rPr>
          <w:rFonts w:cs="Arial"/>
          <w:bCs/>
        </w:rPr>
        <w:t xml:space="preserve"> </w:t>
      </w:r>
      <w:proofErr w:type="gramStart"/>
      <w:r w:rsidR="004518C8">
        <w:rPr>
          <w:rFonts w:cs="Arial"/>
          <w:bCs/>
        </w:rPr>
        <w:t>«</w:t>
      </w:r>
      <w:r w:rsidR="004518C8" w:rsidRPr="00B40769">
        <w:rPr>
          <w:rFonts w:cs="Arial"/>
          <w:bCs/>
        </w:rPr>
        <w:t>Переч</w:t>
      </w:r>
      <w:r w:rsidR="004518C8">
        <w:rPr>
          <w:rFonts w:cs="Arial"/>
          <w:bCs/>
        </w:rPr>
        <w:t>ень мероприятий подпрограммы 3</w:t>
      </w:r>
      <w:r w:rsidR="004518C8" w:rsidRPr="00B40769">
        <w:rPr>
          <w:rFonts w:cs="Arial"/>
          <w:bCs/>
        </w:rPr>
        <w:t xml:space="preserve"> «Эффективное местное самоуправление Московской области»</w:t>
      </w:r>
      <w:r w:rsidR="00835488">
        <w:rPr>
          <w:rFonts w:cs="Arial"/>
          <w:bCs/>
        </w:rPr>
        <w:t>, где в</w:t>
      </w:r>
      <w:r w:rsidR="004518C8">
        <w:rPr>
          <w:rFonts w:cs="Arial"/>
          <w:bCs/>
        </w:rPr>
        <w:t xml:space="preserve"> основном мероприятии 7 «</w:t>
      </w:r>
      <w:r w:rsidR="004518C8" w:rsidRPr="00C329FB">
        <w:rPr>
          <w:rFonts w:cs="Arial"/>
          <w:bCs/>
        </w:rPr>
        <w:t>Реализация практик инициативного бюджетирования на территории муниципальных образований Московской области»</w:t>
      </w:r>
      <w:r w:rsidR="004518C8">
        <w:rPr>
          <w:rFonts w:cs="Arial"/>
          <w:bCs/>
        </w:rPr>
        <w:t xml:space="preserve"> финансирование на 2021 год увеличилось </w:t>
      </w:r>
      <w:r w:rsidR="00835488">
        <w:rPr>
          <w:rFonts w:cs="Arial"/>
          <w:bCs/>
        </w:rPr>
        <w:t>финансирование за счет средств указанных выше бюджетов с нуля на общую сумму 5333 тыс. рублей</w:t>
      </w:r>
      <w:r w:rsidR="004518C8">
        <w:rPr>
          <w:rFonts w:cs="Arial"/>
          <w:bCs/>
        </w:rPr>
        <w:t>.</w:t>
      </w:r>
      <w:proofErr w:type="gramEnd"/>
    </w:p>
    <w:p w:rsidR="004518C8" w:rsidRPr="004518C8" w:rsidRDefault="004518C8" w:rsidP="004518C8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2).  В разделе 10.1. «Паспорт подпрограммы 5 «Обеспечивающая подпрограмма» сумма расходов средств федерального бюджета на 2021 год уменьшилась на 1715 тыс. руб. и составляет 1618 тыс. рублей в результате изменений</w:t>
      </w:r>
      <w:r w:rsidR="00835488">
        <w:rPr>
          <w:rFonts w:cs="Arial"/>
          <w:bCs/>
        </w:rPr>
        <w:t xml:space="preserve"> в </w:t>
      </w:r>
      <w:r w:rsidR="00835488">
        <w:rPr>
          <w:bCs/>
        </w:rPr>
        <w:t>р</w:t>
      </w:r>
      <w:r w:rsidR="00835488" w:rsidRPr="00B920A6">
        <w:rPr>
          <w:bCs/>
        </w:rPr>
        <w:t>аздел</w:t>
      </w:r>
      <w:r w:rsidR="00835488">
        <w:rPr>
          <w:bCs/>
        </w:rPr>
        <w:t>е</w:t>
      </w:r>
      <w:r w:rsidR="00835488" w:rsidRPr="00B920A6">
        <w:rPr>
          <w:bCs/>
        </w:rPr>
        <w:t xml:space="preserve"> </w:t>
      </w:r>
      <w:r w:rsidR="00835488">
        <w:rPr>
          <w:bCs/>
        </w:rPr>
        <w:t>10.4 «</w:t>
      </w:r>
      <w:r w:rsidR="00835488" w:rsidRPr="00CB0A6C">
        <w:rPr>
          <w:bCs/>
        </w:rPr>
        <w:t>Пер</w:t>
      </w:r>
      <w:r w:rsidR="00835488">
        <w:rPr>
          <w:bCs/>
        </w:rPr>
        <w:t xml:space="preserve">ечень мероприятий подпрограммы 5 </w:t>
      </w:r>
      <w:r w:rsidR="00835488" w:rsidRPr="00267519">
        <w:rPr>
          <w:bCs/>
        </w:rPr>
        <w:t>«Обеспечивающая подпрограмма»</w:t>
      </w:r>
      <w:r w:rsidRPr="004518C8">
        <w:rPr>
          <w:rFonts w:cs="Arial"/>
          <w:bCs/>
        </w:rPr>
        <w:t>:</w:t>
      </w:r>
    </w:p>
    <w:p w:rsidR="004518C8" w:rsidRPr="004518C8" w:rsidRDefault="004518C8" w:rsidP="004518C8">
      <w:pPr>
        <w:ind w:firstLine="709"/>
        <w:jc w:val="both"/>
        <w:rPr>
          <w:bCs/>
        </w:rPr>
      </w:pPr>
      <w:r w:rsidRPr="004518C8">
        <w:rPr>
          <w:rFonts w:cs="Arial"/>
          <w:bCs/>
        </w:rPr>
        <w:t xml:space="preserve">- </w:t>
      </w:r>
      <w:r>
        <w:rPr>
          <w:bCs/>
        </w:rPr>
        <w:t>в основном мероприятии 4 «</w:t>
      </w:r>
      <w:r w:rsidRPr="00267519">
        <w:rPr>
          <w:bCs/>
        </w:rPr>
        <w:t>Корректировка списков кандидатов в присяжные заседатели федеральных судов общей юрисдикции в Российской Федерации»</w:t>
      </w:r>
      <w:r>
        <w:rPr>
          <w:bCs/>
        </w:rPr>
        <w:t xml:space="preserve"> в графе «средства федерального бюджета» финансирование уменьшилось на 2 тыс. руб. и составляет 1 тыс. рублей,</w:t>
      </w:r>
    </w:p>
    <w:p w:rsidR="004518C8" w:rsidRPr="00267519" w:rsidRDefault="00835488" w:rsidP="004518C8">
      <w:pPr>
        <w:ind w:firstLine="709"/>
        <w:jc w:val="both"/>
        <w:rPr>
          <w:bCs/>
        </w:rPr>
      </w:pPr>
      <w:r>
        <w:rPr>
          <w:bCs/>
        </w:rPr>
        <w:t xml:space="preserve">- в </w:t>
      </w:r>
      <w:r w:rsidR="004518C8">
        <w:rPr>
          <w:bCs/>
        </w:rPr>
        <w:t>основном мероприятии 6 «</w:t>
      </w:r>
      <w:r w:rsidR="004518C8" w:rsidRPr="00267519">
        <w:rPr>
          <w:bCs/>
        </w:rPr>
        <w:t>Подготовка и проведение Всероссийской переписи населения</w:t>
      </w:r>
      <w:r w:rsidR="004518C8">
        <w:rPr>
          <w:bCs/>
        </w:rPr>
        <w:t>» в графе «средства федерального бюджета» финансирован</w:t>
      </w:r>
      <w:r>
        <w:rPr>
          <w:bCs/>
        </w:rPr>
        <w:t>ие уменьшилось на 1713 тыс. рублей</w:t>
      </w:r>
      <w:r w:rsidR="004518C8">
        <w:rPr>
          <w:bCs/>
        </w:rPr>
        <w:t xml:space="preserve"> и составляет 245 тыс. </w:t>
      </w:r>
      <w:r>
        <w:rPr>
          <w:bCs/>
        </w:rPr>
        <w:t>рублей.</w:t>
      </w:r>
    </w:p>
    <w:p w:rsidR="0025707E" w:rsidRPr="00E87725" w:rsidRDefault="0025707E" w:rsidP="004518C8">
      <w:pPr>
        <w:jc w:val="both"/>
      </w:pPr>
      <w:r>
        <w:tab/>
      </w:r>
      <w:r w:rsidRPr="0025707E">
        <w:rPr>
          <w:b/>
        </w:rPr>
        <w:t>6. Выводы:</w:t>
      </w:r>
      <w:r w:rsidRPr="00E87725">
        <w:t xml:space="preserve"> изменения в муниципальную программу «</w:t>
      </w:r>
      <w:r w:rsidRPr="0025707E"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E87725">
        <w:t xml:space="preserve">» на 2020-2024 годы вносятся в соответствии со ст.179 Бюджетного кодекса РФ. Объем финансирования муниципальной программы, соответствует объемам </w:t>
      </w:r>
      <w:r w:rsidRPr="00104469">
        <w:t xml:space="preserve">бюджетных ассигнований, предусмотренных Решением Совета депутатов городского округа </w:t>
      </w:r>
      <w:r w:rsidR="00835488" w:rsidRPr="00802B32">
        <w:t>Пущино</w:t>
      </w:r>
      <w:r w:rsidR="00835488">
        <w:t xml:space="preserve"> </w:t>
      </w:r>
      <w:r w:rsidR="00835488" w:rsidRPr="00802B32">
        <w:t>от 2</w:t>
      </w:r>
      <w:r w:rsidR="00835488">
        <w:t>2</w:t>
      </w:r>
      <w:r w:rsidR="00835488" w:rsidRPr="00802B32">
        <w:t>.</w:t>
      </w:r>
      <w:r w:rsidR="00835488">
        <w:t>07</w:t>
      </w:r>
      <w:r w:rsidR="00835488" w:rsidRPr="00802B32">
        <w:t>.20</w:t>
      </w:r>
      <w:r w:rsidR="00835488">
        <w:t xml:space="preserve">21 № 171/36  </w:t>
      </w:r>
      <w:r w:rsidR="00835488" w:rsidRPr="00802B32">
        <w:t xml:space="preserve"> «О внесении изменений в решение Совета депутатов городского округа Пущино</w:t>
      </w:r>
      <w:r w:rsidR="00835488">
        <w:t xml:space="preserve"> </w:t>
      </w:r>
      <w:r w:rsidR="00835488" w:rsidRPr="00104469">
        <w:t xml:space="preserve">от 28.10.12.2020 № 122/25 </w:t>
      </w:r>
      <w:r w:rsidR="00835488" w:rsidRPr="00802B32">
        <w:t xml:space="preserve"> </w:t>
      </w:r>
      <w:r w:rsidR="00835488">
        <w:t xml:space="preserve">«О бюджете городского округа Пущино на 2021 год и на плановый период 2022 и 2023 годов». </w:t>
      </w:r>
      <w:r w:rsidRPr="00E87725">
        <w:t>По итогам финансово-экономической экспертизы проекта Программы замечания отсутствуют.</w:t>
      </w:r>
    </w:p>
    <w:p w:rsidR="0025707E" w:rsidRDefault="0025707E" w:rsidP="0025707E">
      <w:pPr>
        <w:jc w:val="both"/>
      </w:pPr>
    </w:p>
    <w:p w:rsidR="001C2B9C" w:rsidRPr="00E87725" w:rsidRDefault="001C2B9C" w:rsidP="0025707E">
      <w:pPr>
        <w:jc w:val="both"/>
      </w:pPr>
    </w:p>
    <w:p w:rsidR="0025707E" w:rsidRPr="00835488" w:rsidRDefault="00835488" w:rsidP="0025707E">
      <w:pPr>
        <w:jc w:val="both"/>
        <w:rPr>
          <w:b/>
        </w:rPr>
      </w:pPr>
      <w:r w:rsidRPr="00835488">
        <w:rPr>
          <w:b/>
        </w:rPr>
        <w:t>Председатель</w:t>
      </w:r>
      <w:r w:rsidR="001C2B9C" w:rsidRPr="00835488">
        <w:rPr>
          <w:b/>
        </w:rPr>
        <w:t xml:space="preserve"> Ревизионной комиссии</w:t>
      </w:r>
      <w:r w:rsidR="0025707E" w:rsidRPr="00835488">
        <w:rPr>
          <w:b/>
        </w:rPr>
        <w:t xml:space="preserve">       </w:t>
      </w:r>
      <w:r w:rsidR="001C2B9C" w:rsidRPr="00835488">
        <w:rPr>
          <w:b/>
        </w:rPr>
        <w:t xml:space="preserve">                                                  </w:t>
      </w:r>
      <w:r w:rsidRPr="00835488">
        <w:rPr>
          <w:b/>
        </w:rPr>
        <w:t xml:space="preserve">Е.Е. </w:t>
      </w:r>
      <w:proofErr w:type="spellStart"/>
      <w:r w:rsidRPr="00835488">
        <w:rPr>
          <w:b/>
        </w:rPr>
        <w:t>Прасолова</w:t>
      </w:r>
      <w:proofErr w:type="spellEnd"/>
    </w:p>
    <w:sectPr w:rsidR="0025707E" w:rsidRPr="008354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E2" w:rsidRDefault="006942E2" w:rsidP="00C018B8">
      <w:r>
        <w:separator/>
      </w:r>
    </w:p>
  </w:endnote>
  <w:endnote w:type="continuationSeparator" w:id="0">
    <w:p w:rsidR="006942E2" w:rsidRDefault="006942E2" w:rsidP="00C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854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018B8" w:rsidRPr="00C018B8" w:rsidRDefault="00C018B8">
        <w:pPr>
          <w:pStyle w:val="a6"/>
          <w:jc w:val="center"/>
          <w:rPr>
            <w:sz w:val="20"/>
            <w:szCs w:val="20"/>
          </w:rPr>
        </w:pPr>
        <w:r w:rsidRPr="00C018B8">
          <w:rPr>
            <w:sz w:val="20"/>
            <w:szCs w:val="20"/>
          </w:rPr>
          <w:fldChar w:fldCharType="begin"/>
        </w:r>
        <w:r w:rsidRPr="00C018B8">
          <w:rPr>
            <w:sz w:val="20"/>
            <w:szCs w:val="20"/>
          </w:rPr>
          <w:instrText>PAGE   \* MERGEFORMAT</w:instrText>
        </w:r>
        <w:r w:rsidRPr="00C018B8">
          <w:rPr>
            <w:sz w:val="20"/>
            <w:szCs w:val="20"/>
          </w:rPr>
          <w:fldChar w:fldCharType="separate"/>
        </w:r>
        <w:r w:rsidR="005353BF">
          <w:rPr>
            <w:noProof/>
            <w:sz w:val="20"/>
            <w:szCs w:val="20"/>
          </w:rPr>
          <w:t>3</w:t>
        </w:r>
        <w:r w:rsidRPr="00C018B8">
          <w:rPr>
            <w:sz w:val="20"/>
            <w:szCs w:val="20"/>
          </w:rPr>
          <w:fldChar w:fldCharType="end"/>
        </w:r>
      </w:p>
    </w:sdtContent>
  </w:sdt>
  <w:p w:rsidR="00C018B8" w:rsidRPr="00C018B8" w:rsidRDefault="00C018B8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E2" w:rsidRDefault="006942E2" w:rsidP="00C018B8">
      <w:r>
        <w:separator/>
      </w:r>
    </w:p>
  </w:footnote>
  <w:footnote w:type="continuationSeparator" w:id="0">
    <w:p w:rsidR="006942E2" w:rsidRDefault="006942E2" w:rsidP="00C0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hybridMultilevel"/>
    <w:tmpl w:val="474ED386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65"/>
    <w:rsid w:val="00047A0B"/>
    <w:rsid w:val="0008418E"/>
    <w:rsid w:val="000E2E0A"/>
    <w:rsid w:val="00104469"/>
    <w:rsid w:val="001328D0"/>
    <w:rsid w:val="001C2B9C"/>
    <w:rsid w:val="0021564C"/>
    <w:rsid w:val="0025707E"/>
    <w:rsid w:val="0026199F"/>
    <w:rsid w:val="00304041"/>
    <w:rsid w:val="00325464"/>
    <w:rsid w:val="003B10F7"/>
    <w:rsid w:val="003F305D"/>
    <w:rsid w:val="004518C8"/>
    <w:rsid w:val="00480937"/>
    <w:rsid w:val="00481601"/>
    <w:rsid w:val="004908C4"/>
    <w:rsid w:val="004E4169"/>
    <w:rsid w:val="005353BF"/>
    <w:rsid w:val="005A0955"/>
    <w:rsid w:val="005B52D5"/>
    <w:rsid w:val="00623333"/>
    <w:rsid w:val="0068288A"/>
    <w:rsid w:val="006942E2"/>
    <w:rsid w:val="006F1416"/>
    <w:rsid w:val="00802B32"/>
    <w:rsid w:val="00835488"/>
    <w:rsid w:val="00864E24"/>
    <w:rsid w:val="00887D3F"/>
    <w:rsid w:val="0092420E"/>
    <w:rsid w:val="00A711EA"/>
    <w:rsid w:val="00A778FC"/>
    <w:rsid w:val="00AD137E"/>
    <w:rsid w:val="00B043DB"/>
    <w:rsid w:val="00C018B8"/>
    <w:rsid w:val="00C44FFF"/>
    <w:rsid w:val="00E74335"/>
    <w:rsid w:val="00E96646"/>
    <w:rsid w:val="00F06D0B"/>
    <w:rsid w:val="00F97065"/>
    <w:rsid w:val="00F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0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5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570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57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0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5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5707E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570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18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exif_MSED_e8aae28adf7e66a7a9961277cf302cdba37d729730925aad086fd6a7c1b305d4</dc:description>
  <cp:lastModifiedBy>Администрация</cp:lastModifiedBy>
  <cp:revision>5</cp:revision>
  <dcterms:created xsi:type="dcterms:W3CDTF">2021-08-24T14:02:00Z</dcterms:created>
  <dcterms:modified xsi:type="dcterms:W3CDTF">2021-08-26T09:09:00Z</dcterms:modified>
</cp:coreProperties>
</file>