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130" w:rsidRDefault="00265130" w:rsidP="00265130">
      <w:pPr>
        <w:pStyle w:val="1"/>
        <w:jc w:val="center"/>
        <w:rPr>
          <w:b/>
          <w:sz w:val="40"/>
        </w:rPr>
      </w:pPr>
      <w:r>
        <w:rPr>
          <w:b/>
          <w:noProof/>
          <w:sz w:val="40"/>
        </w:rPr>
        <w:drawing>
          <wp:anchor distT="0" distB="0" distL="114300" distR="114300" simplePos="0" relativeHeight="251659264" behindDoc="0" locked="0" layoutInCell="1" allowOverlap="1" wp14:anchorId="2F82EF1B" wp14:editId="4D1BB3C7">
            <wp:simplePos x="0" y="0"/>
            <wp:positionH relativeFrom="column">
              <wp:posOffset>2596515</wp:posOffset>
            </wp:positionH>
            <wp:positionV relativeFrom="page">
              <wp:posOffset>352425</wp:posOffset>
            </wp:positionV>
            <wp:extent cx="643255" cy="800100"/>
            <wp:effectExtent l="0" t="0" r="4445" b="0"/>
            <wp:wrapNone/>
            <wp:docPr id="1" name="Рисунок 1" descr="GERB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7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40"/>
        </w:rPr>
        <w:t>\</w:t>
      </w:r>
    </w:p>
    <w:p w:rsidR="00265130" w:rsidRDefault="00265130" w:rsidP="00265130">
      <w:pPr>
        <w:pStyle w:val="1"/>
        <w:jc w:val="center"/>
        <w:rPr>
          <w:b/>
          <w:sz w:val="40"/>
        </w:rPr>
      </w:pPr>
    </w:p>
    <w:p w:rsidR="00265130" w:rsidRDefault="00265130" w:rsidP="00265130">
      <w:pPr>
        <w:pStyle w:val="1"/>
        <w:jc w:val="center"/>
        <w:rPr>
          <w:sz w:val="40"/>
        </w:rPr>
      </w:pPr>
      <w:r>
        <w:rPr>
          <w:b/>
          <w:sz w:val="40"/>
        </w:rPr>
        <w:t>Ревизионная комиссия города Пущино</w:t>
      </w:r>
    </w:p>
    <w:p w:rsidR="00265130" w:rsidRPr="00EE4A51" w:rsidRDefault="00265130" w:rsidP="00265130">
      <w:pPr>
        <w:pStyle w:val="1"/>
        <w:rPr>
          <w:b/>
          <w:i/>
          <w:caps/>
        </w:rPr>
      </w:pPr>
      <w:r>
        <w:rPr>
          <w:sz w:val="24"/>
          <w:szCs w:val="24"/>
        </w:rPr>
        <w:t xml:space="preserve">                                 </w:t>
      </w:r>
      <w:r w:rsidRPr="00EE4A51">
        <w:rPr>
          <w:i/>
        </w:rPr>
        <w:t>ИНН 5039005761, КПП503901001, ОГРН 1165043053042</w:t>
      </w:r>
    </w:p>
    <w:p w:rsidR="00265130" w:rsidRDefault="00265130" w:rsidP="00265130">
      <w:pPr>
        <w:pStyle w:val="1"/>
        <w:jc w:val="center"/>
        <w:rPr>
          <w:i/>
          <w:sz w:val="18"/>
        </w:rPr>
      </w:pPr>
      <w:r>
        <w:rPr>
          <w:i/>
          <w:sz w:val="18"/>
        </w:rPr>
        <w:t>ул. Строителей, д.18</w:t>
      </w:r>
      <w:r>
        <w:rPr>
          <w:i/>
          <w:sz w:val="18"/>
          <w:u w:val="single"/>
          <w:vertAlign w:val="superscript"/>
        </w:rPr>
        <w:t>а</w:t>
      </w:r>
      <w:proofErr w:type="gramStart"/>
      <w:r>
        <w:rPr>
          <w:i/>
          <w:sz w:val="18"/>
          <w:u w:val="single"/>
          <w:vertAlign w:val="superscript"/>
        </w:rPr>
        <w:t xml:space="preserve"> </w:t>
      </w:r>
      <w:r>
        <w:rPr>
          <w:i/>
          <w:sz w:val="18"/>
        </w:rPr>
        <w:t>,</w:t>
      </w:r>
      <w:proofErr w:type="gramEnd"/>
      <w:r>
        <w:rPr>
          <w:i/>
          <w:sz w:val="18"/>
        </w:rPr>
        <w:t xml:space="preserve"> г. Пущино, Московская область, 142290</w:t>
      </w:r>
    </w:p>
    <w:p w:rsidR="00265130" w:rsidRPr="006F2D69" w:rsidRDefault="00265130" w:rsidP="00265130">
      <w:pPr>
        <w:pStyle w:val="11"/>
        <w:ind w:left="0"/>
        <w:rPr>
          <w:sz w:val="18"/>
        </w:rPr>
      </w:pPr>
      <w:r>
        <w:rPr>
          <w:sz w:val="18"/>
        </w:rPr>
        <w:t>Тел</w:t>
      </w:r>
      <w:r w:rsidRPr="006F2D69">
        <w:rPr>
          <w:sz w:val="18"/>
        </w:rPr>
        <w:t>. (4967) 73-</w:t>
      </w:r>
      <w:r>
        <w:rPr>
          <w:sz w:val="18"/>
        </w:rPr>
        <w:t>22</w:t>
      </w:r>
      <w:r w:rsidRPr="006F2D69">
        <w:rPr>
          <w:sz w:val="18"/>
        </w:rPr>
        <w:t>-</w:t>
      </w:r>
      <w:r>
        <w:rPr>
          <w:sz w:val="18"/>
        </w:rPr>
        <w:t>92</w:t>
      </w:r>
      <w:r w:rsidRPr="006F2D69">
        <w:rPr>
          <w:sz w:val="18"/>
        </w:rPr>
        <w:t xml:space="preserve">; </w:t>
      </w:r>
      <w:r w:rsidRPr="0014652E">
        <w:rPr>
          <w:sz w:val="18"/>
          <w:lang w:val="en-US"/>
        </w:rPr>
        <w:t>Fax</w:t>
      </w:r>
      <w:r w:rsidRPr="006F2D69">
        <w:rPr>
          <w:sz w:val="18"/>
        </w:rPr>
        <w:t>: (4967) 73-55-08</w:t>
      </w:r>
    </w:p>
    <w:p w:rsidR="00265130" w:rsidRDefault="00265130" w:rsidP="00265130">
      <w:pPr>
        <w:pStyle w:val="1"/>
        <w:jc w:val="center"/>
        <w:rPr>
          <w:i/>
          <w:sz w:val="10"/>
        </w:rPr>
      </w:pPr>
    </w:p>
    <w:p w:rsidR="00265130" w:rsidRDefault="00265130" w:rsidP="00265130">
      <w:pPr>
        <w:pStyle w:val="ConsPlusNonformat"/>
        <w:tabs>
          <w:tab w:val="left" w:pos="5820"/>
        </w:tabs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</w:p>
    <w:p w:rsidR="00265130" w:rsidRDefault="00265130" w:rsidP="00265130">
      <w:pPr>
        <w:pStyle w:val="ConsPlusNonformat"/>
        <w:tabs>
          <w:tab w:val="left" w:pos="6285"/>
        </w:tabs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</w:p>
    <w:p w:rsidR="00265130" w:rsidRDefault="00265130" w:rsidP="00265130">
      <w:pPr>
        <w:pStyle w:val="ConsPlusNonformat"/>
        <w:tabs>
          <w:tab w:val="left" w:pos="6285"/>
        </w:tabs>
        <w:rPr>
          <w:rFonts w:ascii="Times New Roman" w:hAnsi="Times New Roman" w:cs="Times New Roman"/>
          <w:b/>
          <w:sz w:val="26"/>
          <w:szCs w:val="26"/>
        </w:rPr>
      </w:pPr>
    </w:p>
    <w:p w:rsidR="00265130" w:rsidRDefault="00265130" w:rsidP="00265130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65130" w:rsidRPr="00F8340D" w:rsidRDefault="00265130" w:rsidP="0026513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77CE">
        <w:rPr>
          <w:rFonts w:ascii="Times New Roman" w:hAnsi="Times New Roman" w:cs="Times New Roman"/>
          <w:b/>
          <w:sz w:val="28"/>
          <w:szCs w:val="28"/>
        </w:rPr>
        <w:t xml:space="preserve">ЗАКЛЮЧЕНИЕ № </w:t>
      </w:r>
      <w:r w:rsidR="004A4040">
        <w:rPr>
          <w:rFonts w:ascii="Times New Roman" w:hAnsi="Times New Roman" w:cs="Times New Roman"/>
          <w:b/>
          <w:sz w:val="28"/>
          <w:szCs w:val="28"/>
        </w:rPr>
        <w:t>29</w:t>
      </w:r>
      <w:bookmarkStart w:id="0" w:name="_GoBack"/>
      <w:bookmarkEnd w:id="0"/>
    </w:p>
    <w:p w:rsidR="00265130" w:rsidRPr="00F8340D" w:rsidRDefault="00265130" w:rsidP="00265130">
      <w:pPr>
        <w:jc w:val="center"/>
        <w:rPr>
          <w:b/>
        </w:rPr>
      </w:pPr>
      <w:r w:rsidRPr="00F8340D">
        <w:rPr>
          <w:b/>
        </w:rPr>
        <w:t>по результатам финансово-экономической экспертизы проекта постановления Администрации городского округа Пущино «О внесении изменений в муниципальную программу</w:t>
      </w:r>
    </w:p>
    <w:p w:rsidR="00265130" w:rsidRPr="00F8340D" w:rsidRDefault="00265130" w:rsidP="00265130">
      <w:pPr>
        <w:jc w:val="center"/>
        <w:rPr>
          <w:b/>
        </w:rPr>
      </w:pPr>
      <w:r w:rsidRPr="00F8340D">
        <w:rPr>
          <w:b/>
        </w:rPr>
        <w:t>«Культура» на 2020-2024 годы</w:t>
      </w:r>
    </w:p>
    <w:p w:rsidR="00265130" w:rsidRPr="00F8340D" w:rsidRDefault="00265130" w:rsidP="00265130">
      <w:pPr>
        <w:jc w:val="center"/>
        <w:rPr>
          <w:b/>
          <w:sz w:val="26"/>
          <w:szCs w:val="26"/>
        </w:rPr>
      </w:pPr>
    </w:p>
    <w:p w:rsidR="00265130" w:rsidRDefault="00265130" w:rsidP="00265130">
      <w:pPr>
        <w:jc w:val="right"/>
        <w:rPr>
          <w:b/>
          <w:sz w:val="26"/>
          <w:szCs w:val="26"/>
        </w:rPr>
      </w:pPr>
      <w:r w:rsidRPr="00F8340D">
        <w:rPr>
          <w:b/>
          <w:sz w:val="22"/>
          <w:szCs w:val="22"/>
        </w:rPr>
        <w:t>«</w:t>
      </w:r>
      <w:r w:rsidR="00216DA4">
        <w:rPr>
          <w:b/>
          <w:sz w:val="22"/>
          <w:szCs w:val="22"/>
        </w:rPr>
        <w:t>03</w:t>
      </w:r>
      <w:r>
        <w:rPr>
          <w:b/>
          <w:sz w:val="22"/>
          <w:szCs w:val="22"/>
        </w:rPr>
        <w:t xml:space="preserve">» </w:t>
      </w:r>
      <w:r w:rsidR="00216DA4">
        <w:rPr>
          <w:b/>
          <w:sz w:val="22"/>
          <w:szCs w:val="22"/>
        </w:rPr>
        <w:t>сентября</w:t>
      </w:r>
      <w:r>
        <w:rPr>
          <w:b/>
          <w:sz w:val="22"/>
          <w:szCs w:val="22"/>
        </w:rPr>
        <w:t xml:space="preserve"> 2021</w:t>
      </w:r>
      <w:r w:rsidRPr="0039707E">
        <w:rPr>
          <w:b/>
          <w:sz w:val="22"/>
          <w:szCs w:val="22"/>
        </w:rPr>
        <w:t xml:space="preserve"> г</w:t>
      </w:r>
      <w:r>
        <w:rPr>
          <w:b/>
          <w:sz w:val="26"/>
          <w:szCs w:val="26"/>
        </w:rPr>
        <w:t>.</w:t>
      </w:r>
    </w:p>
    <w:p w:rsidR="00265130" w:rsidRDefault="00265130" w:rsidP="00265130">
      <w:pPr>
        <w:jc w:val="right"/>
        <w:rPr>
          <w:b/>
          <w:sz w:val="26"/>
          <w:szCs w:val="26"/>
        </w:rPr>
      </w:pPr>
    </w:p>
    <w:p w:rsidR="00265130" w:rsidRDefault="00265130" w:rsidP="00265130">
      <w:pPr>
        <w:ind w:firstLine="708"/>
        <w:jc w:val="both"/>
      </w:pPr>
      <w:r w:rsidRPr="00554C87">
        <w:rPr>
          <w:b/>
        </w:rPr>
        <w:t>Основание для проведения экспертизы:</w:t>
      </w:r>
      <w:r>
        <w:t xml:space="preserve"> </w:t>
      </w:r>
      <w:r w:rsidRPr="003757E2">
        <w:t>Настоящее заключение составлено по итогам финансово-экономической экспертизы проекта</w:t>
      </w:r>
      <w:r w:rsidRPr="005C63BC">
        <w:t xml:space="preserve"> постановления Администрации городского округа Пущино </w:t>
      </w:r>
      <w:r>
        <w:t xml:space="preserve">«О внесении изменений в муниципальную программу </w:t>
      </w:r>
      <w:r w:rsidRPr="00247838">
        <w:t xml:space="preserve">«Культура» </w:t>
      </w:r>
      <w:r w:rsidRPr="007A05DD">
        <w:t>на 2020-2024 годы</w:t>
      </w:r>
      <w:r>
        <w:t xml:space="preserve"> на основании:</w:t>
      </w:r>
    </w:p>
    <w:p w:rsidR="00265130" w:rsidRDefault="00265130" w:rsidP="00265130">
      <w:pPr>
        <w:ind w:firstLine="708"/>
        <w:jc w:val="both"/>
      </w:pPr>
      <w:r>
        <w:t>- пункта 2 статьи 157 «Бюджетные полномочия органов государственного (муниципального) финансового контроля» Бюджетного кодекса Российской Федерации;</w:t>
      </w:r>
    </w:p>
    <w:p w:rsidR="00265130" w:rsidRDefault="00265130" w:rsidP="00265130">
      <w:pPr>
        <w:ind w:firstLine="708"/>
        <w:jc w:val="both"/>
      </w:pPr>
      <w:r>
        <w:t>- подпункта 7 пункта 2 статьи 9 «Основные полномочия контрольно-счетных органов» Федерального закона Российской Федерации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образований»;</w:t>
      </w:r>
    </w:p>
    <w:p w:rsidR="00265130" w:rsidRDefault="00265130" w:rsidP="00265130">
      <w:pPr>
        <w:ind w:firstLine="708"/>
        <w:jc w:val="both"/>
      </w:pPr>
      <w:r>
        <w:t>- подпункта 3 пункта 4.9 статьи 4 Положения о Ревизионной комиссии города Пущино, утвержденного Решением Совета депутатов города от 19 февраля 2015 г. N 68/13 (с изменениями и дополнениями);</w:t>
      </w:r>
    </w:p>
    <w:p w:rsidR="00265130" w:rsidRDefault="00265130" w:rsidP="00265130">
      <w:pPr>
        <w:ind w:firstLine="708"/>
        <w:jc w:val="both"/>
      </w:pPr>
      <w:r>
        <w:t xml:space="preserve">- </w:t>
      </w:r>
      <w:r w:rsidRPr="00742E0B">
        <w:t xml:space="preserve">пункта 4 раздела IV </w:t>
      </w:r>
      <w:r>
        <w:t>Порядка формирования и реализации муниципальных программ городского округа Пущино Московской области, утвержденного Постановлением Администрации городского округа Пущино от 08.11.2016 № 515-п (с изменениями и дополнениями).</w:t>
      </w:r>
    </w:p>
    <w:p w:rsidR="00265130" w:rsidRDefault="00265130" w:rsidP="00265130">
      <w:pPr>
        <w:ind w:firstLine="708"/>
        <w:jc w:val="both"/>
      </w:pPr>
    </w:p>
    <w:p w:rsidR="00265130" w:rsidRDefault="00265130" w:rsidP="00265130">
      <w:pPr>
        <w:jc w:val="both"/>
      </w:pPr>
      <w:r w:rsidRPr="00595AD5">
        <w:rPr>
          <w:b/>
        </w:rPr>
        <w:tab/>
        <w:t>1</w:t>
      </w:r>
      <w:r>
        <w:rPr>
          <w:b/>
        </w:rPr>
        <w:t xml:space="preserve">. </w:t>
      </w:r>
      <w:r w:rsidRPr="00595AD5">
        <w:rPr>
          <w:b/>
        </w:rPr>
        <w:t xml:space="preserve">Цель экспертизы: </w:t>
      </w:r>
      <w:r w:rsidR="00216DA4" w:rsidRPr="00216DA4">
        <w:t>проверка обоснованности внесения изменений в муниципальную программу,</w:t>
      </w:r>
      <w:r w:rsidR="00216DA4">
        <w:t xml:space="preserve"> </w:t>
      </w:r>
      <w:r w:rsidRPr="00000F05">
        <w:t>анализ достоверности оценки объема расходных обязательств, оценка правомерности и обоснованности структуры расходных обязательств муниципальной программы</w:t>
      </w:r>
      <w:r>
        <w:t xml:space="preserve"> «Культура»</w:t>
      </w:r>
      <w:r w:rsidRPr="007A05DD">
        <w:t xml:space="preserve"> на 2020-2024 годы </w:t>
      </w:r>
      <w:r>
        <w:t>(</w:t>
      </w:r>
      <w:r w:rsidRPr="00595AD5">
        <w:t>далее – проект Программы).</w:t>
      </w:r>
    </w:p>
    <w:p w:rsidR="00265130" w:rsidRDefault="00265130" w:rsidP="00265130">
      <w:pPr>
        <w:jc w:val="both"/>
      </w:pPr>
    </w:p>
    <w:p w:rsidR="00265130" w:rsidRDefault="00265130" w:rsidP="00265130">
      <w:pPr>
        <w:ind w:firstLine="708"/>
        <w:jc w:val="both"/>
      </w:pPr>
      <w:r>
        <w:rPr>
          <w:b/>
        </w:rPr>
        <w:t xml:space="preserve">2. </w:t>
      </w:r>
      <w:r w:rsidRPr="00554C87">
        <w:rPr>
          <w:b/>
        </w:rPr>
        <w:t>Предмет экспертизы:</w:t>
      </w:r>
      <w:r w:rsidRPr="00554C87">
        <w:t xml:space="preserve"> проект Программы, материалы и документы финансово-экономических обоснований указанного проекта в части, касающейся расходных обязательств городского округа Пущино.</w:t>
      </w:r>
    </w:p>
    <w:p w:rsidR="00265130" w:rsidRDefault="00265130" w:rsidP="00265130">
      <w:pPr>
        <w:ind w:firstLine="708"/>
        <w:jc w:val="both"/>
      </w:pPr>
    </w:p>
    <w:p w:rsidR="00265130" w:rsidRDefault="00265130" w:rsidP="00265130">
      <w:pPr>
        <w:ind w:firstLine="708"/>
        <w:jc w:val="both"/>
      </w:pPr>
      <w:r>
        <w:rPr>
          <w:b/>
        </w:rPr>
        <w:t xml:space="preserve">3. </w:t>
      </w:r>
      <w:r w:rsidRPr="00554C87">
        <w:rPr>
          <w:b/>
        </w:rPr>
        <w:t>Правовую основу финансово-экономической экспертизы</w:t>
      </w:r>
      <w:r w:rsidRPr="00EC50F3">
        <w:t xml:space="preserve"> п</w:t>
      </w:r>
      <w:r w:rsidRPr="00784BDD">
        <w:t>роекта Программы составляют следующие правовые акты: Бюджетный кодекс Российской Федерации, Федеральный закон от 06.10.2003 № 131-ФЗ «Об общих принципах организации местного самоуправления в Российской Федерации, постановление Администра</w:t>
      </w:r>
      <w:r>
        <w:t xml:space="preserve">ции городского </w:t>
      </w:r>
      <w:r>
        <w:lastRenderedPageBreak/>
        <w:t xml:space="preserve">округа  Пущино от </w:t>
      </w:r>
      <w:r w:rsidRPr="00AB7B72">
        <w:t>25.11.2019 №492-п</w:t>
      </w:r>
      <w:r w:rsidRPr="00784BDD">
        <w:t xml:space="preserve"> «Об утверждении перечня муниципальных программ городского округа Пущино», Распоряжение  председателя Ревизионной комиссии города Пущино от 25 декабря 2017 года № 09 «Об утверждении Стандарта внешнего муниципального финансового контроля «Финансово-экономическая экспертиза п</w:t>
      </w:r>
      <w:r>
        <w:t>роектов муниципальных программ».</w:t>
      </w:r>
    </w:p>
    <w:p w:rsidR="00265130" w:rsidRDefault="00265130" w:rsidP="00265130">
      <w:pPr>
        <w:ind w:firstLine="708"/>
        <w:jc w:val="both"/>
      </w:pPr>
      <w:r>
        <w:t>В соответствии с Постановлением Администрации города Пущино от 08.11.2016 №515-п «Об утверждении порядка разработки и реализации муниципальных программ городского округа Пущино Московской области» (с изменениями и дополнениями) с проектом Программы представлены следующие документы:</w:t>
      </w:r>
    </w:p>
    <w:p w:rsidR="00475543" w:rsidRDefault="00475543" w:rsidP="00265130">
      <w:pPr>
        <w:ind w:firstLine="708"/>
        <w:jc w:val="both"/>
      </w:pPr>
    </w:p>
    <w:p w:rsidR="00265130" w:rsidRDefault="00265130" w:rsidP="00265130">
      <w:pPr>
        <w:pStyle w:val="a3"/>
        <w:numPr>
          <w:ilvl w:val="0"/>
          <w:numId w:val="1"/>
        </w:numPr>
        <w:jc w:val="both"/>
      </w:pPr>
      <w:r>
        <w:t>Проект Постановления Администрации городского округа Пущино «О внесении изменений в муниципальную программу «Культура» на 2020-2024 годы»;</w:t>
      </w:r>
    </w:p>
    <w:p w:rsidR="00265130" w:rsidRDefault="00265130" w:rsidP="00265130">
      <w:pPr>
        <w:pStyle w:val="a3"/>
        <w:numPr>
          <w:ilvl w:val="0"/>
          <w:numId w:val="1"/>
        </w:numPr>
        <w:jc w:val="both"/>
      </w:pPr>
      <w:r>
        <w:t>Паспорт проекта Программы;</w:t>
      </w:r>
    </w:p>
    <w:p w:rsidR="00265130" w:rsidRDefault="00265130" w:rsidP="00265130">
      <w:pPr>
        <w:pStyle w:val="a3"/>
        <w:numPr>
          <w:ilvl w:val="0"/>
          <w:numId w:val="1"/>
        </w:numPr>
        <w:jc w:val="both"/>
      </w:pPr>
      <w:r>
        <w:t>Общая характеристика сферы реализации муниципальной программы, в том числе формулировка основных проблем в указанной сфере, цели муниципальной программы, инерционный прогноз ее развития;</w:t>
      </w:r>
    </w:p>
    <w:p w:rsidR="00265130" w:rsidRDefault="00265130" w:rsidP="00265130">
      <w:pPr>
        <w:pStyle w:val="a3"/>
        <w:numPr>
          <w:ilvl w:val="0"/>
          <w:numId w:val="1"/>
        </w:numPr>
        <w:jc w:val="both"/>
      </w:pPr>
      <w:r w:rsidRPr="00265130">
        <w:t>Цели муниципальной программы «Культура» на 2020-2024 годы</w:t>
      </w:r>
      <w:r>
        <w:t>;</w:t>
      </w:r>
    </w:p>
    <w:p w:rsidR="00265130" w:rsidRDefault="00265130" w:rsidP="00265130">
      <w:pPr>
        <w:pStyle w:val="a3"/>
        <w:numPr>
          <w:ilvl w:val="0"/>
          <w:numId w:val="1"/>
        </w:numPr>
        <w:jc w:val="both"/>
      </w:pPr>
      <w:r w:rsidRPr="00265130">
        <w:t>Прогноз развития соответствующей сферы реализации Программы с учетом реализации муниципальной программы, включая возможные варианты решения проблемы, оценку преимуществ и рисков</w:t>
      </w:r>
      <w:r>
        <w:t>;</w:t>
      </w:r>
    </w:p>
    <w:p w:rsidR="00265130" w:rsidRDefault="00265130" w:rsidP="00265130">
      <w:pPr>
        <w:pStyle w:val="a3"/>
        <w:numPr>
          <w:ilvl w:val="0"/>
          <w:numId w:val="1"/>
        </w:numPr>
        <w:jc w:val="both"/>
      </w:pPr>
      <w:r w:rsidRPr="00265130">
        <w:t>Перечень подпрограмм и краткое описание подпрограмм Программы</w:t>
      </w:r>
      <w:r>
        <w:t>;</w:t>
      </w:r>
    </w:p>
    <w:p w:rsidR="00265130" w:rsidRDefault="00265130" w:rsidP="00265130">
      <w:pPr>
        <w:pStyle w:val="a3"/>
        <w:numPr>
          <w:ilvl w:val="0"/>
          <w:numId w:val="1"/>
        </w:numPr>
        <w:jc w:val="both"/>
      </w:pPr>
      <w:r w:rsidRPr="00265130">
        <w:t>Планируемые результаты реализации Программы в сфере культуры</w:t>
      </w:r>
      <w:r>
        <w:t>;</w:t>
      </w:r>
    </w:p>
    <w:p w:rsidR="00265130" w:rsidRDefault="00265130" w:rsidP="00265130">
      <w:pPr>
        <w:pStyle w:val="a3"/>
        <w:numPr>
          <w:ilvl w:val="0"/>
          <w:numId w:val="1"/>
        </w:numPr>
        <w:jc w:val="both"/>
      </w:pPr>
      <w:r w:rsidRPr="00265130">
        <w:t>Методика расчета значений показателей эффективности реализации муниципальной программы «Культура» на 2020-2024 годы</w:t>
      </w:r>
      <w:r>
        <w:t>;</w:t>
      </w:r>
    </w:p>
    <w:p w:rsidR="00265130" w:rsidRDefault="00265130" w:rsidP="00265130">
      <w:pPr>
        <w:pStyle w:val="a3"/>
        <w:numPr>
          <w:ilvl w:val="0"/>
          <w:numId w:val="1"/>
        </w:numPr>
        <w:jc w:val="both"/>
      </w:pPr>
      <w:r w:rsidRPr="00265130">
        <w:t>Порядок взаимодействия исполнителей мероприятий Программы, ответственных за выполнение мероприятий Программы, и Муниципального заказчика Программы, механизм реализации Программы</w:t>
      </w:r>
      <w:r>
        <w:t>;</w:t>
      </w:r>
    </w:p>
    <w:p w:rsidR="00265130" w:rsidRDefault="00265130" w:rsidP="00265130">
      <w:pPr>
        <w:pStyle w:val="a3"/>
        <w:numPr>
          <w:ilvl w:val="0"/>
          <w:numId w:val="1"/>
        </w:numPr>
        <w:jc w:val="both"/>
      </w:pPr>
      <w:r w:rsidRPr="00265130">
        <w:t>Состав, форма и сроки представления отчетности о ходе реализации мероприятий Программы (подпрограммы)</w:t>
      </w:r>
      <w:r>
        <w:t>;</w:t>
      </w:r>
    </w:p>
    <w:p w:rsidR="00265130" w:rsidRDefault="00265130" w:rsidP="00265130">
      <w:pPr>
        <w:pStyle w:val="a3"/>
        <w:numPr>
          <w:ilvl w:val="0"/>
          <w:numId w:val="1"/>
        </w:numPr>
        <w:jc w:val="both"/>
      </w:pPr>
      <w:r>
        <w:t>Подпрограммы:</w:t>
      </w:r>
    </w:p>
    <w:p w:rsidR="00265130" w:rsidRDefault="00265130" w:rsidP="00265130">
      <w:pPr>
        <w:pStyle w:val="a3"/>
        <w:ind w:left="1211"/>
        <w:jc w:val="both"/>
      </w:pPr>
      <w:r>
        <w:t xml:space="preserve">- Подпрограмма </w:t>
      </w:r>
      <w:r w:rsidRPr="00265130">
        <w:t>I «Сохранение,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Федерации»</w:t>
      </w:r>
      <w:r>
        <w:t>;</w:t>
      </w:r>
    </w:p>
    <w:p w:rsidR="00265130" w:rsidRDefault="00265130" w:rsidP="00265130">
      <w:pPr>
        <w:pStyle w:val="a3"/>
        <w:ind w:left="1211"/>
        <w:jc w:val="both"/>
      </w:pPr>
      <w:r>
        <w:t xml:space="preserve">- Подпрограмма </w:t>
      </w:r>
      <w:r w:rsidRPr="002872F0">
        <w:rPr>
          <w:lang w:val="en-US"/>
        </w:rPr>
        <w:t>II</w:t>
      </w:r>
      <w:r w:rsidRPr="002872F0">
        <w:t xml:space="preserve"> «</w:t>
      </w:r>
      <w:r w:rsidRPr="00265130">
        <w:t>Развитие музейного дела в Московской области</w:t>
      </w:r>
      <w:r>
        <w:t>»;</w:t>
      </w:r>
    </w:p>
    <w:p w:rsidR="00265130" w:rsidRDefault="00265130" w:rsidP="00265130">
      <w:pPr>
        <w:pStyle w:val="a3"/>
        <w:ind w:left="1211"/>
        <w:jc w:val="both"/>
      </w:pPr>
      <w:r>
        <w:t>- Подпрограмма</w:t>
      </w:r>
      <w:r w:rsidRPr="002872F0">
        <w:t xml:space="preserve"> III «Развитие библиотечного дела в </w:t>
      </w:r>
      <w:r>
        <w:t>Московской области</w:t>
      </w:r>
      <w:r w:rsidRPr="002872F0">
        <w:t>»</w:t>
      </w:r>
      <w:r>
        <w:t>;</w:t>
      </w:r>
    </w:p>
    <w:p w:rsidR="00265130" w:rsidRDefault="00265130" w:rsidP="00265130">
      <w:pPr>
        <w:pStyle w:val="a3"/>
        <w:ind w:left="1211"/>
        <w:jc w:val="both"/>
      </w:pPr>
      <w:r>
        <w:t xml:space="preserve">- Подпрограмма </w:t>
      </w:r>
      <w:r>
        <w:rPr>
          <w:lang w:val="en-US"/>
        </w:rPr>
        <w:t>IV</w:t>
      </w:r>
      <w:r w:rsidRPr="002872F0">
        <w:t xml:space="preserve"> </w:t>
      </w:r>
      <w:r>
        <w:t>«Развитие профессионального искусства, гастрольно-концертной и культурно-досуговой деятельности, кинематографии в Московской области»;</w:t>
      </w:r>
    </w:p>
    <w:p w:rsidR="00265130" w:rsidRDefault="00265130" w:rsidP="00265130">
      <w:pPr>
        <w:pStyle w:val="a3"/>
        <w:ind w:left="1211"/>
        <w:jc w:val="both"/>
      </w:pPr>
      <w:r>
        <w:t>- Подпрограмма</w:t>
      </w:r>
      <w:r w:rsidRPr="002872F0">
        <w:t xml:space="preserve"> V «</w:t>
      </w:r>
      <w:r w:rsidRPr="00265130">
        <w:t>Укрепление материально-технической базы муниципальных государственных и муниципальных учреждений культуры, образовательных организаций в сфере культуры Московской области</w:t>
      </w:r>
      <w:r w:rsidRPr="002872F0">
        <w:t>»</w:t>
      </w:r>
      <w:r>
        <w:t>;</w:t>
      </w:r>
    </w:p>
    <w:p w:rsidR="00265130" w:rsidRDefault="00265130" w:rsidP="00265130">
      <w:pPr>
        <w:pStyle w:val="a3"/>
        <w:numPr>
          <w:ilvl w:val="0"/>
          <w:numId w:val="1"/>
        </w:numPr>
        <w:jc w:val="both"/>
      </w:pPr>
      <w:r w:rsidRPr="00265130">
        <w:t>Подпрограмма VI «Развитие образования в сфере культуры Московской области»</w:t>
      </w:r>
      <w:r>
        <w:t>;</w:t>
      </w:r>
    </w:p>
    <w:p w:rsidR="00265130" w:rsidRDefault="00265130" w:rsidP="00265130">
      <w:pPr>
        <w:pStyle w:val="a3"/>
        <w:numPr>
          <w:ilvl w:val="0"/>
          <w:numId w:val="1"/>
        </w:numPr>
        <w:jc w:val="both"/>
      </w:pPr>
      <w:r w:rsidRPr="00265130">
        <w:t>Подпрограмма VII «Развитие архивного дела в Московской области»</w:t>
      </w:r>
      <w:r>
        <w:t>;</w:t>
      </w:r>
    </w:p>
    <w:p w:rsidR="00265130" w:rsidRPr="002872F0" w:rsidRDefault="00265130" w:rsidP="00265130">
      <w:pPr>
        <w:pStyle w:val="a3"/>
        <w:numPr>
          <w:ilvl w:val="0"/>
          <w:numId w:val="1"/>
        </w:numPr>
        <w:jc w:val="both"/>
      </w:pPr>
      <w:r>
        <w:t>Подпрограмма</w:t>
      </w:r>
      <w:r w:rsidRPr="002872F0">
        <w:t xml:space="preserve"> VIII «Обеспечивающая подпрограмма»</w:t>
      </w:r>
      <w:r>
        <w:t>;</w:t>
      </w:r>
    </w:p>
    <w:p w:rsidR="00265130" w:rsidRDefault="00AE48EE" w:rsidP="00265130">
      <w:pPr>
        <w:pStyle w:val="a3"/>
        <w:numPr>
          <w:ilvl w:val="0"/>
          <w:numId w:val="1"/>
        </w:numPr>
        <w:jc w:val="both"/>
      </w:pPr>
      <w:r>
        <w:t>Пояснительная записка.</w:t>
      </w:r>
    </w:p>
    <w:p w:rsidR="00265130" w:rsidRDefault="00265130" w:rsidP="00AE48EE">
      <w:pPr>
        <w:pStyle w:val="a3"/>
        <w:ind w:left="1211"/>
        <w:jc w:val="both"/>
      </w:pPr>
    </w:p>
    <w:p w:rsidR="00265130" w:rsidRDefault="00265130" w:rsidP="00265130">
      <w:pPr>
        <w:pStyle w:val="a3"/>
        <w:ind w:left="1211"/>
        <w:jc w:val="both"/>
      </w:pPr>
    </w:p>
    <w:p w:rsidR="00265130" w:rsidRDefault="00265130" w:rsidP="00265130">
      <w:pPr>
        <w:pStyle w:val="a3"/>
        <w:ind w:left="1211"/>
        <w:jc w:val="both"/>
      </w:pPr>
    </w:p>
    <w:p w:rsidR="00265130" w:rsidRDefault="00265130" w:rsidP="00265130">
      <w:pPr>
        <w:pStyle w:val="a3"/>
        <w:ind w:left="1211"/>
        <w:jc w:val="both"/>
      </w:pPr>
    </w:p>
    <w:p w:rsidR="00265130" w:rsidRDefault="00265130" w:rsidP="00265130">
      <w:pPr>
        <w:pStyle w:val="a3"/>
        <w:ind w:left="1211"/>
        <w:jc w:val="both"/>
      </w:pPr>
    </w:p>
    <w:p w:rsidR="00265130" w:rsidRDefault="00265130" w:rsidP="00265130">
      <w:pPr>
        <w:pStyle w:val="a3"/>
        <w:ind w:left="0" w:firstLine="720"/>
        <w:jc w:val="both"/>
        <w:rPr>
          <w:b/>
        </w:rPr>
      </w:pPr>
      <w:r w:rsidRPr="00F37E68">
        <w:rPr>
          <w:b/>
        </w:rPr>
        <w:lastRenderedPageBreak/>
        <w:t>4. При проведении экспертизы представленного проекта постановления установлено следующее:</w:t>
      </w:r>
    </w:p>
    <w:p w:rsidR="00265130" w:rsidRPr="00F37E68" w:rsidRDefault="00265130" w:rsidP="00265130">
      <w:pPr>
        <w:pStyle w:val="a3"/>
        <w:ind w:left="0" w:firstLine="720"/>
        <w:jc w:val="both"/>
        <w:rPr>
          <w:b/>
        </w:rPr>
      </w:pPr>
    </w:p>
    <w:p w:rsidR="00265130" w:rsidRDefault="00265130" w:rsidP="00475543">
      <w:pPr>
        <w:pStyle w:val="a3"/>
        <w:ind w:left="0" w:firstLine="720"/>
        <w:jc w:val="both"/>
      </w:pPr>
      <w:r w:rsidRPr="00DB680C">
        <w:t>4.1.  Внесение изменений в муниципальную программу соответствует п.1 раздела IV постановления Администрации города Пущино от 08.11.2016 № 515-п «Об утверждении Порядка разработки и реализации муниципальных программ городского округа Пущино Московской области» (с изменениями и дополнениями).</w:t>
      </w:r>
    </w:p>
    <w:p w:rsidR="00265130" w:rsidRDefault="00265130" w:rsidP="00475543">
      <w:pPr>
        <w:jc w:val="both"/>
      </w:pPr>
      <w:r>
        <w:tab/>
        <w:t xml:space="preserve">4.2. Объем финансирования приведен в соответствие с Решением Совета депутатов городского округа </w:t>
      </w:r>
      <w:r w:rsidRPr="00744797">
        <w:t>Пущино</w:t>
      </w:r>
      <w:r w:rsidR="00475543">
        <w:t xml:space="preserve"> №1</w:t>
      </w:r>
      <w:r w:rsidR="00AE48EE">
        <w:t>71/36 от 22</w:t>
      </w:r>
      <w:r w:rsidR="00475543">
        <w:t>.</w:t>
      </w:r>
      <w:r w:rsidR="00AE48EE">
        <w:t>07</w:t>
      </w:r>
      <w:r w:rsidR="00475543">
        <w:t>.202</w:t>
      </w:r>
      <w:r w:rsidR="00AE48EE">
        <w:t>1</w:t>
      </w:r>
      <w:r w:rsidR="00475543">
        <w:t xml:space="preserve"> года «О внесении изменений в решение Совета депутатов городского округа Пущино от </w:t>
      </w:r>
      <w:r w:rsidR="00AE48EE">
        <w:t>10</w:t>
      </w:r>
      <w:r w:rsidR="00475543">
        <w:t>.1</w:t>
      </w:r>
      <w:r w:rsidR="00AE48EE">
        <w:t>2</w:t>
      </w:r>
      <w:r w:rsidR="00475543">
        <w:t>.20</w:t>
      </w:r>
      <w:r w:rsidR="00AE48EE">
        <w:t>20</w:t>
      </w:r>
      <w:r w:rsidR="00475543">
        <w:t xml:space="preserve"> № </w:t>
      </w:r>
      <w:r w:rsidR="00AE48EE">
        <w:t>122</w:t>
      </w:r>
      <w:r w:rsidR="00475543">
        <w:t>/</w:t>
      </w:r>
      <w:r w:rsidR="00AE48EE">
        <w:t>25</w:t>
      </w:r>
      <w:r w:rsidR="00475543">
        <w:t xml:space="preserve"> «О бюджете </w:t>
      </w:r>
      <w:r w:rsidR="00581DFC">
        <w:t>городского округа Пущино на 2021 год и на плановый период 2022 и 2023</w:t>
      </w:r>
      <w:r w:rsidR="00475543">
        <w:t xml:space="preserve"> годов»</w:t>
      </w:r>
      <w:r w:rsidR="00AE48EE">
        <w:t>.</w:t>
      </w:r>
      <w:r w:rsidR="00475543">
        <w:t xml:space="preserve"> </w:t>
      </w:r>
      <w:r>
        <w:t>Изменение объемов финансирования программы приведены в Таблице №1.</w:t>
      </w:r>
    </w:p>
    <w:p w:rsidR="00265130" w:rsidRDefault="00265130" w:rsidP="00265130">
      <w:pPr>
        <w:jc w:val="right"/>
        <w:rPr>
          <w:i/>
        </w:rPr>
      </w:pPr>
      <w:r w:rsidRPr="00487F64">
        <w:rPr>
          <w:i/>
        </w:rPr>
        <w:t>Таблица №1</w:t>
      </w:r>
    </w:p>
    <w:p w:rsidR="00910A55" w:rsidRDefault="005E6B8D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fldChar w:fldCharType="begin"/>
      </w:r>
      <w:r>
        <w:instrText xml:space="preserve"> LINK </w:instrText>
      </w:r>
      <w:r w:rsidR="00C5403A">
        <w:instrText xml:space="preserve">Excel.Sheet.12 "D:\\Desktop\\РК\\Документы\\Заключения\\Экспертиза муниципальных программ\\2021\\на изменения 2020\\МП Культура\\таблица.xlsx" Лист1!R6C5:R17C11 </w:instrText>
      </w:r>
      <w:r>
        <w:instrText xml:space="preserve">\a \f 4 \h </w:instrText>
      </w:r>
      <w:r w:rsidR="00DC577C">
        <w:instrText xml:space="preserve"> \* MERGEFORMAT </w:instrText>
      </w:r>
      <w:r>
        <w:fldChar w:fldCharType="separate"/>
      </w:r>
    </w:p>
    <w:tbl>
      <w:tblPr>
        <w:tblW w:w="8938" w:type="dxa"/>
        <w:tblInd w:w="113" w:type="dxa"/>
        <w:tblLook w:val="04A0" w:firstRow="1" w:lastRow="0" w:firstColumn="1" w:lastColumn="0" w:noHBand="0" w:noVBand="1"/>
      </w:tblPr>
      <w:tblGrid>
        <w:gridCol w:w="1762"/>
        <w:gridCol w:w="1356"/>
        <w:gridCol w:w="1116"/>
        <w:gridCol w:w="1356"/>
        <w:gridCol w:w="1116"/>
        <w:gridCol w:w="1116"/>
        <w:gridCol w:w="1116"/>
      </w:tblGrid>
      <w:tr w:rsidR="00910A55" w:rsidRPr="00910A55" w:rsidTr="00D43D1E">
        <w:trPr>
          <w:divId w:val="1979992866"/>
          <w:trHeight w:val="330"/>
        </w:trPr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A55" w:rsidRPr="00910A55" w:rsidRDefault="00910A55" w:rsidP="00910A5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10A55">
              <w:rPr>
                <w:b/>
                <w:bCs/>
                <w:color w:val="000000"/>
                <w:sz w:val="20"/>
                <w:szCs w:val="20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71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A55" w:rsidRPr="00910A55" w:rsidRDefault="00AE48EE" w:rsidP="00910A5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                       </w:t>
            </w:r>
            <w:r w:rsidR="00910A55" w:rsidRPr="00910A55">
              <w:rPr>
                <w:b/>
                <w:bCs/>
                <w:color w:val="000000"/>
                <w:sz w:val="20"/>
                <w:szCs w:val="20"/>
              </w:rPr>
              <w:t>Расходы (тыс. рублей)</w:t>
            </w:r>
            <w:r w:rsidR="00DC577C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910A55" w:rsidRPr="00910A55" w:rsidTr="00D43D1E">
        <w:trPr>
          <w:divId w:val="1979992866"/>
          <w:trHeight w:val="405"/>
        </w:trPr>
        <w:tc>
          <w:tcPr>
            <w:tcW w:w="1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A55" w:rsidRPr="00910A55" w:rsidRDefault="00910A55" w:rsidP="00910A5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A55" w:rsidRPr="00910A55" w:rsidRDefault="00910A55" w:rsidP="00910A5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10A55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A55" w:rsidRPr="00910A55" w:rsidRDefault="00910A55" w:rsidP="00910A5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10A55">
              <w:rPr>
                <w:b/>
                <w:bCs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A55" w:rsidRPr="00910A55" w:rsidRDefault="00910A55" w:rsidP="00910A5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10A55">
              <w:rPr>
                <w:b/>
                <w:bCs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A55" w:rsidRPr="00910A55" w:rsidRDefault="00910A55" w:rsidP="00910A5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10A55">
              <w:rPr>
                <w:b/>
                <w:bCs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A55" w:rsidRPr="00910A55" w:rsidRDefault="00910A55" w:rsidP="00910A5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10A55">
              <w:rPr>
                <w:b/>
                <w:bCs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A55" w:rsidRPr="00910A55" w:rsidRDefault="00910A55" w:rsidP="00910A5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10A55">
              <w:rPr>
                <w:b/>
                <w:bCs/>
                <w:color w:val="000000"/>
                <w:sz w:val="20"/>
                <w:szCs w:val="20"/>
              </w:rPr>
              <w:t>2024 год</w:t>
            </w:r>
          </w:p>
        </w:tc>
      </w:tr>
      <w:tr w:rsidR="00D43D1E" w:rsidRPr="00910A55" w:rsidTr="00D43D1E">
        <w:trPr>
          <w:divId w:val="1979992866"/>
          <w:trHeight w:val="810"/>
        </w:trPr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D1E" w:rsidRPr="00910A55" w:rsidRDefault="00D43D1E" w:rsidP="00910A5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10A55">
              <w:rPr>
                <w:b/>
                <w:bCs/>
                <w:color w:val="000000"/>
                <w:sz w:val="20"/>
                <w:szCs w:val="20"/>
              </w:rPr>
              <w:t>МП "Культура" на 2020-2024 годы,                       Всего, в том числе по годам: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D1E" w:rsidRPr="0031273A" w:rsidRDefault="00D43D1E" w:rsidP="005850C8">
            <w:pPr>
              <w:rPr>
                <w:b/>
              </w:rPr>
            </w:pPr>
            <w:r w:rsidRPr="0031273A">
              <w:rPr>
                <w:b/>
              </w:rPr>
              <w:t>360966,83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D1E" w:rsidRPr="0031273A" w:rsidRDefault="00D43D1E" w:rsidP="005850C8">
            <w:pPr>
              <w:rPr>
                <w:b/>
              </w:rPr>
            </w:pPr>
            <w:r w:rsidRPr="0031273A">
              <w:rPr>
                <w:b/>
              </w:rPr>
              <w:t>62971,00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D1E" w:rsidRPr="0031273A" w:rsidRDefault="00D43D1E" w:rsidP="005850C8">
            <w:pPr>
              <w:rPr>
                <w:b/>
              </w:rPr>
            </w:pPr>
            <w:r w:rsidRPr="0031273A">
              <w:rPr>
                <w:b/>
              </w:rPr>
              <w:t>96408,83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D1E" w:rsidRPr="0031273A" w:rsidRDefault="00D43D1E" w:rsidP="005850C8">
            <w:pPr>
              <w:rPr>
                <w:b/>
              </w:rPr>
            </w:pPr>
            <w:r w:rsidRPr="0031273A">
              <w:rPr>
                <w:b/>
              </w:rPr>
              <w:t>77849,00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D1E" w:rsidRPr="0031273A" w:rsidRDefault="00D43D1E" w:rsidP="005850C8">
            <w:pPr>
              <w:rPr>
                <w:b/>
              </w:rPr>
            </w:pPr>
            <w:r w:rsidRPr="0031273A">
              <w:rPr>
                <w:b/>
              </w:rPr>
              <w:t>77850,00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D1E" w:rsidRPr="0031273A" w:rsidRDefault="00D43D1E" w:rsidP="005850C8">
            <w:pPr>
              <w:rPr>
                <w:b/>
              </w:rPr>
            </w:pPr>
            <w:r w:rsidRPr="0031273A">
              <w:rPr>
                <w:b/>
              </w:rPr>
              <w:t>45888,00</w:t>
            </w:r>
          </w:p>
        </w:tc>
      </w:tr>
      <w:tr w:rsidR="00D43D1E" w:rsidRPr="00910A55" w:rsidTr="00D43D1E">
        <w:trPr>
          <w:divId w:val="1979992866"/>
          <w:trHeight w:val="555"/>
        </w:trPr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D1E" w:rsidRPr="00910A55" w:rsidRDefault="00D43D1E" w:rsidP="00910A55">
            <w:pPr>
              <w:jc w:val="both"/>
              <w:rPr>
                <w:color w:val="000000"/>
                <w:sz w:val="20"/>
                <w:szCs w:val="20"/>
              </w:rPr>
            </w:pPr>
            <w:r w:rsidRPr="00910A55"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D1E" w:rsidRPr="0031273A" w:rsidRDefault="00D43D1E" w:rsidP="005850C8">
            <w:pPr>
              <w:rPr>
                <w:b/>
              </w:rPr>
            </w:pPr>
            <w:r w:rsidRPr="0031273A">
              <w:rPr>
                <w:b/>
              </w:rPr>
              <w:t>4125,00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D1E" w:rsidRPr="0031273A" w:rsidRDefault="00D43D1E" w:rsidP="005850C8">
            <w:r w:rsidRPr="0031273A">
              <w:t>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D1E" w:rsidRPr="0031273A" w:rsidRDefault="00D43D1E" w:rsidP="005850C8">
            <w:r w:rsidRPr="0031273A">
              <w:t>4125,00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D1E" w:rsidRPr="0031273A" w:rsidRDefault="00D43D1E" w:rsidP="005850C8">
            <w:r w:rsidRPr="0031273A"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D1E" w:rsidRPr="0031273A" w:rsidRDefault="00D43D1E" w:rsidP="005850C8">
            <w:r w:rsidRPr="0031273A"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D1E" w:rsidRPr="0031273A" w:rsidRDefault="00D43D1E" w:rsidP="005850C8">
            <w:r w:rsidRPr="0031273A">
              <w:t>0,00</w:t>
            </w:r>
          </w:p>
        </w:tc>
      </w:tr>
      <w:tr w:rsidR="00D43D1E" w:rsidRPr="00910A55" w:rsidTr="00D43D1E">
        <w:trPr>
          <w:divId w:val="1979992866"/>
          <w:trHeight w:val="495"/>
        </w:trPr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D1E" w:rsidRPr="00910A55" w:rsidRDefault="00D43D1E" w:rsidP="00910A55">
            <w:pPr>
              <w:jc w:val="both"/>
              <w:rPr>
                <w:color w:val="000000"/>
                <w:sz w:val="20"/>
                <w:szCs w:val="20"/>
              </w:rPr>
            </w:pPr>
            <w:r w:rsidRPr="00910A55">
              <w:rPr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D1E" w:rsidRPr="0031273A" w:rsidRDefault="00D43D1E" w:rsidP="005850C8">
            <w:pPr>
              <w:rPr>
                <w:b/>
              </w:rPr>
            </w:pPr>
            <w:r w:rsidRPr="0031273A">
              <w:rPr>
                <w:b/>
              </w:rPr>
              <w:t>6236,00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D1E" w:rsidRPr="0031273A" w:rsidRDefault="00D43D1E" w:rsidP="005850C8">
            <w:r w:rsidRPr="0031273A">
              <w:t>805,00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D1E" w:rsidRPr="0031273A" w:rsidRDefault="00D43D1E" w:rsidP="005850C8">
            <w:r w:rsidRPr="0031273A">
              <w:t>3044,00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D1E" w:rsidRPr="0031273A" w:rsidRDefault="00D43D1E" w:rsidP="005850C8">
            <w:r w:rsidRPr="0031273A">
              <w:t>795,00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D1E" w:rsidRPr="0031273A" w:rsidRDefault="00D43D1E" w:rsidP="005850C8">
            <w:r w:rsidRPr="0031273A">
              <w:t>796,00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D1E" w:rsidRPr="0031273A" w:rsidRDefault="00D43D1E" w:rsidP="005850C8">
            <w:r w:rsidRPr="0031273A">
              <w:t>796,00</w:t>
            </w:r>
          </w:p>
        </w:tc>
      </w:tr>
      <w:tr w:rsidR="00D43D1E" w:rsidRPr="00910A55" w:rsidTr="00D43D1E">
        <w:trPr>
          <w:divId w:val="1979992866"/>
          <w:trHeight w:val="540"/>
        </w:trPr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D1E" w:rsidRPr="00910A55" w:rsidRDefault="00D43D1E" w:rsidP="00910A55">
            <w:pPr>
              <w:jc w:val="both"/>
              <w:rPr>
                <w:color w:val="000000"/>
                <w:sz w:val="20"/>
                <w:szCs w:val="20"/>
              </w:rPr>
            </w:pPr>
            <w:r w:rsidRPr="00910A55">
              <w:rPr>
                <w:color w:val="000000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D1E" w:rsidRPr="0031273A" w:rsidRDefault="00D43D1E" w:rsidP="005850C8">
            <w:pPr>
              <w:rPr>
                <w:b/>
              </w:rPr>
            </w:pPr>
            <w:r w:rsidRPr="0031273A">
              <w:rPr>
                <w:b/>
              </w:rPr>
              <w:t>330195,83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D1E" w:rsidRPr="0031273A" w:rsidRDefault="00D43D1E" w:rsidP="005850C8">
            <w:r w:rsidRPr="0031273A">
              <w:t>52336,00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D1E" w:rsidRPr="0031273A" w:rsidRDefault="00D43D1E" w:rsidP="005850C8">
            <w:r w:rsidRPr="0031273A">
              <w:t>78659,83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D1E" w:rsidRPr="0031273A" w:rsidRDefault="00D43D1E" w:rsidP="005850C8">
            <w:r w:rsidRPr="0031273A">
              <w:t>77054,00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D1E" w:rsidRPr="0031273A" w:rsidRDefault="00D43D1E" w:rsidP="005850C8">
            <w:r w:rsidRPr="0031273A">
              <w:t>77054,00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D1E" w:rsidRPr="0031273A" w:rsidRDefault="00D43D1E" w:rsidP="005850C8">
            <w:r w:rsidRPr="0031273A">
              <w:t>45092,00</w:t>
            </w:r>
          </w:p>
        </w:tc>
      </w:tr>
      <w:tr w:rsidR="00D43D1E" w:rsidRPr="00910A55" w:rsidTr="00D43D1E">
        <w:trPr>
          <w:divId w:val="1979992866"/>
          <w:trHeight w:val="390"/>
        </w:trPr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D1E" w:rsidRPr="00910A55" w:rsidRDefault="00D43D1E" w:rsidP="00910A55">
            <w:pPr>
              <w:jc w:val="both"/>
              <w:rPr>
                <w:color w:val="000000"/>
                <w:sz w:val="20"/>
                <w:szCs w:val="20"/>
              </w:rPr>
            </w:pPr>
            <w:r w:rsidRPr="00910A55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D1E" w:rsidRPr="0031273A" w:rsidRDefault="00D43D1E" w:rsidP="005850C8">
            <w:pPr>
              <w:rPr>
                <w:b/>
              </w:rPr>
            </w:pPr>
            <w:r w:rsidRPr="0031273A">
              <w:rPr>
                <w:b/>
              </w:rPr>
              <w:t>20410,00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D1E" w:rsidRPr="0031273A" w:rsidRDefault="00D43D1E" w:rsidP="005850C8">
            <w:r w:rsidRPr="0031273A">
              <w:t>9830,00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D1E" w:rsidRPr="0031273A" w:rsidRDefault="00D43D1E" w:rsidP="005850C8">
            <w:r w:rsidRPr="0031273A">
              <w:t>10580,00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D1E" w:rsidRPr="0031273A" w:rsidRDefault="00D43D1E" w:rsidP="005850C8">
            <w:r w:rsidRPr="0031273A"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D1E" w:rsidRPr="0031273A" w:rsidRDefault="00D43D1E" w:rsidP="005850C8">
            <w:r w:rsidRPr="0031273A"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D1E" w:rsidRPr="0031273A" w:rsidRDefault="00D43D1E" w:rsidP="005850C8">
            <w:r w:rsidRPr="0031273A">
              <w:t>0,00</w:t>
            </w:r>
          </w:p>
        </w:tc>
      </w:tr>
      <w:tr w:rsidR="00D43D1E" w:rsidRPr="00910A55" w:rsidTr="00D43D1E">
        <w:trPr>
          <w:divId w:val="1979992866"/>
          <w:trHeight w:val="795"/>
        </w:trPr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D1E" w:rsidRPr="00910A55" w:rsidRDefault="00D43D1E" w:rsidP="00910A5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10A55">
              <w:rPr>
                <w:b/>
                <w:bCs/>
                <w:color w:val="000000"/>
                <w:sz w:val="20"/>
                <w:szCs w:val="20"/>
              </w:rPr>
              <w:t>ПРОЕКТ МП "Культура" на 2020-2024 годы,                       Всего, в том числе по годам: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D1E" w:rsidRPr="00DC577C" w:rsidRDefault="00D43D1E" w:rsidP="005850C8">
            <w:pPr>
              <w:jc w:val="center"/>
              <w:rPr>
                <w:b/>
              </w:rPr>
            </w:pPr>
            <w:r w:rsidRPr="00DC577C">
              <w:rPr>
                <w:b/>
              </w:rPr>
              <w:t>385625,63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D1E" w:rsidRPr="00DC577C" w:rsidRDefault="00D43D1E" w:rsidP="005850C8">
            <w:pPr>
              <w:jc w:val="center"/>
              <w:rPr>
                <w:b/>
                <w:color w:val="000000"/>
              </w:rPr>
            </w:pPr>
            <w:r w:rsidRPr="00DC577C">
              <w:rPr>
                <w:b/>
                <w:color w:val="000000"/>
              </w:rPr>
              <w:t>62971,00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D1E" w:rsidRPr="00DC577C" w:rsidRDefault="00D43D1E" w:rsidP="005850C8">
            <w:pPr>
              <w:jc w:val="center"/>
              <w:rPr>
                <w:b/>
                <w:color w:val="000000"/>
              </w:rPr>
            </w:pPr>
            <w:r w:rsidRPr="00DC577C">
              <w:rPr>
                <w:b/>
                <w:color w:val="000000"/>
              </w:rPr>
              <w:t>120667,63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D1E" w:rsidRPr="00DC577C" w:rsidRDefault="00D43D1E" w:rsidP="005850C8">
            <w:pPr>
              <w:jc w:val="center"/>
              <w:rPr>
                <w:b/>
                <w:color w:val="000000"/>
              </w:rPr>
            </w:pPr>
            <w:r w:rsidRPr="00DC577C">
              <w:rPr>
                <w:b/>
                <w:color w:val="000000"/>
              </w:rPr>
              <w:t>78049,00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D1E" w:rsidRPr="00DC577C" w:rsidRDefault="00D43D1E" w:rsidP="005850C8">
            <w:pPr>
              <w:jc w:val="center"/>
              <w:rPr>
                <w:b/>
                <w:color w:val="000000"/>
              </w:rPr>
            </w:pPr>
            <w:r w:rsidRPr="00DC577C">
              <w:rPr>
                <w:b/>
                <w:color w:val="000000"/>
              </w:rPr>
              <w:t>78050,00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D1E" w:rsidRPr="00DC577C" w:rsidRDefault="00D43D1E" w:rsidP="005850C8">
            <w:pPr>
              <w:jc w:val="center"/>
              <w:rPr>
                <w:b/>
                <w:color w:val="000000"/>
              </w:rPr>
            </w:pPr>
            <w:r w:rsidRPr="00DC577C">
              <w:rPr>
                <w:b/>
                <w:color w:val="000000"/>
              </w:rPr>
              <w:t>45888,00</w:t>
            </w:r>
          </w:p>
        </w:tc>
      </w:tr>
      <w:tr w:rsidR="00D43D1E" w:rsidRPr="00910A55" w:rsidTr="00D43D1E">
        <w:trPr>
          <w:divId w:val="1979992866"/>
          <w:trHeight w:val="555"/>
        </w:trPr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D1E" w:rsidRPr="00910A55" w:rsidRDefault="00D43D1E" w:rsidP="00910A55">
            <w:pPr>
              <w:jc w:val="both"/>
              <w:rPr>
                <w:color w:val="000000"/>
                <w:sz w:val="20"/>
                <w:szCs w:val="20"/>
              </w:rPr>
            </w:pPr>
            <w:r w:rsidRPr="00910A55"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D1E" w:rsidRPr="00A610C0" w:rsidRDefault="00D43D1E" w:rsidP="005850C8">
            <w:pPr>
              <w:jc w:val="center"/>
            </w:pPr>
            <w:r w:rsidRPr="00A610C0">
              <w:t>4124,96475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D1E" w:rsidRPr="00A610C0" w:rsidRDefault="00D43D1E" w:rsidP="005850C8">
            <w:pPr>
              <w:jc w:val="center"/>
            </w:pPr>
            <w:r w:rsidRPr="00A610C0">
              <w:t>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D1E" w:rsidRPr="00A610C0" w:rsidRDefault="00D43D1E" w:rsidP="005850C8">
            <w:pPr>
              <w:jc w:val="center"/>
            </w:pPr>
            <w:r w:rsidRPr="00A610C0">
              <w:t>4124,96475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D1E" w:rsidRPr="00A610C0" w:rsidRDefault="00D43D1E" w:rsidP="005850C8">
            <w:pPr>
              <w:jc w:val="center"/>
            </w:pPr>
            <w:r w:rsidRPr="00A610C0"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D1E" w:rsidRPr="00A610C0" w:rsidRDefault="00D43D1E" w:rsidP="005850C8">
            <w:pPr>
              <w:jc w:val="center"/>
            </w:pPr>
            <w:r w:rsidRPr="00A610C0"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D1E" w:rsidRPr="00A610C0" w:rsidRDefault="00D43D1E" w:rsidP="005850C8">
            <w:pPr>
              <w:jc w:val="center"/>
            </w:pPr>
            <w:r w:rsidRPr="00A610C0">
              <w:t>0,00</w:t>
            </w:r>
          </w:p>
        </w:tc>
      </w:tr>
      <w:tr w:rsidR="00D43D1E" w:rsidRPr="00910A55" w:rsidTr="00D43D1E">
        <w:trPr>
          <w:divId w:val="1979992866"/>
          <w:trHeight w:val="585"/>
        </w:trPr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D1E" w:rsidRPr="00910A55" w:rsidRDefault="00D43D1E" w:rsidP="00910A55">
            <w:pPr>
              <w:jc w:val="both"/>
              <w:rPr>
                <w:color w:val="000000"/>
                <w:sz w:val="20"/>
                <w:szCs w:val="20"/>
              </w:rPr>
            </w:pPr>
            <w:r w:rsidRPr="00910A55">
              <w:rPr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D1E" w:rsidRPr="00A610C0" w:rsidRDefault="00D43D1E" w:rsidP="005850C8">
            <w:pPr>
              <w:jc w:val="center"/>
            </w:pPr>
            <w:r w:rsidRPr="00A610C0">
              <w:t>6236,03525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D1E" w:rsidRPr="00A610C0" w:rsidRDefault="00D43D1E" w:rsidP="005850C8">
            <w:pPr>
              <w:jc w:val="center"/>
            </w:pPr>
            <w:r w:rsidRPr="00A610C0">
              <w:t>805,00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D1E" w:rsidRPr="00A610C0" w:rsidRDefault="00D43D1E" w:rsidP="005850C8">
            <w:pPr>
              <w:jc w:val="center"/>
            </w:pPr>
            <w:r w:rsidRPr="00A610C0">
              <w:t>3044,03525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D1E" w:rsidRPr="00A610C0" w:rsidRDefault="00D43D1E" w:rsidP="005850C8">
            <w:pPr>
              <w:jc w:val="center"/>
            </w:pPr>
            <w:r w:rsidRPr="00A610C0">
              <w:t>795,00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D1E" w:rsidRPr="00A610C0" w:rsidRDefault="00D43D1E" w:rsidP="005850C8">
            <w:pPr>
              <w:jc w:val="center"/>
            </w:pPr>
            <w:r w:rsidRPr="00A610C0">
              <w:t>796,00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D1E" w:rsidRPr="00A610C0" w:rsidRDefault="00D43D1E" w:rsidP="005850C8">
            <w:pPr>
              <w:jc w:val="center"/>
            </w:pPr>
            <w:r w:rsidRPr="00A610C0">
              <w:t>796,00</w:t>
            </w:r>
          </w:p>
        </w:tc>
      </w:tr>
      <w:tr w:rsidR="00D43D1E" w:rsidRPr="00910A55" w:rsidTr="00D43D1E">
        <w:trPr>
          <w:divId w:val="1979992866"/>
          <w:trHeight w:val="555"/>
        </w:trPr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D1E" w:rsidRPr="00910A55" w:rsidRDefault="00D43D1E" w:rsidP="00910A55">
            <w:pPr>
              <w:jc w:val="both"/>
              <w:rPr>
                <w:color w:val="000000"/>
                <w:sz w:val="20"/>
                <w:szCs w:val="20"/>
              </w:rPr>
            </w:pPr>
            <w:r w:rsidRPr="00910A55">
              <w:rPr>
                <w:color w:val="000000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D1E" w:rsidRPr="00A610C0" w:rsidRDefault="00D43D1E" w:rsidP="005850C8">
            <w:pPr>
              <w:jc w:val="center"/>
            </w:pPr>
            <w:r w:rsidRPr="00A610C0">
              <w:t>354854,63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D1E" w:rsidRPr="00A610C0" w:rsidRDefault="00D43D1E" w:rsidP="005850C8">
            <w:pPr>
              <w:jc w:val="center"/>
            </w:pPr>
            <w:r w:rsidRPr="00A610C0">
              <w:t>52336,00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D1E" w:rsidRPr="00A610C0" w:rsidRDefault="00D43D1E" w:rsidP="005850C8">
            <w:pPr>
              <w:jc w:val="center"/>
            </w:pPr>
            <w:r w:rsidRPr="00A610C0">
              <w:t>102918,63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D1E" w:rsidRPr="00A610C0" w:rsidRDefault="00D43D1E" w:rsidP="005850C8">
            <w:pPr>
              <w:jc w:val="center"/>
            </w:pPr>
            <w:r w:rsidRPr="00A610C0">
              <w:t>77254,00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D1E" w:rsidRPr="00A610C0" w:rsidRDefault="00D43D1E" w:rsidP="005850C8">
            <w:pPr>
              <w:jc w:val="center"/>
            </w:pPr>
            <w:r w:rsidRPr="00A610C0">
              <w:t>77254,00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D1E" w:rsidRPr="00A610C0" w:rsidRDefault="00D43D1E" w:rsidP="005850C8">
            <w:pPr>
              <w:jc w:val="center"/>
            </w:pPr>
            <w:r w:rsidRPr="00A610C0">
              <w:t>45092,00</w:t>
            </w:r>
          </w:p>
        </w:tc>
      </w:tr>
      <w:tr w:rsidR="00D43D1E" w:rsidRPr="00910A55" w:rsidTr="00D43D1E">
        <w:trPr>
          <w:divId w:val="1979992866"/>
          <w:trHeight w:val="405"/>
        </w:trPr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D1E" w:rsidRPr="00910A55" w:rsidRDefault="00D43D1E" w:rsidP="00910A55">
            <w:pPr>
              <w:jc w:val="both"/>
              <w:rPr>
                <w:color w:val="000000"/>
                <w:sz w:val="20"/>
                <w:szCs w:val="20"/>
              </w:rPr>
            </w:pPr>
            <w:r w:rsidRPr="00910A55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D1E" w:rsidRPr="00A610C0" w:rsidRDefault="00D43D1E" w:rsidP="005850C8">
            <w:pPr>
              <w:jc w:val="center"/>
            </w:pPr>
            <w:r w:rsidRPr="00A610C0">
              <w:t>20410,00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D1E" w:rsidRPr="00A610C0" w:rsidRDefault="00D43D1E" w:rsidP="005850C8">
            <w:pPr>
              <w:jc w:val="center"/>
            </w:pPr>
            <w:r w:rsidRPr="00A610C0">
              <w:t>9830,00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D1E" w:rsidRPr="00A610C0" w:rsidRDefault="00D43D1E" w:rsidP="005850C8">
            <w:pPr>
              <w:jc w:val="center"/>
            </w:pPr>
            <w:r w:rsidRPr="00A610C0">
              <w:t>10580,00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D1E" w:rsidRPr="00A610C0" w:rsidRDefault="00D43D1E" w:rsidP="005850C8">
            <w:pPr>
              <w:jc w:val="center"/>
            </w:pPr>
            <w:r w:rsidRPr="00A610C0"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D1E" w:rsidRPr="00A610C0" w:rsidRDefault="00D43D1E" w:rsidP="005850C8">
            <w:pPr>
              <w:jc w:val="center"/>
            </w:pPr>
            <w:r w:rsidRPr="00A610C0"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D1E" w:rsidRPr="00A610C0" w:rsidRDefault="00D43D1E" w:rsidP="005850C8">
            <w:pPr>
              <w:jc w:val="center"/>
            </w:pPr>
            <w:r w:rsidRPr="00A610C0">
              <w:t>0,00</w:t>
            </w:r>
          </w:p>
        </w:tc>
      </w:tr>
    </w:tbl>
    <w:p w:rsidR="001F4019" w:rsidRDefault="005E6B8D">
      <w:r>
        <w:fldChar w:fldCharType="end"/>
      </w:r>
    </w:p>
    <w:p w:rsidR="00777613" w:rsidRPr="0024761F" w:rsidRDefault="00830ADE" w:rsidP="00777613">
      <w:pPr>
        <w:jc w:val="both"/>
      </w:pPr>
      <w:r>
        <w:lastRenderedPageBreak/>
        <w:tab/>
      </w:r>
      <w:r w:rsidR="00966E25">
        <w:t xml:space="preserve">4.2.1. </w:t>
      </w:r>
      <w:r w:rsidRPr="00830ADE">
        <w:t>Общий объем финансирования муницип</w:t>
      </w:r>
      <w:r>
        <w:t>альной программы увеличен на</w:t>
      </w:r>
      <w:r w:rsidRPr="00830ADE">
        <w:t xml:space="preserve"> </w:t>
      </w:r>
      <w:r w:rsidR="00DC577C">
        <w:t>24658,80 тыс. рублей или на 6</w:t>
      </w:r>
      <w:r>
        <w:t>,7% (</w:t>
      </w:r>
      <w:r w:rsidR="00DC577C">
        <w:t>за счет средств бюджета городского округа Пущино</w:t>
      </w:r>
      <w:r w:rsidR="0024761F">
        <w:t>) за следующих изменений</w:t>
      </w:r>
      <w:proofErr w:type="gramStart"/>
      <w:r w:rsidR="0024761F">
        <w:t xml:space="preserve"> </w:t>
      </w:r>
      <w:r w:rsidR="0024761F" w:rsidRPr="0024761F">
        <w:t>:</w:t>
      </w:r>
      <w:proofErr w:type="gramEnd"/>
    </w:p>
    <w:p w:rsidR="0024761F" w:rsidRPr="0024761F" w:rsidRDefault="0024761F" w:rsidP="0024761F">
      <w:pPr>
        <w:autoSpaceDE w:val="0"/>
        <w:autoSpaceDN w:val="0"/>
        <w:adjustRightInd w:val="0"/>
        <w:ind w:firstLine="708"/>
        <w:jc w:val="both"/>
      </w:pPr>
      <w:r>
        <w:t>1)</w:t>
      </w:r>
      <w:proofErr w:type="gramStart"/>
      <w:r>
        <w:t>.</w:t>
      </w:r>
      <w:proofErr w:type="gramEnd"/>
      <w:r>
        <w:t xml:space="preserve"> </w:t>
      </w:r>
      <w:r w:rsidR="00B8357E">
        <w:t xml:space="preserve">Увеличение финансирования </w:t>
      </w:r>
      <w:r w:rsidRPr="00217670">
        <w:t xml:space="preserve"> подпрограмм</w:t>
      </w:r>
      <w:r w:rsidR="00B8357E">
        <w:t>ы</w:t>
      </w:r>
      <w:r w:rsidRPr="00217670">
        <w:t xml:space="preserve"> III «Развитие библиотечного дела в Московской области», Основное мероприятие 01. «Организация библиотечного обслуживания населения муниципальными библиотеками Московской области»</w:t>
      </w:r>
      <w:r w:rsidRPr="0024761F">
        <w:t>:</w:t>
      </w:r>
    </w:p>
    <w:p w:rsidR="0024761F" w:rsidRDefault="0024761F" w:rsidP="0024761F">
      <w:pPr>
        <w:autoSpaceDE w:val="0"/>
        <w:autoSpaceDN w:val="0"/>
        <w:adjustRightInd w:val="0"/>
        <w:ind w:firstLine="708"/>
        <w:jc w:val="both"/>
      </w:pPr>
      <w:r w:rsidRPr="0024761F">
        <w:t xml:space="preserve">- </w:t>
      </w:r>
      <w:r w:rsidRPr="00217670">
        <w:t xml:space="preserve">мероприятие 01.02. «Расходы на обеспечение деятельности (оказание услуг) муниципальных учреждений – библиотеки» </w:t>
      </w:r>
      <w:r w:rsidR="00B8357E">
        <w:t>на</w:t>
      </w:r>
      <w:r w:rsidRPr="00217670">
        <w:t xml:space="preserve"> 200 тысяч рублей как субсидию на финансовое обеспечение выполнения муниципального задания для МБУК «Центральная библиотека»</w:t>
      </w:r>
      <w:r w:rsidR="007E0535">
        <w:t>,</w:t>
      </w:r>
    </w:p>
    <w:p w:rsidR="0024761F" w:rsidRPr="00217670" w:rsidRDefault="0024761F" w:rsidP="0024761F">
      <w:pPr>
        <w:autoSpaceDE w:val="0"/>
        <w:autoSpaceDN w:val="0"/>
        <w:adjustRightInd w:val="0"/>
        <w:ind w:firstLine="708"/>
        <w:jc w:val="both"/>
      </w:pPr>
      <w:r>
        <w:t xml:space="preserve">- </w:t>
      </w:r>
      <w:r w:rsidRPr="00217670">
        <w:t xml:space="preserve">мероприятие 01.04. «Укрепление материально-технической базы и проведение текущего ремонта библиотек» </w:t>
      </w:r>
      <w:r w:rsidR="00B8357E">
        <w:t xml:space="preserve">на </w:t>
      </w:r>
      <w:r w:rsidRPr="00217670">
        <w:t xml:space="preserve"> 985 тысяч рублей как субсидию на иные цели для МБУК «Центральная библиотека» </w:t>
      </w:r>
      <w:r>
        <w:t xml:space="preserve">и </w:t>
      </w:r>
      <w:r w:rsidR="00B8357E">
        <w:t xml:space="preserve">на </w:t>
      </w:r>
      <w:r w:rsidRPr="00217670">
        <w:t>133 тысяч рублей как субсидию на иные цели для МБУК «Центральная библиотека</w:t>
      </w:r>
      <w:r w:rsidR="00581DFC">
        <w:t>»</w:t>
      </w:r>
      <w:r>
        <w:t>.</w:t>
      </w:r>
    </w:p>
    <w:p w:rsidR="00B8357E" w:rsidRDefault="0024761F" w:rsidP="0024761F">
      <w:pPr>
        <w:autoSpaceDE w:val="0"/>
        <w:autoSpaceDN w:val="0"/>
        <w:adjustRightInd w:val="0"/>
        <w:ind w:firstLine="708"/>
        <w:jc w:val="both"/>
      </w:pPr>
      <w:r>
        <w:t xml:space="preserve">2). </w:t>
      </w:r>
      <w:r w:rsidR="00B8357E" w:rsidRPr="00217670">
        <w:t>Добавление сре</w:t>
      </w:r>
      <w:proofErr w:type="gramStart"/>
      <w:r w:rsidR="00B8357E" w:rsidRPr="00217670">
        <w:t>дств в п</w:t>
      </w:r>
      <w:proofErr w:type="gramEnd"/>
      <w:r w:rsidR="00B8357E" w:rsidRPr="00217670">
        <w:t>одпрограмму V «Укрепление материально-технической базы муниципальных государственных и муниципальных учреждений культуры, образовательных организаций в сфере культуры Московской области», Основное мероприятие 02. «Проведение капитального ремонта, технического переоснащения современным непроизводственным оборудованием и благоустройства территорий муниципальных учреждений культуры, муниципальных организаций дополнительн</w:t>
      </w:r>
      <w:r w:rsidR="00B8357E">
        <w:t>ого образования сферы культуры»</w:t>
      </w:r>
      <w:r w:rsidR="00B8357E" w:rsidRPr="00B8357E">
        <w:t>:</w:t>
      </w:r>
    </w:p>
    <w:p w:rsidR="0024761F" w:rsidRDefault="00B8357E" w:rsidP="0024761F">
      <w:pPr>
        <w:autoSpaceDE w:val="0"/>
        <w:autoSpaceDN w:val="0"/>
        <w:adjustRightInd w:val="0"/>
        <w:ind w:firstLine="708"/>
        <w:jc w:val="both"/>
      </w:pPr>
      <w:r>
        <w:t>-</w:t>
      </w:r>
      <w:r w:rsidRPr="00217670">
        <w:t xml:space="preserve"> мероприятие 02.02. «Проведение капитального ремонта, технического переоснащения и благоустройства территорий культурно-досуговых учреждений городского округа Пущино» в размере </w:t>
      </w:r>
      <w:r w:rsidR="003E5A24">
        <w:t>18</w:t>
      </w:r>
      <w:r w:rsidRPr="00217670">
        <w:t>480</w:t>
      </w:r>
      <w:r w:rsidR="003E5A24">
        <w:t>,</w:t>
      </w:r>
      <w:r w:rsidRPr="00217670">
        <w:t>8 рублей как субсидию на иные цели для МБУК ЦКР «Вертикаль</w:t>
      </w:r>
      <w:r>
        <w:t>»,</w:t>
      </w:r>
    </w:p>
    <w:p w:rsidR="00B8357E" w:rsidRDefault="00B8357E" w:rsidP="00B8357E">
      <w:pPr>
        <w:ind w:firstLine="709"/>
        <w:jc w:val="both"/>
      </w:pPr>
      <w:r>
        <w:t>-</w:t>
      </w:r>
      <w:r w:rsidRPr="00217670">
        <w:t xml:space="preserve"> </w:t>
      </w:r>
      <w:r>
        <w:t>м</w:t>
      </w:r>
      <w:r w:rsidRPr="00217670">
        <w:t>ероприятие 02.03. «Проведение капитального ремонта, технического переоснащения и благоустройства территорий муниципальных организаций дополнительного о</w:t>
      </w:r>
      <w:r>
        <w:t>бразования</w:t>
      </w:r>
      <w:r w:rsidRPr="00217670">
        <w:t xml:space="preserve"> сферы культуры» в размере </w:t>
      </w:r>
      <w:r w:rsidR="003E5A24">
        <w:t>2269</w:t>
      </w:r>
      <w:r w:rsidRPr="00217670">
        <w:t xml:space="preserve"> тысяч рублей как субсидию на иные цели для</w:t>
      </w:r>
      <w:r>
        <w:t xml:space="preserve"> </w:t>
      </w:r>
      <w:r w:rsidRPr="00217670">
        <w:t xml:space="preserve">МБУДО «ДХШ им. О.Н. </w:t>
      </w:r>
      <w:proofErr w:type="spellStart"/>
      <w:r w:rsidRPr="00217670">
        <w:t>Ряшенцева</w:t>
      </w:r>
      <w:proofErr w:type="spellEnd"/>
      <w:r w:rsidRPr="00217670">
        <w:t xml:space="preserve">» </w:t>
      </w:r>
      <w:r w:rsidR="003E5A24">
        <w:t xml:space="preserve"> и </w:t>
      </w:r>
      <w:r w:rsidRPr="00217670">
        <w:t xml:space="preserve">МБУДО «ДМШ им. </w:t>
      </w:r>
      <w:proofErr w:type="spellStart"/>
      <w:r w:rsidRPr="00217670">
        <w:t>А.А.Алябьева</w:t>
      </w:r>
      <w:proofErr w:type="spellEnd"/>
      <w:r w:rsidRPr="00217670">
        <w:t>».</w:t>
      </w:r>
    </w:p>
    <w:p w:rsidR="003E5A24" w:rsidRPr="00217670" w:rsidRDefault="003E5A24" w:rsidP="003E5A24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3). </w:t>
      </w:r>
      <w:proofErr w:type="gramStart"/>
      <w:r w:rsidR="00581DFC">
        <w:t>Увеличение средств подпрограммы</w:t>
      </w:r>
      <w:r w:rsidRPr="00217670">
        <w:t xml:space="preserve"> V</w:t>
      </w:r>
      <w:r w:rsidRPr="00217670">
        <w:rPr>
          <w:lang w:val="en-US"/>
        </w:rPr>
        <w:t>I</w:t>
      </w:r>
      <w:r w:rsidRPr="00217670">
        <w:t xml:space="preserve"> «Развитие образования в сфере культуры Московской области», Основное мероприятие 01 «Обеспечение функций муниципальных учреждений дополнительного образования сферы культуры», Мероприятие 01.01 «Расходы на обеспечение деятельности (оказание услуг) муниципальных учреждений дополнительного образования сферы культуры» в размере 1021 тысяч рублей как субсидию для МБУДО «ДХШ им. О.Н. </w:t>
      </w:r>
      <w:proofErr w:type="spellStart"/>
      <w:r w:rsidRPr="00217670">
        <w:t>Ряшенцева</w:t>
      </w:r>
      <w:proofErr w:type="spellEnd"/>
      <w:r w:rsidRPr="00217670">
        <w:t>» на выполнение муниципального задания.</w:t>
      </w:r>
      <w:proofErr w:type="gramEnd"/>
    </w:p>
    <w:p w:rsidR="003E5A24" w:rsidRDefault="003E5A24" w:rsidP="003E5A24">
      <w:pPr>
        <w:widowControl w:val="0"/>
        <w:autoSpaceDE w:val="0"/>
        <w:autoSpaceDN w:val="0"/>
        <w:adjustRightInd w:val="0"/>
        <w:ind w:firstLine="709"/>
        <w:jc w:val="both"/>
      </w:pPr>
      <w:r>
        <w:t>4).</w:t>
      </w:r>
      <w:r w:rsidRPr="003E5A24">
        <w:t xml:space="preserve"> </w:t>
      </w:r>
      <w:r w:rsidR="00581DFC">
        <w:t>Добавление сре</w:t>
      </w:r>
      <w:proofErr w:type="gramStart"/>
      <w:r w:rsidR="00581DFC">
        <w:t xml:space="preserve">дств </w:t>
      </w:r>
      <w:r w:rsidRPr="00217670">
        <w:t xml:space="preserve"> в п</w:t>
      </w:r>
      <w:proofErr w:type="gramEnd"/>
      <w:r w:rsidRPr="00217670">
        <w:t>одпрограмму VIII «Обеспечивающая подпрограмма», основное мероприятие 01 «Создание условий для реализации полномочий органов местного самоуправления», мероприятия 01.02 «Мероприятия в сфере культуры»</w:t>
      </w:r>
      <w:r w:rsidRPr="003E5A24">
        <w:t>:</w:t>
      </w:r>
    </w:p>
    <w:p w:rsidR="003E5A24" w:rsidRDefault="00581DFC" w:rsidP="003E5A24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="003E5A24">
        <w:t>970 тыс. рублей</w:t>
      </w:r>
      <w:r w:rsidR="003E5A24" w:rsidRPr="00217670">
        <w:t xml:space="preserve"> как субсидию на иные цели МБУК ЦКР «Вертикаль»</w:t>
      </w:r>
    </w:p>
    <w:p w:rsidR="003E5A24" w:rsidRDefault="00581DFC" w:rsidP="00581DFC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>
        <w:t>-</w:t>
      </w:r>
      <w:r w:rsidR="003E5A24" w:rsidRPr="00217670">
        <w:t xml:space="preserve"> 200 тысяч рублей как субсидию на иные цели для </w:t>
      </w:r>
      <w:r w:rsidR="003E5A24">
        <w:t xml:space="preserve">проведение городского </w:t>
      </w:r>
      <w:r w:rsidR="003E5A24" w:rsidRPr="00217670">
        <w:t>праздника, посвященного чествованию выпускников общеобразовательных школ в 2021 году</w:t>
      </w:r>
      <w:r>
        <w:t xml:space="preserve"> (п</w:t>
      </w:r>
      <w:r w:rsidR="003E5A24" w:rsidRPr="00217670">
        <w:t xml:space="preserve">ерераспределение средств из муниципальной программы «Образование» подпрограммы </w:t>
      </w:r>
      <w:r w:rsidR="003E5A24" w:rsidRPr="00217670">
        <w:rPr>
          <w:lang w:val="en-US"/>
        </w:rPr>
        <w:t>V</w:t>
      </w:r>
      <w:r w:rsidR="003E5A24" w:rsidRPr="00217670">
        <w:t xml:space="preserve"> «Обеспечивающая подпрограмма», основного мероприятия 01 «Создание условий для реализации полномочий органов местного самоуправления» мероприятие 01.03 «Мероприятия в сфере образования</w:t>
      </w:r>
      <w:r>
        <w:t>»)</w:t>
      </w:r>
      <w:r w:rsidRPr="00217670">
        <w:t xml:space="preserve">, эта сумма </w:t>
      </w:r>
      <w:r>
        <w:t xml:space="preserve">так же </w:t>
      </w:r>
      <w:r w:rsidRPr="00217670">
        <w:t>внесена в план на 2022 и 2023 годы</w:t>
      </w:r>
      <w:r>
        <w:t>.</w:t>
      </w:r>
      <w:proofErr w:type="gramEnd"/>
    </w:p>
    <w:p w:rsidR="007E0535" w:rsidRPr="00217670" w:rsidRDefault="007E0535" w:rsidP="007E0535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5). </w:t>
      </w:r>
      <w:r w:rsidRPr="00217670">
        <w:t>На основании уведомления № 018/0074-039 произошло перераспределение средств из федерального бюджета в средства бюджета Московской области на сумму 35</w:t>
      </w:r>
      <w:r>
        <w:t xml:space="preserve"> </w:t>
      </w:r>
      <w:r w:rsidRPr="00217670">
        <w:t>рублей</w:t>
      </w:r>
      <w:r>
        <w:t xml:space="preserve"> 25 копеек</w:t>
      </w:r>
      <w:r w:rsidRPr="00217670">
        <w:t>.</w:t>
      </w:r>
    </w:p>
    <w:p w:rsidR="007E0535" w:rsidRPr="00217670" w:rsidRDefault="007E0535" w:rsidP="00581DFC">
      <w:pPr>
        <w:widowControl w:val="0"/>
        <w:autoSpaceDE w:val="0"/>
        <w:autoSpaceDN w:val="0"/>
        <w:adjustRightInd w:val="0"/>
        <w:ind w:firstLine="709"/>
        <w:jc w:val="both"/>
      </w:pPr>
    </w:p>
    <w:p w:rsidR="003E5A24" w:rsidRPr="00217670" w:rsidRDefault="003E5A24" w:rsidP="003E5A24">
      <w:pPr>
        <w:widowControl w:val="0"/>
        <w:autoSpaceDE w:val="0"/>
        <w:autoSpaceDN w:val="0"/>
        <w:adjustRightInd w:val="0"/>
        <w:ind w:firstLine="709"/>
        <w:jc w:val="both"/>
      </w:pPr>
    </w:p>
    <w:p w:rsidR="003E5A24" w:rsidRPr="00217670" w:rsidRDefault="003E5A24" w:rsidP="00B8357E">
      <w:pPr>
        <w:ind w:firstLine="709"/>
        <w:jc w:val="both"/>
      </w:pPr>
    </w:p>
    <w:p w:rsidR="00B8357E" w:rsidRPr="00217670" w:rsidRDefault="00B8357E" w:rsidP="00B8357E">
      <w:pPr>
        <w:ind w:firstLine="708"/>
        <w:jc w:val="both"/>
      </w:pPr>
    </w:p>
    <w:p w:rsidR="00B8357E" w:rsidRPr="00217670" w:rsidRDefault="00B8357E" w:rsidP="00B8357E">
      <w:pPr>
        <w:ind w:firstLine="709"/>
        <w:jc w:val="both"/>
      </w:pPr>
    </w:p>
    <w:p w:rsidR="00B8357E" w:rsidRPr="00217670" w:rsidRDefault="00B8357E" w:rsidP="00B8357E">
      <w:pPr>
        <w:widowControl w:val="0"/>
        <w:autoSpaceDE w:val="0"/>
        <w:autoSpaceDN w:val="0"/>
        <w:adjustRightInd w:val="0"/>
        <w:ind w:firstLine="708"/>
        <w:jc w:val="both"/>
      </w:pPr>
    </w:p>
    <w:p w:rsidR="00777613" w:rsidRDefault="00777613" w:rsidP="00581DFC">
      <w:pPr>
        <w:tabs>
          <w:tab w:val="left" w:pos="1050"/>
        </w:tabs>
        <w:jc w:val="both"/>
      </w:pPr>
      <w:r>
        <w:tab/>
      </w:r>
    </w:p>
    <w:p w:rsidR="00581DFC" w:rsidRDefault="00D93E58" w:rsidP="00E87725">
      <w:pPr>
        <w:jc w:val="both"/>
      </w:pPr>
      <w:r>
        <w:tab/>
      </w:r>
      <w:r w:rsidR="00581DFC">
        <w:t>5</w:t>
      </w:r>
      <w:r w:rsidR="00581DFC" w:rsidRPr="00581DFC">
        <w:rPr>
          <w:b/>
        </w:rPr>
        <w:t>.</w:t>
      </w:r>
      <w:r w:rsidR="0027513C" w:rsidRPr="00581DFC">
        <w:rPr>
          <w:b/>
        </w:rPr>
        <w:t xml:space="preserve"> Выводы:</w:t>
      </w:r>
      <w:r w:rsidR="0027513C" w:rsidRPr="00E87725">
        <w:t xml:space="preserve"> изменения в муниципальную программу «Культура» на 2020-2024 годы вносятся в соответствии со ст.179 Бюджетного кодекса РФ. Объем финансирования муниципальной программы, соответствует объемам бюджетных ассигнований, предусмотренных Решением Совета депутатов городского округа Пущино </w:t>
      </w:r>
      <w:r w:rsidR="00581DFC">
        <w:t xml:space="preserve">№171/36 от 22.07.2021 года «О внесении изменений в решение Совета депутатов городского округа Пущино от 10.12.2020 № 122/25 «О бюджете городского округа Пущино на 2021 год и на плановый период 2022 и 2023 годов». </w:t>
      </w:r>
    </w:p>
    <w:p w:rsidR="00655741" w:rsidRDefault="00581DFC" w:rsidP="00E87725">
      <w:pPr>
        <w:jc w:val="both"/>
        <w:rPr>
          <w:b/>
        </w:rPr>
      </w:pPr>
      <w:r w:rsidRPr="00581DFC">
        <w:rPr>
          <w:b/>
        </w:rPr>
        <w:t xml:space="preserve">           </w:t>
      </w:r>
    </w:p>
    <w:p w:rsidR="00655741" w:rsidRDefault="00655741" w:rsidP="00E87725">
      <w:pPr>
        <w:jc w:val="both"/>
      </w:pPr>
      <w:r>
        <w:rPr>
          <w:b/>
        </w:rPr>
        <w:t xml:space="preserve">            </w:t>
      </w:r>
      <w:r w:rsidR="00581DFC" w:rsidRPr="00581DFC">
        <w:rPr>
          <w:b/>
        </w:rPr>
        <w:t xml:space="preserve"> 6. </w:t>
      </w:r>
      <w:r>
        <w:rPr>
          <w:b/>
        </w:rPr>
        <w:t>Замечания и предложения</w:t>
      </w:r>
      <w:r w:rsidR="00581DFC" w:rsidRPr="00581DFC">
        <w:t xml:space="preserve">: </w:t>
      </w:r>
    </w:p>
    <w:p w:rsidR="00655741" w:rsidRDefault="00655741" w:rsidP="00655741">
      <w:pPr>
        <w:jc w:val="both"/>
      </w:pPr>
      <w:proofErr w:type="gramStart"/>
      <w:r>
        <w:t xml:space="preserve">-     на момент составления данного заключения в </w:t>
      </w:r>
      <w:r w:rsidRPr="00E87725">
        <w:t>муниципальную программу «Культура» на 2020-2024</w:t>
      </w:r>
      <w:r>
        <w:t xml:space="preserve"> были внесены дополнительные изменения в соответствии с </w:t>
      </w:r>
      <w:r w:rsidRPr="00E87725">
        <w:t xml:space="preserve">Решением Совета депутатов городского округа Пущино </w:t>
      </w:r>
      <w:r>
        <w:t>№178/37 от 26.08.2021 года «О внесении изменений в решение Совета депутатов городского округа Пущино от 10.12.2020 № 122/25 «О бюджете городского округа Пущино на 2021 год и на плановый период 2022 и 2023 годов»</w:t>
      </w:r>
      <w:r>
        <w:t>,</w:t>
      </w:r>
      <w:proofErr w:type="gramEnd"/>
    </w:p>
    <w:p w:rsidR="00581DFC" w:rsidRPr="00581DFC" w:rsidRDefault="00655741" w:rsidP="00E87725">
      <w:pPr>
        <w:jc w:val="both"/>
      </w:pPr>
      <w:proofErr w:type="gramStart"/>
      <w:r>
        <w:t xml:space="preserve">-   в связи с вышеуказанным, Ревизионная комиссия города Пущино привести </w:t>
      </w:r>
      <w:r w:rsidR="00581DFC" w:rsidRPr="00E87725">
        <w:t>муниципальную программу «Культура» на 2020-2024</w:t>
      </w:r>
      <w:r>
        <w:t xml:space="preserve"> в соответствие</w:t>
      </w:r>
      <w:r w:rsidR="00581DFC">
        <w:t xml:space="preserve"> с </w:t>
      </w:r>
      <w:r w:rsidRPr="00E87725">
        <w:t xml:space="preserve">Решением Совета депутатов городского округа Пущино </w:t>
      </w:r>
      <w:r w:rsidR="00581DFC">
        <w:t>№1</w:t>
      </w:r>
      <w:r w:rsidR="00581DFC">
        <w:t>78</w:t>
      </w:r>
      <w:r w:rsidR="00581DFC">
        <w:t>/3</w:t>
      </w:r>
      <w:r w:rsidR="00581DFC">
        <w:t>7</w:t>
      </w:r>
      <w:r w:rsidR="00581DFC">
        <w:t xml:space="preserve"> от 2</w:t>
      </w:r>
      <w:r w:rsidR="00581DFC">
        <w:t>6</w:t>
      </w:r>
      <w:r w:rsidR="00581DFC">
        <w:t>.</w:t>
      </w:r>
      <w:r>
        <w:t>08</w:t>
      </w:r>
      <w:r w:rsidR="00581DFC">
        <w:t>.2021 года «О внесении изменений в решение Совета депутатов городского округа Пущино от 10.12.2020 № 122/25 «О бюджете городского округа Пущино на 2021 год и на плановый период 2022 и 2023 годов».</w:t>
      </w:r>
      <w:proofErr w:type="gramEnd"/>
    </w:p>
    <w:p w:rsidR="0027513C" w:rsidRPr="00E87725" w:rsidRDefault="0027513C" w:rsidP="0027513C">
      <w:pPr>
        <w:jc w:val="both"/>
      </w:pPr>
      <w:r w:rsidRPr="00E87725">
        <w:tab/>
      </w:r>
    </w:p>
    <w:p w:rsidR="0027513C" w:rsidRPr="00E87725" w:rsidRDefault="0027513C" w:rsidP="0027513C">
      <w:pPr>
        <w:jc w:val="both"/>
      </w:pPr>
    </w:p>
    <w:p w:rsidR="0027513C" w:rsidRPr="00E87725" w:rsidRDefault="0027513C" w:rsidP="0027513C">
      <w:pPr>
        <w:jc w:val="both"/>
      </w:pPr>
    </w:p>
    <w:p w:rsidR="0027513C" w:rsidRPr="00E87725" w:rsidRDefault="0027513C" w:rsidP="0027513C">
      <w:pPr>
        <w:jc w:val="both"/>
      </w:pPr>
    </w:p>
    <w:p w:rsidR="0027513C" w:rsidRPr="00E87725" w:rsidRDefault="0027513C" w:rsidP="0027513C">
      <w:pPr>
        <w:jc w:val="both"/>
      </w:pPr>
    </w:p>
    <w:p w:rsidR="0027513C" w:rsidRPr="007E0535" w:rsidRDefault="0027513C" w:rsidP="0027513C">
      <w:pPr>
        <w:jc w:val="both"/>
        <w:rPr>
          <w:b/>
        </w:rPr>
      </w:pPr>
      <w:r w:rsidRPr="007E0535">
        <w:rPr>
          <w:b/>
        </w:rPr>
        <w:t xml:space="preserve">Председатель                                                                                               Е.Е. </w:t>
      </w:r>
      <w:proofErr w:type="spellStart"/>
      <w:r w:rsidRPr="007E0535">
        <w:rPr>
          <w:b/>
        </w:rPr>
        <w:t>Прасолова</w:t>
      </w:r>
      <w:proofErr w:type="spellEnd"/>
    </w:p>
    <w:p w:rsidR="0027513C" w:rsidRPr="007E0535" w:rsidRDefault="0027513C" w:rsidP="0027513C">
      <w:pPr>
        <w:jc w:val="both"/>
        <w:rPr>
          <w:b/>
        </w:rPr>
      </w:pPr>
    </w:p>
    <w:p w:rsidR="00D93E58" w:rsidRDefault="00D93E58" w:rsidP="00830ADE">
      <w:pPr>
        <w:jc w:val="both"/>
      </w:pPr>
    </w:p>
    <w:sectPr w:rsidR="00D93E58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D0C" w:rsidRDefault="00A27D0C" w:rsidP="0038773B">
      <w:r>
        <w:separator/>
      </w:r>
    </w:p>
  </w:endnote>
  <w:endnote w:type="continuationSeparator" w:id="0">
    <w:p w:rsidR="00A27D0C" w:rsidRDefault="00A27D0C" w:rsidP="00387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0897872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38773B" w:rsidRPr="0038773B" w:rsidRDefault="0038773B">
        <w:pPr>
          <w:pStyle w:val="a7"/>
          <w:jc w:val="center"/>
          <w:rPr>
            <w:sz w:val="22"/>
            <w:szCs w:val="22"/>
          </w:rPr>
        </w:pPr>
        <w:r w:rsidRPr="0038773B">
          <w:rPr>
            <w:sz w:val="22"/>
            <w:szCs w:val="22"/>
          </w:rPr>
          <w:fldChar w:fldCharType="begin"/>
        </w:r>
        <w:r w:rsidRPr="0038773B">
          <w:rPr>
            <w:sz w:val="22"/>
            <w:szCs w:val="22"/>
          </w:rPr>
          <w:instrText>PAGE   \* MERGEFORMAT</w:instrText>
        </w:r>
        <w:r w:rsidRPr="0038773B">
          <w:rPr>
            <w:sz w:val="22"/>
            <w:szCs w:val="22"/>
          </w:rPr>
          <w:fldChar w:fldCharType="separate"/>
        </w:r>
        <w:r w:rsidR="004A4040">
          <w:rPr>
            <w:noProof/>
            <w:sz w:val="22"/>
            <w:szCs w:val="22"/>
          </w:rPr>
          <w:t>1</w:t>
        </w:r>
        <w:r w:rsidRPr="0038773B">
          <w:rPr>
            <w:sz w:val="22"/>
            <w:szCs w:val="22"/>
          </w:rPr>
          <w:fldChar w:fldCharType="end"/>
        </w:r>
      </w:p>
    </w:sdtContent>
  </w:sdt>
  <w:p w:rsidR="0038773B" w:rsidRDefault="0038773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D0C" w:rsidRDefault="00A27D0C" w:rsidP="0038773B">
      <w:r>
        <w:separator/>
      </w:r>
    </w:p>
  </w:footnote>
  <w:footnote w:type="continuationSeparator" w:id="0">
    <w:p w:rsidR="00A27D0C" w:rsidRDefault="00A27D0C" w:rsidP="003877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973C71"/>
    <w:multiLevelType w:val="hybridMultilevel"/>
    <w:tmpl w:val="474ED386"/>
    <w:lvl w:ilvl="0" w:tplc="A39C3A0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03A"/>
    <w:rsid w:val="000219D1"/>
    <w:rsid w:val="00053C46"/>
    <w:rsid w:val="000F3583"/>
    <w:rsid w:val="0018501F"/>
    <w:rsid w:val="00216DA4"/>
    <w:rsid w:val="0024761F"/>
    <w:rsid w:val="00265130"/>
    <w:rsid w:val="0027513C"/>
    <w:rsid w:val="0038773B"/>
    <w:rsid w:val="003E5A24"/>
    <w:rsid w:val="00475543"/>
    <w:rsid w:val="004A4040"/>
    <w:rsid w:val="00581DFC"/>
    <w:rsid w:val="005E6B8D"/>
    <w:rsid w:val="00655741"/>
    <w:rsid w:val="006B403A"/>
    <w:rsid w:val="006E3797"/>
    <w:rsid w:val="00766C9F"/>
    <w:rsid w:val="00777613"/>
    <w:rsid w:val="007839FE"/>
    <w:rsid w:val="007E0535"/>
    <w:rsid w:val="00830ADE"/>
    <w:rsid w:val="008E522F"/>
    <w:rsid w:val="00910A55"/>
    <w:rsid w:val="00966E25"/>
    <w:rsid w:val="009E061D"/>
    <w:rsid w:val="00A27D0C"/>
    <w:rsid w:val="00AE48EE"/>
    <w:rsid w:val="00B8357E"/>
    <w:rsid w:val="00C5403A"/>
    <w:rsid w:val="00D43D1E"/>
    <w:rsid w:val="00D4433A"/>
    <w:rsid w:val="00D93E58"/>
    <w:rsid w:val="00DC577C"/>
    <w:rsid w:val="00E87725"/>
    <w:rsid w:val="00FF3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1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6513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Обычный1"/>
    <w:rsid w:val="002651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1"/>
    <w:basedOn w:val="1"/>
    <w:next w:val="1"/>
    <w:rsid w:val="00265130"/>
    <w:pPr>
      <w:keepNext/>
      <w:ind w:left="1701"/>
      <w:jc w:val="center"/>
      <w:outlineLvl w:val="0"/>
    </w:pPr>
    <w:rPr>
      <w:i/>
    </w:rPr>
  </w:style>
  <w:style w:type="paragraph" w:styleId="a3">
    <w:name w:val="List Paragraph"/>
    <w:basedOn w:val="a"/>
    <w:uiPriority w:val="34"/>
    <w:qFormat/>
    <w:rsid w:val="00265130"/>
    <w:pPr>
      <w:ind w:left="720"/>
      <w:contextualSpacing/>
    </w:pPr>
  </w:style>
  <w:style w:type="table" w:styleId="a4">
    <w:name w:val="Table Grid"/>
    <w:basedOn w:val="a1"/>
    <w:uiPriority w:val="39"/>
    <w:rsid w:val="00966E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8773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877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8773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877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A404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A404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1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6513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Обычный1"/>
    <w:rsid w:val="002651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1"/>
    <w:basedOn w:val="1"/>
    <w:next w:val="1"/>
    <w:rsid w:val="00265130"/>
    <w:pPr>
      <w:keepNext/>
      <w:ind w:left="1701"/>
      <w:jc w:val="center"/>
      <w:outlineLvl w:val="0"/>
    </w:pPr>
    <w:rPr>
      <w:i/>
    </w:rPr>
  </w:style>
  <w:style w:type="paragraph" w:styleId="a3">
    <w:name w:val="List Paragraph"/>
    <w:basedOn w:val="a"/>
    <w:uiPriority w:val="34"/>
    <w:qFormat/>
    <w:rsid w:val="00265130"/>
    <w:pPr>
      <w:ind w:left="720"/>
      <w:contextualSpacing/>
    </w:pPr>
  </w:style>
  <w:style w:type="table" w:styleId="a4">
    <w:name w:val="Table Grid"/>
    <w:basedOn w:val="a1"/>
    <w:uiPriority w:val="39"/>
    <w:rsid w:val="00966E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8773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877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8773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877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A404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A404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6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1783</Words>
  <Characters>10169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dc:description>exif_MSED_a1fe1b6217002b24578981d3af2a983097988c31b2120b5e4ce43545333da19c</dc:description>
  <cp:lastModifiedBy>Администрация</cp:lastModifiedBy>
  <cp:revision>5</cp:revision>
  <cp:lastPrinted>2021-09-03T14:52:00Z</cp:lastPrinted>
  <dcterms:created xsi:type="dcterms:W3CDTF">2021-09-03T14:34:00Z</dcterms:created>
  <dcterms:modified xsi:type="dcterms:W3CDTF">2021-09-03T14:53:00Z</dcterms:modified>
</cp:coreProperties>
</file>