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E3" w:rsidRDefault="00E41CE3" w:rsidP="00E41CE3">
      <w:pPr>
        <w:pStyle w:val="1"/>
        <w:jc w:val="center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B2079B" wp14:editId="52DA6FA4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CE3" w:rsidRDefault="00E41CE3" w:rsidP="00E41CE3">
      <w:pPr>
        <w:pStyle w:val="1"/>
        <w:jc w:val="center"/>
        <w:rPr>
          <w:b/>
          <w:sz w:val="40"/>
        </w:rPr>
      </w:pPr>
    </w:p>
    <w:p w:rsidR="00E41CE3" w:rsidRDefault="00E41CE3" w:rsidP="00E41CE3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E41CE3" w:rsidRPr="00805B76" w:rsidRDefault="00E41CE3" w:rsidP="00805B76">
      <w:pPr>
        <w:pStyle w:val="1"/>
        <w:jc w:val="center"/>
        <w:rPr>
          <w:b/>
          <w:i/>
          <w:caps/>
          <w:sz w:val="16"/>
          <w:szCs w:val="16"/>
        </w:rPr>
      </w:pPr>
      <w:r w:rsidRPr="00805B76">
        <w:rPr>
          <w:i/>
          <w:sz w:val="16"/>
          <w:szCs w:val="16"/>
        </w:rPr>
        <w:t>ИНН 5039005761, КПП503901001, ОГРН 1165043053042</w:t>
      </w:r>
    </w:p>
    <w:p w:rsidR="00E41CE3" w:rsidRPr="00805B76" w:rsidRDefault="00E41CE3" w:rsidP="00805B76">
      <w:pPr>
        <w:pStyle w:val="1"/>
        <w:jc w:val="center"/>
        <w:rPr>
          <w:i/>
          <w:sz w:val="16"/>
          <w:szCs w:val="16"/>
        </w:rPr>
      </w:pPr>
      <w:r w:rsidRPr="00805B76">
        <w:rPr>
          <w:i/>
          <w:sz w:val="16"/>
          <w:szCs w:val="16"/>
        </w:rPr>
        <w:t>ул. Строителей, д.18</w:t>
      </w:r>
      <w:r w:rsidRPr="00805B76">
        <w:rPr>
          <w:i/>
          <w:sz w:val="16"/>
          <w:szCs w:val="16"/>
          <w:u w:val="single"/>
          <w:vertAlign w:val="superscript"/>
        </w:rPr>
        <w:t>а</w:t>
      </w:r>
      <w:proofErr w:type="gramStart"/>
      <w:r w:rsidRPr="00805B76">
        <w:rPr>
          <w:i/>
          <w:sz w:val="16"/>
          <w:szCs w:val="16"/>
          <w:u w:val="single"/>
          <w:vertAlign w:val="superscript"/>
        </w:rPr>
        <w:t xml:space="preserve"> </w:t>
      </w:r>
      <w:r w:rsidRPr="00805B76">
        <w:rPr>
          <w:i/>
          <w:sz w:val="16"/>
          <w:szCs w:val="16"/>
        </w:rPr>
        <w:t>,</w:t>
      </w:r>
      <w:proofErr w:type="gramEnd"/>
      <w:r w:rsidRPr="00805B76">
        <w:rPr>
          <w:i/>
          <w:sz w:val="16"/>
          <w:szCs w:val="16"/>
        </w:rPr>
        <w:t xml:space="preserve"> г. Пущино, Московская область, 142290</w:t>
      </w:r>
    </w:p>
    <w:p w:rsidR="00E41CE3" w:rsidRDefault="00E41CE3" w:rsidP="00E41CE3">
      <w:pPr>
        <w:pStyle w:val="11"/>
        <w:ind w:left="0"/>
        <w:rPr>
          <w:sz w:val="18"/>
        </w:rPr>
      </w:pPr>
      <w:r>
        <w:rPr>
          <w:sz w:val="18"/>
        </w:rPr>
        <w:t xml:space="preserve">Тел. (4967) 73-22-92; </w:t>
      </w:r>
      <w:r>
        <w:rPr>
          <w:sz w:val="18"/>
          <w:lang w:val="en-US"/>
        </w:rPr>
        <w:t>Fax</w:t>
      </w:r>
      <w:r>
        <w:rPr>
          <w:sz w:val="18"/>
        </w:rPr>
        <w:t>: (4967) 73-55-08</w:t>
      </w:r>
    </w:p>
    <w:p w:rsidR="00E41CE3" w:rsidRDefault="00E41CE3" w:rsidP="00E41CE3">
      <w:pPr>
        <w:pStyle w:val="1"/>
        <w:jc w:val="center"/>
        <w:rPr>
          <w:i/>
          <w:sz w:val="10"/>
        </w:rPr>
      </w:pPr>
    </w:p>
    <w:p w:rsidR="00E41CE3" w:rsidRDefault="00E41CE3" w:rsidP="00E41CE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1CE3" w:rsidRDefault="00E41CE3" w:rsidP="00E41CE3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E41CE3" w:rsidRDefault="00E41CE3" w:rsidP="00E41CE3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</w:p>
    <w:p w:rsidR="00E41CE3" w:rsidRDefault="00E41CE3" w:rsidP="00E41CE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1CE3" w:rsidRDefault="00CE1854" w:rsidP="00E41C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</w:t>
      </w:r>
      <w:r w:rsidR="00D27286">
        <w:rPr>
          <w:rFonts w:ascii="Times New Roman" w:hAnsi="Times New Roman" w:cs="Times New Roman"/>
          <w:b/>
          <w:sz w:val="28"/>
          <w:szCs w:val="28"/>
        </w:rPr>
        <w:t xml:space="preserve"> 32</w:t>
      </w:r>
      <w:bookmarkStart w:id="0" w:name="_GoBack"/>
      <w:bookmarkEnd w:id="0"/>
    </w:p>
    <w:p w:rsidR="00E41CE3" w:rsidRPr="009F79A5" w:rsidRDefault="00E41CE3" w:rsidP="00E41C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результатам финансово-экономической экспертизы проекта постановления Администрации городского округа Пущино</w:t>
      </w:r>
      <w:r>
        <w:t xml:space="preserve"> «</w:t>
      </w:r>
      <w:r w:rsidR="000A3FCF">
        <w:rPr>
          <w:b/>
          <w:sz w:val="26"/>
          <w:szCs w:val="26"/>
        </w:rPr>
        <w:t>О внесении изменений в  муниципальную программу</w:t>
      </w:r>
      <w:r>
        <w:rPr>
          <w:b/>
          <w:sz w:val="26"/>
          <w:szCs w:val="26"/>
        </w:rPr>
        <w:t xml:space="preserve"> </w:t>
      </w:r>
      <w:r w:rsidRPr="009F79A5">
        <w:rPr>
          <w:b/>
          <w:sz w:val="26"/>
          <w:szCs w:val="26"/>
        </w:rPr>
        <w:t>«Формирование современной комфортной городской среды»</w:t>
      </w:r>
    </w:p>
    <w:p w:rsidR="00E41CE3" w:rsidRDefault="00E41CE3" w:rsidP="00E41CE3">
      <w:pPr>
        <w:jc w:val="center"/>
        <w:rPr>
          <w:b/>
          <w:sz w:val="26"/>
          <w:szCs w:val="26"/>
        </w:rPr>
      </w:pPr>
      <w:r w:rsidRPr="009F79A5">
        <w:rPr>
          <w:b/>
          <w:sz w:val="26"/>
          <w:szCs w:val="26"/>
        </w:rPr>
        <w:t>на 2020-2024 годы</w:t>
      </w:r>
      <w:r>
        <w:rPr>
          <w:b/>
          <w:sz w:val="26"/>
          <w:szCs w:val="26"/>
        </w:rPr>
        <w:t>»</w:t>
      </w:r>
    </w:p>
    <w:p w:rsidR="00E41CE3" w:rsidRDefault="00EC4742" w:rsidP="00E41CE3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01</w:t>
      </w:r>
      <w:r w:rsidR="00CE1854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10</w:t>
      </w:r>
      <w:r w:rsidR="00805B76">
        <w:rPr>
          <w:b/>
          <w:sz w:val="26"/>
          <w:szCs w:val="26"/>
        </w:rPr>
        <w:t>.2021</w:t>
      </w:r>
      <w:r w:rsidR="00E41CE3">
        <w:rPr>
          <w:b/>
          <w:sz w:val="26"/>
          <w:szCs w:val="26"/>
        </w:rPr>
        <w:t xml:space="preserve"> г.</w:t>
      </w:r>
    </w:p>
    <w:p w:rsidR="00E41CE3" w:rsidRDefault="00E41CE3" w:rsidP="00E41CE3">
      <w:pPr>
        <w:jc w:val="right"/>
        <w:rPr>
          <w:b/>
          <w:sz w:val="26"/>
          <w:szCs w:val="26"/>
        </w:rPr>
      </w:pPr>
    </w:p>
    <w:p w:rsidR="00E41CE3" w:rsidRDefault="00E41CE3" w:rsidP="00E41CE3">
      <w:pPr>
        <w:ind w:firstLine="708"/>
        <w:jc w:val="both"/>
      </w:pPr>
      <w:r>
        <w:rPr>
          <w:b/>
        </w:rPr>
        <w:t>Основание для проведения экспертизы:</w:t>
      </w:r>
      <w:r>
        <w:t xml:space="preserve"> Настоящее заключение составлено по итогам финансово-экономической экспертизы проекта постановления Администрации городского округа Пущино «</w:t>
      </w:r>
      <w:r w:rsidR="000A3FCF" w:rsidRPr="000A3FCF">
        <w:t>О внесении изменений в  муниципальную программу</w:t>
      </w:r>
      <w:r w:rsidR="000A3FCF">
        <w:t xml:space="preserve"> </w:t>
      </w:r>
      <w:r>
        <w:t>«Формирование современной комфортной городской среды» на 2020-2024 годы» на основании:</w:t>
      </w:r>
    </w:p>
    <w:p w:rsidR="00E41CE3" w:rsidRDefault="00E41CE3" w:rsidP="00E41CE3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E41CE3" w:rsidRDefault="00E41CE3" w:rsidP="00E41CE3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E41CE3" w:rsidRDefault="00E41CE3" w:rsidP="00E41CE3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E41CE3" w:rsidRDefault="00E41CE3" w:rsidP="00E41CE3">
      <w:pPr>
        <w:ind w:firstLine="708"/>
        <w:jc w:val="both"/>
      </w:pPr>
      <w:r>
        <w:t xml:space="preserve">- пункта </w:t>
      </w:r>
      <w:r w:rsidRPr="00A51903">
        <w:t xml:space="preserve">4 раздела IV </w:t>
      </w:r>
      <w:r>
        <w:t>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E41CE3" w:rsidRDefault="00E41CE3" w:rsidP="00E41CE3">
      <w:pPr>
        <w:ind w:firstLine="708"/>
        <w:jc w:val="both"/>
      </w:pPr>
    </w:p>
    <w:p w:rsidR="00E41CE3" w:rsidRDefault="00E41CE3" w:rsidP="00E41CE3">
      <w:pPr>
        <w:jc w:val="both"/>
      </w:pPr>
      <w:r>
        <w:rPr>
          <w:b/>
        </w:rPr>
        <w:tab/>
        <w:t xml:space="preserve">1. Цель экспертизы: </w:t>
      </w:r>
      <w:r w:rsidR="000A3FCF" w:rsidRPr="000A3FCF">
        <w:t>оценка обоснованности внесения изменений,</w:t>
      </w:r>
      <w:r w:rsidR="000A3FCF">
        <w:rPr>
          <w:b/>
        </w:rPr>
        <w:t xml:space="preserve"> </w:t>
      </w:r>
      <w:r>
        <w:t xml:space="preserve">анализ достоверности оценки объема расходных обязательств, оценка правомерности и обоснованности структуры расходных обязательств муниципальной программы «Формирование современной комфортной городской среды» </w:t>
      </w:r>
    </w:p>
    <w:p w:rsidR="00E41CE3" w:rsidRDefault="00E41CE3" w:rsidP="00E41CE3">
      <w:pPr>
        <w:jc w:val="both"/>
      </w:pPr>
      <w:r>
        <w:t>на 2020-2024 годы (далее – проект Программы).</w:t>
      </w:r>
    </w:p>
    <w:p w:rsidR="00E41CE3" w:rsidRDefault="00E41CE3" w:rsidP="00E41CE3">
      <w:pPr>
        <w:jc w:val="both"/>
      </w:pPr>
    </w:p>
    <w:p w:rsidR="00E41CE3" w:rsidRDefault="00E41CE3" w:rsidP="00E41CE3">
      <w:pPr>
        <w:ind w:firstLine="708"/>
        <w:jc w:val="both"/>
      </w:pPr>
      <w:r>
        <w:rPr>
          <w:b/>
        </w:rPr>
        <w:t>2. Предмет экспертизы:</w:t>
      </w:r>
      <w:r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E41CE3" w:rsidRDefault="00E41CE3" w:rsidP="00E41CE3">
      <w:pPr>
        <w:ind w:firstLine="708"/>
        <w:jc w:val="both"/>
      </w:pPr>
      <w:r>
        <w:rPr>
          <w:b/>
        </w:rPr>
        <w:t>3. Правовую основу финансово-экономической экспертизы</w:t>
      </w:r>
      <w:r>
        <w:t xml:space="preserve"> проекта Программы составляют следующие правовые акты: </w:t>
      </w:r>
      <w:proofErr w:type="gramStart"/>
      <w:r>
        <w:t xml:space="preserve">Бюджетный кодекс Российской Федерации, Федеральный закон от 06.10.2003 № 131-ФЗ «Об общих принципах организации местного </w:t>
      </w:r>
      <w:r>
        <w:lastRenderedPageBreak/>
        <w:t>самоуправления в Российской Федерации, постановление Администрации городского округа  Пущино от 25.11.2019 №492-п «Об утверждении перечня муниципальных программ городского округа 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проектов муниципальных программ».</w:t>
      </w:r>
      <w:proofErr w:type="gramEnd"/>
    </w:p>
    <w:p w:rsidR="00E41CE3" w:rsidRDefault="00E41CE3" w:rsidP="00E41CE3">
      <w:pPr>
        <w:ind w:firstLine="708"/>
        <w:jc w:val="both"/>
      </w:pPr>
      <w:r>
        <w:t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с проектом Программы представлены следующие документы:</w:t>
      </w:r>
    </w:p>
    <w:p w:rsidR="00E41CE3" w:rsidRDefault="00E41CE3" w:rsidP="00E41CE3">
      <w:pPr>
        <w:jc w:val="both"/>
      </w:pPr>
      <w:r>
        <w:tab/>
      </w:r>
      <w:r w:rsidRPr="00821742">
        <w:t xml:space="preserve">1) проект Постановления Администрации городского округа Пущино </w:t>
      </w:r>
      <w:r>
        <w:t>«</w:t>
      </w:r>
      <w:r w:rsidR="000A3FCF" w:rsidRPr="000A3FCF">
        <w:t>О внесении изменений в  муниципальную программу</w:t>
      </w:r>
      <w:r>
        <w:t xml:space="preserve"> «Формирование современной комфортной городской среды» </w:t>
      </w:r>
      <w:r w:rsidR="000A3FCF">
        <w:t>на 2020-2024 годы</w:t>
      </w:r>
      <w:r>
        <w:t>;</w:t>
      </w:r>
    </w:p>
    <w:p w:rsidR="00E41CE3" w:rsidRDefault="00E41CE3" w:rsidP="00E41CE3">
      <w:pPr>
        <w:jc w:val="both"/>
      </w:pPr>
      <w:r>
        <w:tab/>
        <w:t>2) паспорт проекта Программы;</w:t>
      </w:r>
    </w:p>
    <w:p w:rsidR="00E41CE3" w:rsidRDefault="00E41CE3" w:rsidP="00E41CE3">
      <w:pPr>
        <w:jc w:val="both"/>
      </w:pPr>
      <w:r>
        <w:tab/>
        <w:t>3) текстовая часть проекта Программы:</w:t>
      </w:r>
    </w:p>
    <w:p w:rsidR="00E41CE3" w:rsidRDefault="00E41CE3" w:rsidP="00E41CE3">
      <w:pPr>
        <w:jc w:val="both"/>
      </w:pPr>
      <w:r>
        <w:tab/>
        <w:t>- о</w:t>
      </w:r>
      <w:r w:rsidRPr="00821742">
        <w:t xml:space="preserve">бщая характеристика сферы реализации </w:t>
      </w:r>
      <w:r>
        <w:t>проекта Программы;</w:t>
      </w:r>
    </w:p>
    <w:p w:rsidR="00E41CE3" w:rsidRDefault="00E41CE3" w:rsidP="00E41CE3">
      <w:pPr>
        <w:jc w:val="both"/>
      </w:pPr>
      <w:r>
        <w:tab/>
        <w:t>- п</w:t>
      </w:r>
      <w:r w:rsidRPr="00E41CE3">
        <w:t>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  <w:r>
        <w:t>;</w:t>
      </w:r>
    </w:p>
    <w:p w:rsidR="00E41CE3" w:rsidRDefault="00E41CE3" w:rsidP="00E41CE3">
      <w:pPr>
        <w:jc w:val="both"/>
      </w:pPr>
      <w:r>
        <w:tab/>
        <w:t>- перечень подпрограмм и краткое описание подпрограмм Программы;</w:t>
      </w:r>
    </w:p>
    <w:p w:rsidR="00E41CE3" w:rsidRDefault="00E41CE3" w:rsidP="00E41CE3">
      <w:pPr>
        <w:tabs>
          <w:tab w:val="left" w:pos="709"/>
        </w:tabs>
        <w:jc w:val="both"/>
      </w:pPr>
      <w:r>
        <w:tab/>
        <w:t>- о</w:t>
      </w:r>
      <w:r w:rsidRPr="00E41CE3">
        <w:t>бобщенная характеристика основных мероприятий с обоснованием необходимости их осуществления</w:t>
      </w:r>
      <w:r>
        <w:t>;</w:t>
      </w:r>
    </w:p>
    <w:p w:rsidR="00E41CE3" w:rsidRDefault="00511683" w:rsidP="00511683">
      <w:pPr>
        <w:tabs>
          <w:tab w:val="left" w:pos="709"/>
        </w:tabs>
        <w:jc w:val="both"/>
      </w:pPr>
      <w:r>
        <w:tab/>
        <w:t>- п</w:t>
      </w:r>
      <w:r w:rsidRPr="00511683">
        <w:t>еречень приоритетных проектов, реализуемых в рамках муниципальной программы с описанием целей и механизмов реализации</w:t>
      </w:r>
      <w:r>
        <w:t>;</w:t>
      </w:r>
    </w:p>
    <w:p w:rsidR="00E41CE3" w:rsidRDefault="00E41CE3" w:rsidP="00E41CE3">
      <w:pPr>
        <w:jc w:val="both"/>
      </w:pPr>
      <w:r>
        <w:tab/>
        <w:t>4) п</w:t>
      </w:r>
      <w:r w:rsidRPr="00C67722">
        <w:t>ланируемые результаты реализации Программы</w:t>
      </w:r>
      <w:r>
        <w:t>;</w:t>
      </w:r>
    </w:p>
    <w:p w:rsidR="00E41CE3" w:rsidRDefault="00E41CE3" w:rsidP="00E41CE3">
      <w:pPr>
        <w:jc w:val="both"/>
      </w:pPr>
      <w:r>
        <w:tab/>
        <w:t>5) методика расчета значений планируемых результатов реализации</w:t>
      </w:r>
    </w:p>
    <w:p w:rsidR="00E41CE3" w:rsidRDefault="00E41CE3" w:rsidP="00E41CE3">
      <w:pPr>
        <w:jc w:val="both"/>
      </w:pPr>
      <w:r>
        <w:t>Программы (Подпрограммы);</w:t>
      </w:r>
    </w:p>
    <w:p w:rsidR="00E41CE3" w:rsidRDefault="00E41CE3" w:rsidP="00E41CE3">
      <w:pPr>
        <w:jc w:val="both"/>
      </w:pPr>
      <w:r>
        <w:tab/>
        <w:t>6) порядок взаимодействия ответственного за выполнения мероприятия</w:t>
      </w:r>
    </w:p>
    <w:p w:rsidR="00E41CE3" w:rsidRDefault="00E41CE3" w:rsidP="00E41CE3">
      <w:pPr>
        <w:jc w:val="both"/>
      </w:pPr>
      <w:r>
        <w:t>программы с муниципальным заказчиком Программы (подпрограммы);</w:t>
      </w:r>
    </w:p>
    <w:p w:rsidR="00E41CE3" w:rsidRDefault="00E41CE3" w:rsidP="00E41CE3">
      <w:pPr>
        <w:jc w:val="both"/>
      </w:pPr>
      <w:r>
        <w:tab/>
        <w:t>7) с</w:t>
      </w:r>
      <w:r w:rsidRPr="00C67722">
        <w:t>остав, форма и сроки представления отчетности о ходе реализации мероприятий Программы (Подпрограммы)</w:t>
      </w:r>
      <w:r>
        <w:t>;</w:t>
      </w:r>
    </w:p>
    <w:p w:rsidR="00E41CE3" w:rsidRDefault="00E41CE3" w:rsidP="00E41CE3">
      <w:pPr>
        <w:jc w:val="both"/>
      </w:pPr>
      <w:r>
        <w:tab/>
        <w:t>8) Подпрограммы:</w:t>
      </w:r>
    </w:p>
    <w:p w:rsidR="00E41CE3" w:rsidRDefault="00E41CE3" w:rsidP="00E41CE3">
      <w:pPr>
        <w:jc w:val="both"/>
      </w:pPr>
      <w:r>
        <w:tab/>
        <w:t xml:space="preserve">- </w:t>
      </w:r>
      <w:r w:rsidRPr="00C67722">
        <w:t xml:space="preserve">Программа I «Комфортная городская среда» (паспорт; </w:t>
      </w:r>
      <w:r>
        <w:t xml:space="preserve">описание задач; </w:t>
      </w:r>
      <w:r w:rsidRPr="00C67722">
        <w:t>характеристика</w:t>
      </w:r>
      <w:r>
        <w:t xml:space="preserve"> проблем и мероприятий</w:t>
      </w:r>
      <w:r w:rsidRPr="00C67722">
        <w:t xml:space="preserve">; </w:t>
      </w:r>
      <w:r>
        <w:t>концептуальные направления реформирования, модернизации и преобразования коммунального хозяйства, реализуемые в рамках Подпрограммы</w:t>
      </w:r>
      <w:r w:rsidRPr="00C67722">
        <w:t xml:space="preserve">; </w:t>
      </w:r>
      <w:r>
        <w:t xml:space="preserve">адресный перечень дворовых территорий, нуждающихся в благоустройстве и подлежащих благоустройству; </w:t>
      </w:r>
      <w:r w:rsidRPr="00C67722">
        <w:t>перечень мероприятий подпрограммы);</w:t>
      </w:r>
    </w:p>
    <w:p w:rsidR="00E41CE3" w:rsidRDefault="00E41CE3" w:rsidP="00E41CE3">
      <w:pPr>
        <w:jc w:val="both"/>
      </w:pPr>
      <w:r>
        <w:tab/>
        <w:t>- Подпрограмма</w:t>
      </w:r>
      <w:r w:rsidRPr="00C67722">
        <w:t xml:space="preserve"> II «Благоустройство территорий» (паспорт; общая характеристика сферы реализации Программы; концептуальные направления реформирования, модернизации и преобразования коммунального хозяйства, ре</w:t>
      </w:r>
      <w:r>
        <w:t>ализуемые в рамках Подпрограммы;</w:t>
      </w:r>
      <w:r w:rsidRPr="00C67722">
        <w:t xml:space="preserve"> </w:t>
      </w:r>
      <w:r>
        <w:t>перечень мероприятий П</w:t>
      </w:r>
      <w:r w:rsidRPr="00C67722">
        <w:t>одпрограммы);</w:t>
      </w:r>
    </w:p>
    <w:p w:rsidR="00E41CE3" w:rsidRDefault="00E41CE3" w:rsidP="00511683">
      <w:pPr>
        <w:jc w:val="both"/>
      </w:pPr>
      <w:r>
        <w:tab/>
        <w:t>- Подпрограмма</w:t>
      </w:r>
      <w:r w:rsidRPr="00C67722">
        <w:t xml:space="preserve"> III «Создание условий для обеспечения комфортного проживания жителей в многоквартирных домах»</w:t>
      </w:r>
      <w:r>
        <w:t xml:space="preserve"> (паспорт; </w:t>
      </w:r>
      <w:r w:rsidR="00511683" w:rsidRPr="00511683">
        <w:t>Характеристика проблем, решаемых посредствам мероприятий</w:t>
      </w:r>
      <w:r w:rsidR="00511683">
        <w:t>;</w:t>
      </w:r>
      <w:r w:rsidR="00511683" w:rsidRPr="00511683">
        <w:t xml:space="preserve"> </w:t>
      </w:r>
      <w:r w:rsidR="00511683">
        <w:t>концептуальные направления реформирования, модернизации и преобразования отдельных сфер социально-экономического развития городского округа Пущино Московской области, реализуемых в рамках Подпрограммы;</w:t>
      </w:r>
      <w:r w:rsidR="00511683" w:rsidRPr="00511683">
        <w:t xml:space="preserve"> </w:t>
      </w:r>
      <w:r>
        <w:t>перечень мероприятий Подпрограммы);</w:t>
      </w:r>
    </w:p>
    <w:p w:rsidR="00511683" w:rsidRDefault="00E41CE3" w:rsidP="00511683">
      <w:pPr>
        <w:jc w:val="both"/>
      </w:pPr>
      <w:r>
        <w:tab/>
        <w:t xml:space="preserve">- </w:t>
      </w:r>
      <w:r w:rsidRPr="00C67722">
        <w:t>Подпрог</w:t>
      </w:r>
      <w:r>
        <w:t xml:space="preserve">рамма </w:t>
      </w:r>
      <w:r w:rsidR="00CE1854">
        <w:rPr>
          <w:lang w:val="en-US"/>
        </w:rPr>
        <w:t>V</w:t>
      </w:r>
      <w:r w:rsidRPr="00C67722">
        <w:t xml:space="preserve"> «Обеспечивающая подпрограмма»</w:t>
      </w:r>
      <w:r w:rsidRPr="006C39DA">
        <w:t xml:space="preserve"> </w:t>
      </w:r>
      <w:r w:rsidR="00511683">
        <w:t xml:space="preserve">(паспорт; </w:t>
      </w:r>
      <w:r w:rsidR="00511683" w:rsidRPr="00511683">
        <w:t>Характеристика проблем, решаемых посредствам мероприятий</w:t>
      </w:r>
      <w:r w:rsidR="00511683">
        <w:t>;</w:t>
      </w:r>
      <w:r w:rsidR="00511683" w:rsidRPr="00511683">
        <w:t xml:space="preserve"> </w:t>
      </w:r>
      <w:r w:rsidR="00511683">
        <w:t>концептуальные направления реформирования, модернизации и преобразования отдельных сфер социально-</w:t>
      </w:r>
      <w:r w:rsidR="00511683">
        <w:lastRenderedPageBreak/>
        <w:t>экономического развития городского округа Пущино Московской области, реализуемых в рамках Подпрограммы;</w:t>
      </w:r>
      <w:r w:rsidR="00511683" w:rsidRPr="00511683">
        <w:t xml:space="preserve"> </w:t>
      </w:r>
      <w:r w:rsidR="00511683">
        <w:t>перечень мероприятий Подпрограммы).</w:t>
      </w:r>
    </w:p>
    <w:p w:rsidR="00E41CE3" w:rsidRDefault="00E41CE3" w:rsidP="00E41CE3">
      <w:pPr>
        <w:jc w:val="both"/>
      </w:pPr>
    </w:p>
    <w:p w:rsidR="00E41CE3" w:rsidRDefault="00E41CE3" w:rsidP="00E41CE3">
      <w:pPr>
        <w:tabs>
          <w:tab w:val="left" w:pos="0"/>
        </w:tabs>
        <w:jc w:val="both"/>
        <w:rPr>
          <w:b/>
        </w:rPr>
      </w:pPr>
      <w:r>
        <w:rPr>
          <w:b/>
        </w:rPr>
        <w:tab/>
      </w:r>
      <w:r w:rsidRPr="000D580F">
        <w:rPr>
          <w:b/>
        </w:rPr>
        <w:t>4. При проведении экспертизы представленного проекта постановления установлено следующее:</w:t>
      </w:r>
    </w:p>
    <w:p w:rsidR="00A17025" w:rsidRPr="00FB5326" w:rsidRDefault="00A17025" w:rsidP="00A17025">
      <w:pPr>
        <w:jc w:val="both"/>
      </w:pPr>
      <w:r>
        <w:tab/>
      </w:r>
      <w:r w:rsidRPr="00A17025">
        <w:t>4.1. Внесение изменений в муниципальную программу соответствует п.1 раздела IV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A17025" w:rsidRDefault="00CE1854" w:rsidP="00A17025">
      <w:pPr>
        <w:jc w:val="both"/>
      </w:pPr>
      <w:r>
        <w:tab/>
        <w:t>4.2</w:t>
      </w:r>
      <w:r w:rsidR="00A17025">
        <w:t>. Объем финансирования приведен в соответствие с Решением Совета депутатов городского округа Пущино №</w:t>
      </w:r>
      <w:r w:rsidR="00B90E51">
        <w:t>178/37</w:t>
      </w:r>
      <w:r w:rsidR="00B871C5">
        <w:t xml:space="preserve"> от </w:t>
      </w:r>
      <w:r w:rsidR="000F2C23">
        <w:t>2</w:t>
      </w:r>
      <w:r w:rsidR="00B90E51">
        <w:t>6</w:t>
      </w:r>
      <w:r w:rsidR="000F2C23">
        <w:t>.0</w:t>
      </w:r>
      <w:r w:rsidR="00B90E51">
        <w:t>8</w:t>
      </w:r>
      <w:r w:rsidR="00A8742E">
        <w:t>.2021</w:t>
      </w:r>
      <w:r w:rsidR="00B871C5">
        <w:t xml:space="preserve"> года «</w:t>
      </w:r>
      <w:r w:rsidR="00B871C5" w:rsidRPr="00B871C5">
        <w:t>О внесении изменений в решение Совета депутатов городского округа Пущино от 10.12.2020 № 122/25 «О бюджете городского округа Пущино на 2021 год и на плановый период 2022 и 2023 годов»</w:t>
      </w:r>
      <w:r w:rsidR="00B871C5">
        <w:t>.</w:t>
      </w:r>
      <w:r w:rsidR="00A17025">
        <w:t xml:space="preserve"> Изменение объемов финансирования программы приведены в Таблице №1.</w:t>
      </w:r>
    </w:p>
    <w:p w:rsidR="00A17025" w:rsidRPr="00245AE9" w:rsidRDefault="00A17025" w:rsidP="00A17025">
      <w:pPr>
        <w:jc w:val="right"/>
        <w:rPr>
          <w:i/>
        </w:rPr>
      </w:pPr>
      <w:r w:rsidRPr="00245AE9">
        <w:rPr>
          <w:i/>
        </w:rPr>
        <w:t>Таблица №1</w:t>
      </w:r>
    </w:p>
    <w:p w:rsidR="00007472" w:rsidRDefault="0000747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4F3EC5">
        <w:instrText xml:space="preserve">Excel.Sheet.12 "D:\\Desktop\\РК\\Документы\\Заключения\\Экспертиза муниципальных программ\\2021\\на изменения 2020\\МП Формирование современной комфортной городской среды\\июнь 2021\\Лист Microsoft Excel.xlsx" Лист1!R4C3:R15C9 </w:instrText>
      </w:r>
      <w:r>
        <w:instrText xml:space="preserve">\a \f 4 \h  \* MERGEFORMAT </w:instrText>
      </w:r>
      <w:r>
        <w:fldChar w:fldCharType="separate"/>
      </w:r>
    </w:p>
    <w:p w:rsidR="00230378" w:rsidRDefault="00007472">
      <w:r>
        <w:fldChar w:fldCharType="end"/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518"/>
        <w:gridCol w:w="1305"/>
        <w:gridCol w:w="1247"/>
        <w:gridCol w:w="1275"/>
        <w:gridCol w:w="1276"/>
        <w:gridCol w:w="1134"/>
        <w:gridCol w:w="851"/>
      </w:tblGrid>
      <w:tr w:rsidR="00230378" w:rsidRPr="00230378" w:rsidTr="00022ED7">
        <w:trPr>
          <w:trHeight w:val="30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230378" w:rsidRPr="00230378" w:rsidTr="00022ED7">
        <w:trPr>
          <w:trHeight w:val="30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378" w:rsidRPr="00230378" w:rsidRDefault="00230378" w:rsidP="002303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022ED7" w:rsidRPr="00230378" w:rsidTr="00022ED7">
        <w:trPr>
          <w:trHeight w:val="118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Pr="00230378" w:rsidRDefault="00022ED7" w:rsidP="0023037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>МП "Формирование современной комфортной городской среды" на 2020-2024 годы</w:t>
            </w:r>
            <w:proofErr w:type="gramStart"/>
            <w:r w:rsidRPr="00230378">
              <w:rPr>
                <w:b/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230378">
              <w:rPr>
                <w:b/>
                <w:bCs/>
                <w:color w:val="000000"/>
                <w:sz w:val="20"/>
                <w:szCs w:val="20"/>
              </w:rPr>
              <w:t>сего, в том числе по годам: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Pr="00230378" w:rsidRDefault="00022ED7" w:rsidP="004E17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>577 419,40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Pr="00230378" w:rsidRDefault="00022ED7" w:rsidP="004E17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>101 040,91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Pr="00230378" w:rsidRDefault="00022ED7" w:rsidP="004E17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>166 704,29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Pr="00230378" w:rsidRDefault="00022ED7" w:rsidP="004E17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>234 116,10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Pr="00230378" w:rsidRDefault="00022ED7" w:rsidP="004E17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>75 558,10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Pr="00230378" w:rsidRDefault="00022ED7" w:rsidP="004E17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22ED7" w:rsidRPr="00230378" w:rsidTr="00022ED7">
        <w:trPr>
          <w:trHeight w:val="28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Pr="00230378" w:rsidRDefault="00022ED7" w:rsidP="00230378">
            <w:pPr>
              <w:jc w:val="both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Pr="00230378" w:rsidRDefault="00022ED7" w:rsidP="004E172B">
            <w:pPr>
              <w:jc w:val="center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106 599,60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Pr="00230378" w:rsidRDefault="00022ED7" w:rsidP="004E172B">
            <w:pPr>
              <w:jc w:val="center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Pr="00230378" w:rsidRDefault="00022ED7" w:rsidP="004E172B">
            <w:pPr>
              <w:jc w:val="center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Pr="00230378" w:rsidRDefault="00022ED7" w:rsidP="004E172B">
            <w:pPr>
              <w:jc w:val="center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106 599,60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Pr="00230378" w:rsidRDefault="00022ED7" w:rsidP="004E172B">
            <w:pPr>
              <w:jc w:val="center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Pr="00230378" w:rsidRDefault="00022ED7" w:rsidP="004E172B">
            <w:pPr>
              <w:jc w:val="center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22ED7" w:rsidRPr="00230378" w:rsidTr="00022ED7">
        <w:trPr>
          <w:trHeight w:val="43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Pr="00230378" w:rsidRDefault="00022ED7" w:rsidP="00230378">
            <w:pPr>
              <w:jc w:val="both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Pr="00230378" w:rsidRDefault="00022ED7" w:rsidP="004E172B">
            <w:pPr>
              <w:jc w:val="center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122 618,54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Pr="00230378" w:rsidRDefault="00022ED7" w:rsidP="004E172B">
            <w:pPr>
              <w:jc w:val="center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8 869,90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Pr="00230378" w:rsidRDefault="00022ED7" w:rsidP="004E172B">
            <w:pPr>
              <w:jc w:val="center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40 941,43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Pr="00230378" w:rsidRDefault="00022ED7" w:rsidP="004E172B">
            <w:pPr>
              <w:jc w:val="center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55 916,91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Pr="00230378" w:rsidRDefault="00022ED7" w:rsidP="004E172B">
            <w:pPr>
              <w:jc w:val="center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16 890,30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Pr="00230378" w:rsidRDefault="00022ED7" w:rsidP="004E172B">
            <w:pPr>
              <w:jc w:val="center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22ED7" w:rsidRPr="00230378" w:rsidTr="00022ED7">
        <w:trPr>
          <w:trHeight w:val="36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Pr="00230378" w:rsidRDefault="00022ED7" w:rsidP="00230378">
            <w:pPr>
              <w:jc w:val="both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Pr="00230378" w:rsidRDefault="00022ED7" w:rsidP="004E172B">
            <w:pPr>
              <w:jc w:val="center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337 050,26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Pr="00230378" w:rsidRDefault="00022ED7" w:rsidP="004E172B">
            <w:pPr>
              <w:jc w:val="center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92 171,01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Pr="00230378" w:rsidRDefault="00022ED7" w:rsidP="004E172B">
            <w:pPr>
              <w:jc w:val="center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114 611,86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Pr="00230378" w:rsidRDefault="00022ED7" w:rsidP="004E172B">
            <w:pPr>
              <w:jc w:val="center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71 599,59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Pr="00230378" w:rsidRDefault="00022ED7" w:rsidP="004E172B">
            <w:pPr>
              <w:jc w:val="center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58 667,80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Pr="00230378" w:rsidRDefault="00022ED7" w:rsidP="004E172B">
            <w:pPr>
              <w:jc w:val="center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22ED7" w:rsidRPr="00230378" w:rsidTr="00022ED7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Pr="00230378" w:rsidRDefault="00022ED7" w:rsidP="00230378">
            <w:pPr>
              <w:jc w:val="both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Pr="00230378" w:rsidRDefault="00022ED7" w:rsidP="004E172B">
            <w:pPr>
              <w:jc w:val="center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11 151,00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Pr="00230378" w:rsidRDefault="00022ED7" w:rsidP="004E172B">
            <w:pPr>
              <w:jc w:val="center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Pr="00230378" w:rsidRDefault="00022ED7" w:rsidP="004E172B">
            <w:pPr>
              <w:jc w:val="center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11 151,00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Pr="00230378" w:rsidRDefault="00022ED7" w:rsidP="004E172B">
            <w:pPr>
              <w:jc w:val="center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Pr="00230378" w:rsidRDefault="00022ED7" w:rsidP="004E172B">
            <w:pPr>
              <w:jc w:val="center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Pr="00230378" w:rsidRDefault="00022ED7" w:rsidP="004E172B">
            <w:pPr>
              <w:jc w:val="center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22ED7" w:rsidRPr="00230378" w:rsidTr="00022ED7">
        <w:trPr>
          <w:trHeight w:val="11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D7" w:rsidRPr="00230378" w:rsidRDefault="00022ED7" w:rsidP="0023037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>ПРОЕКТ МП "Формирование современной комфортной городской среды" на 2020-2024 годы,                       Всего, в том числе по годам: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Pr="00022ED7" w:rsidRDefault="00022ED7" w:rsidP="00022ED7">
            <w:pPr>
              <w:jc w:val="center"/>
              <w:rPr>
                <w:b/>
                <w:color w:val="000000"/>
                <w:sz w:val="22"/>
              </w:rPr>
            </w:pPr>
            <w:r w:rsidRPr="00022ED7">
              <w:rPr>
                <w:b/>
                <w:color w:val="000000"/>
                <w:sz w:val="22"/>
              </w:rPr>
              <w:t>585 570,74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Pr="00022ED7" w:rsidRDefault="00022ED7" w:rsidP="00022ED7">
            <w:pPr>
              <w:jc w:val="center"/>
              <w:rPr>
                <w:b/>
                <w:color w:val="000000"/>
                <w:sz w:val="22"/>
              </w:rPr>
            </w:pPr>
            <w:r w:rsidRPr="00022ED7">
              <w:rPr>
                <w:b/>
                <w:color w:val="000000"/>
                <w:sz w:val="22"/>
              </w:rPr>
              <w:t>101 040,91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Pr="00022ED7" w:rsidRDefault="00022ED7" w:rsidP="00022ED7">
            <w:pPr>
              <w:jc w:val="center"/>
              <w:rPr>
                <w:b/>
                <w:color w:val="000000"/>
                <w:sz w:val="22"/>
              </w:rPr>
            </w:pPr>
            <w:r w:rsidRPr="00022ED7">
              <w:rPr>
                <w:b/>
                <w:color w:val="000000"/>
                <w:sz w:val="22"/>
              </w:rPr>
              <w:t>170 745,17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Pr="00022ED7" w:rsidRDefault="00022ED7" w:rsidP="00022ED7">
            <w:pPr>
              <w:jc w:val="center"/>
              <w:rPr>
                <w:b/>
                <w:color w:val="000000"/>
                <w:sz w:val="22"/>
              </w:rPr>
            </w:pPr>
            <w:r w:rsidRPr="00022ED7">
              <w:rPr>
                <w:b/>
                <w:color w:val="000000"/>
                <w:sz w:val="22"/>
              </w:rPr>
              <w:t>238 226,56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Pr="00022ED7" w:rsidRDefault="00022ED7" w:rsidP="00022ED7">
            <w:pPr>
              <w:jc w:val="center"/>
              <w:rPr>
                <w:b/>
                <w:color w:val="000000"/>
                <w:sz w:val="22"/>
              </w:rPr>
            </w:pPr>
            <w:r w:rsidRPr="00022ED7">
              <w:rPr>
                <w:b/>
                <w:color w:val="000000"/>
                <w:sz w:val="22"/>
              </w:rPr>
              <w:t>75 558,10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Pr="00022ED7" w:rsidRDefault="00022ED7" w:rsidP="00022ED7">
            <w:pPr>
              <w:jc w:val="center"/>
              <w:rPr>
                <w:b/>
                <w:color w:val="000000"/>
                <w:sz w:val="22"/>
              </w:rPr>
            </w:pPr>
            <w:r w:rsidRPr="00022ED7">
              <w:rPr>
                <w:b/>
                <w:color w:val="000000"/>
                <w:sz w:val="22"/>
              </w:rPr>
              <w:t>0,00</w:t>
            </w:r>
          </w:p>
        </w:tc>
      </w:tr>
      <w:tr w:rsidR="00022ED7" w:rsidRPr="00230378" w:rsidTr="00022ED7">
        <w:trPr>
          <w:trHeight w:val="33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D7" w:rsidRPr="00230378" w:rsidRDefault="00022ED7" w:rsidP="00230378">
            <w:pPr>
              <w:jc w:val="both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Default="00022ED7" w:rsidP="0002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106 599,60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Default="00022ED7" w:rsidP="0002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Default="00022ED7" w:rsidP="0002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Default="00022ED7" w:rsidP="0002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106 599,60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Default="00022ED7" w:rsidP="0002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Default="00022ED7" w:rsidP="0002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022ED7" w:rsidRPr="00230378" w:rsidTr="00022ED7">
        <w:trPr>
          <w:trHeight w:val="46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Pr="00230378" w:rsidRDefault="00022ED7" w:rsidP="00230378">
            <w:pPr>
              <w:jc w:val="both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Pr="00B50370" w:rsidRDefault="00022ED7" w:rsidP="0002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123 799,00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Pr="00B50370" w:rsidRDefault="00022ED7" w:rsidP="0002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8 869,90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Pr="00B50370" w:rsidRDefault="00022ED7" w:rsidP="0002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42 121,89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Pr="00B50370" w:rsidRDefault="00022ED7" w:rsidP="0002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55 916,91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Pr="00B50370" w:rsidRDefault="00022ED7" w:rsidP="0002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16 890,30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Pr="00B50370" w:rsidRDefault="00022ED7" w:rsidP="0002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022ED7" w:rsidRPr="00230378" w:rsidTr="00022ED7">
        <w:trPr>
          <w:trHeight w:val="43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Pr="00230378" w:rsidRDefault="00022ED7" w:rsidP="00230378">
            <w:pPr>
              <w:jc w:val="both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Pr="00B50370" w:rsidRDefault="00022ED7" w:rsidP="0002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344 021,14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Pr="00B50370" w:rsidRDefault="00022ED7" w:rsidP="0002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92 171,01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Pr="00B50370" w:rsidRDefault="00022ED7" w:rsidP="0002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117 472,28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Pr="00B50370" w:rsidRDefault="00022ED7" w:rsidP="0002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75 710,05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Pr="00B50370" w:rsidRDefault="00022ED7" w:rsidP="0002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58 667,80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Pr="00B50370" w:rsidRDefault="00022ED7" w:rsidP="0002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022ED7" w:rsidRPr="00230378" w:rsidTr="00022ED7">
        <w:trPr>
          <w:trHeight w:val="48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Pr="00230378" w:rsidRDefault="00022ED7" w:rsidP="00230378">
            <w:pPr>
              <w:jc w:val="both"/>
              <w:rPr>
                <w:color w:val="000000"/>
                <w:sz w:val="20"/>
                <w:szCs w:val="20"/>
              </w:rPr>
            </w:pPr>
            <w:r w:rsidRPr="00230378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Pr="00B50370" w:rsidRDefault="00022ED7" w:rsidP="0002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11 151,00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Pr="00B50370" w:rsidRDefault="00022ED7" w:rsidP="0002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Pr="00B50370" w:rsidRDefault="00022ED7" w:rsidP="0002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11 151,00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Pr="00B50370" w:rsidRDefault="00022ED7" w:rsidP="0002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Pr="00B50370" w:rsidRDefault="00022ED7" w:rsidP="0002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D7" w:rsidRPr="00B50370" w:rsidRDefault="00022ED7" w:rsidP="0002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</w:tbl>
    <w:p w:rsidR="005C70B2" w:rsidRDefault="006B7CF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4F3EC5">
        <w:instrText xml:space="preserve">Excel.Sheet.12 "D:\\Desktop\\РК\\Документы\\Заключения\\Экспертиза муниципальных программ\\2020\\изм МП Формирование соврем гор среды\\октябрь\\паспорт.xlsx" Лист1!R6C5:R17C11 </w:instrText>
      </w:r>
      <w:r>
        <w:instrText xml:space="preserve">\a \f 4 \h  \* MERGEFORMAT </w:instrText>
      </w:r>
      <w:r>
        <w:fldChar w:fldCharType="separate"/>
      </w:r>
    </w:p>
    <w:p w:rsidR="002740BF" w:rsidRPr="002740BF" w:rsidRDefault="006B7CF4" w:rsidP="00541BA2">
      <w:pPr>
        <w:jc w:val="both"/>
      </w:pPr>
      <w:r>
        <w:fldChar w:fldCharType="end"/>
      </w:r>
      <w:r w:rsidR="00FF17DC">
        <w:tab/>
      </w:r>
      <w:r w:rsidR="00541BA2" w:rsidRPr="00CC7176">
        <w:t>Общий объем финансирования муниципальн</w:t>
      </w:r>
      <w:r w:rsidR="00751F3B">
        <w:t>ой программы увеличился</w:t>
      </w:r>
      <w:r w:rsidR="0080478E">
        <w:t xml:space="preserve"> на </w:t>
      </w:r>
      <w:r w:rsidR="00230378">
        <w:t>2,</w:t>
      </w:r>
      <w:r w:rsidR="00AE5E79">
        <w:t>4</w:t>
      </w:r>
      <w:r w:rsidR="00541BA2">
        <w:t xml:space="preserve">% или </w:t>
      </w:r>
      <w:r w:rsidR="00AE5E79">
        <w:t>4040</w:t>
      </w:r>
      <w:r w:rsidR="00230378">
        <w:t>,8</w:t>
      </w:r>
      <w:r w:rsidR="00AE5E79">
        <w:t>8</w:t>
      </w:r>
      <w:r w:rsidR="00007472">
        <w:t xml:space="preserve"> </w:t>
      </w:r>
      <w:r w:rsidR="00541BA2">
        <w:t>тыс. рублей</w:t>
      </w:r>
      <w:r w:rsidR="006E744C">
        <w:t xml:space="preserve"> </w:t>
      </w:r>
      <w:r w:rsidR="00541BA2">
        <w:t>и составил</w:t>
      </w:r>
      <w:r w:rsidR="00007472">
        <w:t xml:space="preserve"> </w:t>
      </w:r>
      <w:r w:rsidR="002740BF">
        <w:t>170745,17</w:t>
      </w:r>
      <w:r w:rsidR="00541BA2">
        <w:t xml:space="preserve"> </w:t>
      </w:r>
      <w:r w:rsidR="00541BA2" w:rsidRPr="00CC7176">
        <w:t xml:space="preserve">тыс. рублей в связи </w:t>
      </w:r>
      <w:r w:rsidR="002740BF">
        <w:t>с изменениями двух подпрограмм.</w:t>
      </w:r>
    </w:p>
    <w:p w:rsidR="00BE4BB7" w:rsidRPr="00FE71DA" w:rsidRDefault="002740BF" w:rsidP="00FE71DA">
      <w:pPr>
        <w:jc w:val="both"/>
      </w:pPr>
      <w:r w:rsidRPr="00FE71DA">
        <w:t xml:space="preserve">            </w:t>
      </w:r>
      <w:r w:rsidR="00FE71DA">
        <w:t>1.</w:t>
      </w:r>
      <w:r w:rsidRPr="00FE71DA">
        <w:t xml:space="preserve"> </w:t>
      </w:r>
      <w:r w:rsidR="00230378" w:rsidRPr="00FE71DA">
        <w:t xml:space="preserve"> </w:t>
      </w:r>
      <w:r w:rsidR="00AE5E79" w:rsidRPr="00FE71DA">
        <w:t>П</w:t>
      </w:r>
      <w:r w:rsidRPr="00FE71DA">
        <w:t>одпрограмма</w:t>
      </w:r>
      <w:r w:rsidR="00AE5E79" w:rsidRPr="00FE71DA">
        <w:t xml:space="preserve"> I «Комфортная городская среда» </w:t>
      </w:r>
      <w:r w:rsidR="002166F5" w:rsidRPr="00FE71DA">
        <w:t>за 2021 год</w:t>
      </w:r>
      <w:r w:rsidRPr="00FE71DA">
        <w:t>:</w:t>
      </w:r>
    </w:p>
    <w:p w:rsidR="00FE71DA" w:rsidRPr="00FE71DA" w:rsidRDefault="002166F5" w:rsidP="00FE71DA">
      <w:pPr>
        <w:jc w:val="both"/>
      </w:pPr>
      <w:r w:rsidRPr="00FE71DA">
        <w:tab/>
        <w:t xml:space="preserve">- </w:t>
      </w:r>
      <w:r w:rsidR="00FE71DA" w:rsidRPr="00FE71DA">
        <w:t>Основное мероприятие 01 «Благоустройство общественных территорий муниципальных образований</w:t>
      </w:r>
      <w:r w:rsidR="00FE71DA">
        <w:t>,</w:t>
      </w:r>
    </w:p>
    <w:p w:rsidR="00955777" w:rsidRPr="00FE71DA" w:rsidRDefault="00FE71DA" w:rsidP="00FE71DA">
      <w:pPr>
        <w:ind w:firstLine="567"/>
        <w:jc w:val="both"/>
        <w:rPr>
          <w:color w:val="000000"/>
        </w:rPr>
      </w:pPr>
      <w:r w:rsidRPr="00FE71DA">
        <w:lastRenderedPageBreak/>
        <w:t>Московской области»</w:t>
      </w:r>
      <w:r w:rsidRPr="00FE71DA">
        <w:t xml:space="preserve"> </w:t>
      </w:r>
      <w:r w:rsidR="00955777" w:rsidRPr="00FE71DA">
        <w:rPr>
          <w:color w:val="000000"/>
        </w:rPr>
        <w:t xml:space="preserve">1.2 </w:t>
      </w:r>
      <w:r w:rsidR="00955777" w:rsidRPr="00FE71DA">
        <w:rPr>
          <w:color w:val="000000"/>
          <w:lang w:bidi="ru-RU"/>
        </w:rPr>
        <w:t>Мероприятие 01.04</w:t>
      </w:r>
      <w:r w:rsidR="00955777" w:rsidRPr="00FE71DA">
        <w:rPr>
          <w:color w:val="000000"/>
          <w:lang w:bidi="ru-RU"/>
        </w:rPr>
        <w:t xml:space="preserve"> </w:t>
      </w:r>
      <w:r w:rsidR="00955777" w:rsidRPr="00FE71DA">
        <w:rPr>
          <w:color w:val="000000"/>
          <w:lang w:bidi="ru-RU"/>
        </w:rPr>
        <w:t>«</w:t>
      </w:r>
      <w:r w:rsidR="00955777" w:rsidRPr="00FE71DA">
        <w:rPr>
          <w:color w:val="000000"/>
          <w:lang w:bidi="ru-RU"/>
        </w:rPr>
        <w:t>Комплексное благоустройство территорий муниципальных образований Московской области</w:t>
      </w:r>
      <w:r w:rsidR="00955777" w:rsidRPr="00FE71DA">
        <w:rPr>
          <w:color w:val="000000"/>
          <w:lang w:bidi="ru-RU"/>
        </w:rPr>
        <w:t>»</w:t>
      </w:r>
      <w:r w:rsidR="00955777" w:rsidRPr="00FE71DA">
        <w:rPr>
          <w:color w:val="000000"/>
          <w:lang w:bidi="ru-RU"/>
        </w:rPr>
        <w:t xml:space="preserve"> на 2021 год –</w:t>
      </w:r>
      <w:r w:rsidR="00955777" w:rsidRPr="00FE71DA">
        <w:rPr>
          <w:color w:val="000000"/>
          <w:lang w:bidi="ru-RU"/>
        </w:rPr>
        <w:t xml:space="preserve"> добавляются средства в  </w:t>
      </w:r>
      <w:r w:rsidR="00955777" w:rsidRPr="00FE71DA">
        <w:t>общей</w:t>
      </w:r>
      <w:r w:rsidR="00955777" w:rsidRPr="00FE71DA">
        <w:t xml:space="preserve"> </w:t>
      </w:r>
      <w:r w:rsidR="00955777" w:rsidRPr="00FE71DA">
        <w:t>сумме</w:t>
      </w:r>
      <w:r w:rsidR="00955777" w:rsidRPr="00FE71DA">
        <w:rPr>
          <w:color w:val="000000"/>
          <w:lang w:bidi="ru-RU"/>
        </w:rPr>
        <w:t xml:space="preserve"> </w:t>
      </w:r>
      <w:r w:rsidR="00955777" w:rsidRPr="00FE71DA">
        <w:t>112,39</w:t>
      </w:r>
      <w:r w:rsidR="00955777" w:rsidRPr="00FE71DA">
        <w:t xml:space="preserve"> тыс. рублей, где</w:t>
      </w:r>
      <w:r w:rsidR="00955777" w:rsidRPr="00FE71DA">
        <w:t xml:space="preserve"> 13,27</w:t>
      </w:r>
      <w:r w:rsidR="00955777" w:rsidRPr="00FE71DA">
        <w:t xml:space="preserve"> тыс. рублей</w:t>
      </w:r>
      <w:r w:rsidR="00955777" w:rsidRPr="00FE71DA">
        <w:t xml:space="preserve"> средства бюджета городского округа; 99,12 тыс. рублей  </w:t>
      </w:r>
      <w:r w:rsidR="00955777" w:rsidRPr="00FE71DA">
        <w:t xml:space="preserve">- </w:t>
      </w:r>
      <w:r w:rsidR="00955777" w:rsidRPr="00FE71DA">
        <w:t>средства бюджета Московской области</w:t>
      </w:r>
      <w:r w:rsidR="00955777" w:rsidRPr="00FE71DA">
        <w:t>,</w:t>
      </w:r>
    </w:p>
    <w:p w:rsidR="00955777" w:rsidRPr="00FE71DA" w:rsidRDefault="00955777" w:rsidP="00FE71DA">
      <w:pPr>
        <w:jc w:val="both"/>
        <w:rPr>
          <w:color w:val="000000"/>
        </w:rPr>
      </w:pPr>
      <w:r w:rsidRPr="00FE71DA">
        <w:rPr>
          <w:color w:val="000000"/>
        </w:rPr>
        <w:t xml:space="preserve"> </w:t>
      </w:r>
      <w:r w:rsidR="00FE71DA" w:rsidRPr="00FE71DA">
        <w:rPr>
          <w:color w:val="000000"/>
        </w:rPr>
        <w:t xml:space="preserve">         </w:t>
      </w:r>
      <w:r w:rsidRPr="00FE71DA">
        <w:rPr>
          <w:color w:val="000000"/>
        </w:rPr>
        <w:t xml:space="preserve"> - </w:t>
      </w:r>
      <w:r w:rsidR="00FE71DA" w:rsidRPr="00FE71DA">
        <w:t>Основное мероприятие 01 «Благоустройство общественных территорий муниципальных образований</w:t>
      </w:r>
      <w:r w:rsidR="00FE71DA">
        <w:t xml:space="preserve"> </w:t>
      </w:r>
      <w:r w:rsidR="00FE71DA" w:rsidRPr="00FE71DA">
        <w:t>Московской области»</w:t>
      </w:r>
      <w:r w:rsidR="00FE71DA">
        <w:t xml:space="preserve"> </w:t>
      </w:r>
      <w:r w:rsidRPr="00FE71DA">
        <w:rPr>
          <w:color w:val="000000"/>
        </w:rPr>
        <w:t>1.10 Мероприятие 01.12</w:t>
      </w:r>
      <w:r w:rsidRPr="00FE71DA">
        <w:rPr>
          <w:color w:val="000000"/>
        </w:rPr>
        <w:t xml:space="preserve"> </w:t>
      </w:r>
      <w:r w:rsidRPr="00FE71DA">
        <w:rPr>
          <w:color w:val="000000"/>
        </w:rPr>
        <w:t>«</w:t>
      </w:r>
      <w:r w:rsidRPr="00FE71DA">
        <w:rPr>
          <w:color w:val="000000"/>
        </w:rPr>
        <w:t>Устройство и капитальный ремонт систем наружного освещения в рамках реализации проекта «Светлый город» за счет средств местного бюджета</w:t>
      </w:r>
      <w:r w:rsidRPr="00FE71DA">
        <w:rPr>
          <w:color w:val="000000"/>
        </w:rPr>
        <w:t>»</w:t>
      </w:r>
      <w:r w:rsidRPr="00FE71DA">
        <w:rPr>
          <w:color w:val="000000"/>
        </w:rPr>
        <w:t xml:space="preserve"> на 2021 год </w:t>
      </w:r>
      <w:r w:rsidRPr="00FE71DA">
        <w:rPr>
          <w:color w:val="000000"/>
        </w:rPr>
        <w:t xml:space="preserve"> увеличено финансирование на </w:t>
      </w:r>
      <w:r w:rsidRPr="00FE71DA">
        <w:rPr>
          <w:color w:val="000000"/>
        </w:rPr>
        <w:t xml:space="preserve"> 489,00 </w:t>
      </w:r>
      <w:r w:rsidRPr="00FE71DA">
        <w:rPr>
          <w:color w:val="000000" w:themeColor="text1"/>
        </w:rPr>
        <w:t>тыс. руб</w:t>
      </w:r>
      <w:r w:rsidRPr="00FE71DA">
        <w:rPr>
          <w:color w:val="000000" w:themeColor="text1"/>
        </w:rPr>
        <w:t>лей</w:t>
      </w:r>
      <w:r w:rsidRPr="00FE71DA">
        <w:rPr>
          <w:color w:val="000000" w:themeColor="text1"/>
        </w:rPr>
        <w:t xml:space="preserve"> </w:t>
      </w:r>
      <w:r w:rsidRPr="00FE71DA">
        <w:rPr>
          <w:color w:val="000000" w:themeColor="text1"/>
        </w:rPr>
        <w:t xml:space="preserve">за счет </w:t>
      </w:r>
      <w:r w:rsidRPr="00FE71DA">
        <w:t>средств</w:t>
      </w:r>
      <w:r w:rsidRPr="00FE71DA">
        <w:t xml:space="preserve"> бюджета городского округа</w:t>
      </w:r>
      <w:r w:rsidRPr="00FE71DA">
        <w:t xml:space="preserve"> Пущино</w:t>
      </w:r>
      <w:r w:rsidRPr="00FE71DA">
        <w:rPr>
          <w:color w:val="000000"/>
        </w:rPr>
        <w:t>,</w:t>
      </w:r>
    </w:p>
    <w:p w:rsidR="00955777" w:rsidRPr="00FE71DA" w:rsidRDefault="00FE71DA" w:rsidP="00FE71DA">
      <w:pPr>
        <w:jc w:val="both"/>
        <w:rPr>
          <w:color w:val="000000"/>
        </w:rPr>
      </w:pPr>
      <w:bookmarkStart w:id="1" w:name="_Hlk83896719"/>
      <w:r w:rsidRPr="00FE71DA">
        <w:rPr>
          <w:color w:val="000000"/>
        </w:rPr>
        <w:t xml:space="preserve">        </w:t>
      </w:r>
      <w:r w:rsidR="00955777" w:rsidRPr="00FE71DA">
        <w:rPr>
          <w:color w:val="000000"/>
        </w:rPr>
        <w:t xml:space="preserve">  - </w:t>
      </w:r>
      <w:r>
        <w:rPr>
          <w:color w:val="000000"/>
        </w:rPr>
        <w:t>О</w:t>
      </w:r>
      <w:r w:rsidRPr="00FE71DA">
        <w:t>сновное мероприятие 01 «Благоустройство общественных территорий муниципальных образований</w:t>
      </w:r>
      <w:r>
        <w:t xml:space="preserve"> </w:t>
      </w:r>
      <w:r w:rsidRPr="00FE71DA">
        <w:t>Московской области»</w:t>
      </w:r>
      <w:r>
        <w:t xml:space="preserve"> </w:t>
      </w:r>
      <w:r w:rsidR="00955777" w:rsidRPr="00FE71DA">
        <w:rPr>
          <w:color w:val="000000"/>
        </w:rPr>
        <w:t xml:space="preserve">1.13 </w:t>
      </w:r>
      <w:r w:rsidR="00955777" w:rsidRPr="00FE71DA">
        <w:rPr>
          <w:color w:val="000000"/>
          <w:lang w:bidi="ru-RU"/>
        </w:rPr>
        <w:t>Мероприятие 01.15 «</w:t>
      </w:r>
      <w:r w:rsidR="00955777" w:rsidRPr="00FE71DA">
        <w:rPr>
          <w:color w:val="000000"/>
          <w:lang w:bidi="ru-RU"/>
        </w:rPr>
        <w:t>Благоустройство общественных территории</w:t>
      </w:r>
      <w:r w:rsidR="00955777" w:rsidRPr="00FE71DA">
        <w:rPr>
          <w:color w:val="000000"/>
          <w:lang w:bidi="ru-RU"/>
        </w:rPr>
        <w:t>»</w:t>
      </w:r>
      <w:r w:rsidR="00955777" w:rsidRPr="00FE71DA">
        <w:rPr>
          <w:color w:val="000000"/>
          <w:lang w:bidi="ru-RU"/>
        </w:rPr>
        <w:t xml:space="preserve"> на 2021 год  </w:t>
      </w:r>
      <w:r w:rsidR="00955777" w:rsidRPr="00FE71DA">
        <w:rPr>
          <w:color w:val="000000"/>
          <w:lang w:bidi="ru-RU"/>
        </w:rPr>
        <w:t xml:space="preserve">добавлено </w:t>
      </w:r>
      <w:r w:rsidR="00955777" w:rsidRPr="00FE71DA">
        <w:rPr>
          <w:color w:val="000000"/>
          <w:lang w:bidi="ru-RU"/>
        </w:rPr>
        <w:t xml:space="preserve">2220,00 тыс. </w:t>
      </w:r>
      <w:r w:rsidR="00955777" w:rsidRPr="00FE71DA">
        <w:rPr>
          <w:color w:val="000000"/>
          <w:lang w:bidi="ru-RU"/>
        </w:rPr>
        <w:t>рублей за счет</w:t>
      </w:r>
      <w:r w:rsidR="00955777" w:rsidRPr="00FE71DA">
        <w:rPr>
          <w:color w:val="000000"/>
          <w:lang w:bidi="ru-RU"/>
        </w:rPr>
        <w:t xml:space="preserve"> </w:t>
      </w:r>
      <w:r w:rsidR="00955777" w:rsidRPr="00FE71DA">
        <w:t>средства бюджета городского округа</w:t>
      </w:r>
      <w:r w:rsidR="00955777" w:rsidRPr="00FE71DA">
        <w:rPr>
          <w:color w:val="000000"/>
        </w:rPr>
        <w:t xml:space="preserve"> </w:t>
      </w:r>
      <w:r w:rsidR="00955777" w:rsidRPr="00FE71DA">
        <w:rPr>
          <w:color w:val="000000"/>
        </w:rPr>
        <w:t>Пущино,</w:t>
      </w:r>
    </w:p>
    <w:bookmarkEnd w:id="1"/>
    <w:p w:rsidR="00955777" w:rsidRPr="00FE71DA" w:rsidRDefault="00FE71DA" w:rsidP="00FE71DA">
      <w:pPr>
        <w:jc w:val="both"/>
      </w:pPr>
      <w:r w:rsidRPr="00FE71DA">
        <w:rPr>
          <w:color w:val="000000"/>
        </w:rPr>
        <w:t xml:space="preserve">         </w:t>
      </w:r>
      <w:r w:rsidR="00955777" w:rsidRPr="00FE71DA">
        <w:rPr>
          <w:color w:val="000000"/>
        </w:rPr>
        <w:t xml:space="preserve">  - </w:t>
      </w:r>
      <w:r w:rsidRPr="00FE71DA">
        <w:t>Основное мероприятие 01 «Благоустройство общественных территорий муниципальных образований</w:t>
      </w:r>
      <w:r w:rsidRPr="00FE71DA">
        <w:t xml:space="preserve"> </w:t>
      </w:r>
      <w:r w:rsidRPr="00FE71DA">
        <w:t>Московской области»</w:t>
      </w:r>
      <w:r w:rsidR="00955777" w:rsidRPr="00FE71DA">
        <w:rPr>
          <w:color w:val="000000"/>
        </w:rPr>
        <w:t>1.14 Мероприятие 01.16 «</w:t>
      </w:r>
      <w:r w:rsidR="00955777" w:rsidRPr="00FE71DA">
        <w:rPr>
          <w:color w:val="000000"/>
        </w:rPr>
        <w:t>Комплексное благ</w:t>
      </w:r>
      <w:r w:rsidR="00955777" w:rsidRPr="00FE71DA">
        <w:rPr>
          <w:color w:val="000000"/>
        </w:rPr>
        <w:t xml:space="preserve">оустройство дворовых территорий» </w:t>
      </w:r>
      <w:r w:rsidR="00955777" w:rsidRPr="00FE71DA">
        <w:rPr>
          <w:color w:val="000000"/>
        </w:rPr>
        <w:t xml:space="preserve">на 2021 год </w:t>
      </w:r>
      <w:r w:rsidR="00955777" w:rsidRPr="00FE71DA">
        <w:rPr>
          <w:color w:val="000000"/>
        </w:rPr>
        <w:t xml:space="preserve">сокращено финансирование на </w:t>
      </w:r>
      <w:r w:rsidR="00955777" w:rsidRPr="00FE71DA">
        <w:rPr>
          <w:color w:val="000000"/>
        </w:rPr>
        <w:t>150,00 тыс. руб</w:t>
      </w:r>
      <w:r w:rsidR="00955777" w:rsidRPr="00FE71DA">
        <w:rPr>
          <w:color w:val="000000"/>
        </w:rPr>
        <w:t>лей (</w:t>
      </w:r>
      <w:r w:rsidR="00955777" w:rsidRPr="00FE71DA">
        <w:t>средства бюджета городского округа</w:t>
      </w:r>
      <w:r w:rsidR="00955777" w:rsidRPr="00FE71DA">
        <w:rPr>
          <w:color w:val="000000"/>
        </w:rPr>
        <w:t xml:space="preserve"> Пущино),</w:t>
      </w:r>
    </w:p>
    <w:p w:rsidR="00955777" w:rsidRPr="00FE71DA" w:rsidRDefault="00955777" w:rsidP="00FE71DA">
      <w:pPr>
        <w:jc w:val="both"/>
        <w:rPr>
          <w:color w:val="000000"/>
        </w:rPr>
      </w:pPr>
      <w:r w:rsidRPr="00FE71DA">
        <w:rPr>
          <w:color w:val="000000"/>
        </w:rPr>
        <w:t xml:space="preserve"> </w:t>
      </w:r>
      <w:r w:rsidR="00FE71DA" w:rsidRPr="00FE71DA">
        <w:rPr>
          <w:color w:val="000000"/>
        </w:rPr>
        <w:t xml:space="preserve">         </w:t>
      </w:r>
      <w:r w:rsidRPr="00FE71DA">
        <w:rPr>
          <w:color w:val="000000"/>
        </w:rPr>
        <w:t xml:space="preserve"> - </w:t>
      </w:r>
      <w:r w:rsidR="00FE71DA" w:rsidRPr="00FE71DA">
        <w:t>Основное мероприятие 01 «Благоустройство общественных территорий муниципальных образований</w:t>
      </w:r>
      <w:r w:rsidR="00FE71DA">
        <w:t xml:space="preserve"> </w:t>
      </w:r>
      <w:r w:rsidR="00FE71DA" w:rsidRPr="00FE71DA">
        <w:t>Московской области»</w:t>
      </w:r>
      <w:r w:rsidRPr="00FE71DA">
        <w:rPr>
          <w:color w:val="000000"/>
        </w:rPr>
        <w:t xml:space="preserve"> 1.17 Мероприятие 01.21</w:t>
      </w:r>
      <w:r w:rsidRPr="00FE71DA">
        <w:rPr>
          <w:color w:val="000000"/>
        </w:rPr>
        <w:t xml:space="preserve"> </w:t>
      </w:r>
      <w:r w:rsidRPr="00FE71DA">
        <w:rPr>
          <w:color w:val="000000"/>
        </w:rPr>
        <w:t>«</w:t>
      </w:r>
      <w:r w:rsidRPr="00FE71DA">
        <w:rPr>
          <w:color w:val="000000"/>
        </w:rPr>
        <w:t>Ямочный ремонт асфальтового покрытия дворовых территорий</w:t>
      </w:r>
      <w:r w:rsidRPr="00FE71DA">
        <w:rPr>
          <w:color w:val="000000"/>
        </w:rPr>
        <w:t>»</w:t>
      </w:r>
      <w:r w:rsidRPr="00FE71DA">
        <w:rPr>
          <w:color w:val="000000"/>
        </w:rPr>
        <w:t xml:space="preserve"> на 2021 год </w:t>
      </w:r>
      <w:r w:rsidR="00607413" w:rsidRPr="00FE71DA">
        <w:rPr>
          <w:color w:val="000000"/>
        </w:rPr>
        <w:t xml:space="preserve">увеличено финансирование на </w:t>
      </w:r>
      <w:r w:rsidRPr="00FE71DA">
        <w:t xml:space="preserve">2462,48 тыс. </w:t>
      </w:r>
      <w:r w:rsidR="00607413" w:rsidRPr="00FE71DA">
        <w:t xml:space="preserve">рублей, в том числе: </w:t>
      </w:r>
      <w:r w:rsidRPr="00FE71DA">
        <w:rPr>
          <w:color w:val="000000"/>
        </w:rPr>
        <w:t xml:space="preserve">290,57 </w:t>
      </w:r>
      <w:r w:rsidR="00607413" w:rsidRPr="00FE71DA">
        <w:t>тыс. рублей</w:t>
      </w:r>
      <w:r w:rsidR="00607413" w:rsidRPr="00FE71DA">
        <w:rPr>
          <w:color w:val="000000"/>
        </w:rPr>
        <w:t xml:space="preserve"> </w:t>
      </w:r>
      <w:r w:rsidRPr="00FE71DA">
        <w:t>сред</w:t>
      </w:r>
      <w:r w:rsidR="00607413" w:rsidRPr="00FE71DA">
        <w:t>ства бюджета городского округа</w:t>
      </w:r>
      <w:r w:rsidR="003378D4">
        <w:t xml:space="preserve"> Пущино</w:t>
      </w:r>
      <w:r w:rsidR="00607413" w:rsidRPr="00FE71DA">
        <w:t xml:space="preserve">; </w:t>
      </w:r>
      <w:r w:rsidRPr="00FE71DA">
        <w:t xml:space="preserve">2171,48 </w:t>
      </w:r>
      <w:r w:rsidR="00607413" w:rsidRPr="00FE71DA">
        <w:t>тыс. рублей</w:t>
      </w:r>
      <w:r w:rsidR="00607413" w:rsidRPr="00FE71DA">
        <w:t xml:space="preserve"> </w:t>
      </w:r>
      <w:r w:rsidRPr="00FE71DA">
        <w:t>средства бюджета Московской области</w:t>
      </w:r>
      <w:r w:rsidR="00607413" w:rsidRPr="00FE71DA">
        <w:rPr>
          <w:color w:val="000000"/>
        </w:rPr>
        <w:t>,</w:t>
      </w:r>
    </w:p>
    <w:p w:rsidR="003378D4" w:rsidRPr="00FE71DA" w:rsidRDefault="00607413" w:rsidP="003378D4">
      <w:pPr>
        <w:jc w:val="both"/>
        <w:rPr>
          <w:color w:val="000000"/>
        </w:rPr>
      </w:pPr>
      <w:r w:rsidRPr="00FE71DA">
        <w:rPr>
          <w:color w:val="000000"/>
        </w:rPr>
        <w:t xml:space="preserve">           </w:t>
      </w:r>
      <w:proofErr w:type="gramStart"/>
      <w:r w:rsidR="00FE71DA">
        <w:rPr>
          <w:color w:val="000000"/>
        </w:rPr>
        <w:t xml:space="preserve">-  </w:t>
      </w:r>
      <w:r w:rsidRPr="00FE71DA">
        <w:rPr>
          <w:color w:val="000000"/>
        </w:rPr>
        <w:t xml:space="preserve">Основное мероприятие </w:t>
      </w:r>
      <w:r w:rsidRPr="00FE71DA">
        <w:rPr>
          <w:color w:val="000000"/>
          <w:lang w:val="en-US"/>
        </w:rPr>
        <w:t>F</w:t>
      </w:r>
      <w:r w:rsidRPr="00FE71DA">
        <w:rPr>
          <w:color w:val="000000"/>
        </w:rPr>
        <w:t xml:space="preserve"> 2 </w:t>
      </w:r>
      <w:r w:rsidRPr="00FE71DA">
        <w:t>«</w:t>
      </w:r>
      <w:r w:rsidRPr="00FE71DA">
        <w:t>Ф</w:t>
      </w:r>
      <w:r w:rsidRPr="00FE71DA">
        <w:t xml:space="preserve">ормирование комфортной городской среды» национального проекта «Жилье и городская среда» </w:t>
      </w:r>
      <w:r w:rsidR="00FE71DA">
        <w:rPr>
          <w:color w:val="000000"/>
        </w:rPr>
        <w:t xml:space="preserve">2.6 </w:t>
      </w:r>
      <w:r w:rsidRPr="00FE71DA">
        <w:rPr>
          <w:rFonts w:eastAsiaTheme="minorEastAsia"/>
        </w:rPr>
        <w:t xml:space="preserve">Мероприятие </w:t>
      </w:r>
      <w:r w:rsidRPr="00FE71DA">
        <w:t>F2.</w:t>
      </w:r>
      <w:r w:rsidR="00FE71DA" w:rsidRPr="00FE71DA">
        <w:rPr>
          <w:rFonts w:eastAsiaTheme="minorEastAsia"/>
        </w:rPr>
        <w:t>10 «</w:t>
      </w:r>
      <w:r w:rsidRPr="00FE71DA">
        <w:t>Устройство и капитальный ремонт электросетевого хозяйства, систем наружного освещения в рамках реализации проекта «Светлый город»</w:t>
      </w:r>
      <w:r w:rsidR="00FE71DA">
        <w:t xml:space="preserve"> сокращено финансирование на общую сумму 1235 тыс. рублей, где 145, 85 </w:t>
      </w:r>
      <w:r w:rsidR="003378D4">
        <w:t>тыс. рублей</w:t>
      </w:r>
      <w:r w:rsidR="003378D4">
        <w:t xml:space="preserve"> – </w:t>
      </w:r>
      <w:r w:rsidR="003378D4" w:rsidRPr="00FE71DA">
        <w:t>средства бюджета городского округа</w:t>
      </w:r>
      <w:r w:rsidR="003378D4">
        <w:t xml:space="preserve"> Пущино</w:t>
      </w:r>
      <w:r w:rsidR="003378D4">
        <w:t xml:space="preserve">, </w:t>
      </w:r>
      <w:r w:rsidR="003378D4" w:rsidRPr="00FE71DA">
        <w:t xml:space="preserve"> </w:t>
      </w:r>
      <w:r w:rsidR="003378D4">
        <w:t>1090</w:t>
      </w:r>
      <w:r w:rsidR="003378D4" w:rsidRPr="00FE71DA">
        <w:t>,</w:t>
      </w:r>
      <w:r w:rsidR="003378D4">
        <w:t>1</w:t>
      </w:r>
      <w:r w:rsidR="003378D4" w:rsidRPr="00FE71DA">
        <w:t>4 тыс. рублей</w:t>
      </w:r>
      <w:r w:rsidR="003378D4">
        <w:t xml:space="preserve"> -</w:t>
      </w:r>
      <w:r w:rsidR="003378D4" w:rsidRPr="00FE71DA">
        <w:t xml:space="preserve"> средства бюджета Московской области</w:t>
      </w:r>
      <w:r w:rsidR="003378D4">
        <w:t>.</w:t>
      </w:r>
      <w:proofErr w:type="gramEnd"/>
    </w:p>
    <w:p w:rsidR="003378D4" w:rsidRPr="003378D4" w:rsidRDefault="003378D4" w:rsidP="003378D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 xml:space="preserve">         1.2. </w:t>
      </w:r>
      <w:r w:rsidRPr="00FE71DA">
        <w:t>Подпрограмма I «Комфортная городская среда»</w:t>
      </w:r>
      <w:r>
        <w:t>: с</w:t>
      </w:r>
      <w:r w:rsidRPr="00F75996">
        <w:rPr>
          <w:color w:val="000000"/>
        </w:rPr>
        <w:t xml:space="preserve">редства бюджета городского округа Пущино на 2022 год </w:t>
      </w:r>
      <w:r>
        <w:rPr>
          <w:color w:val="000000"/>
        </w:rPr>
        <w:t xml:space="preserve">увеличены на </w:t>
      </w:r>
      <w:r w:rsidRPr="00F75996">
        <w:rPr>
          <w:color w:val="000000"/>
        </w:rPr>
        <w:t>4 110,46 тыс. руб</w:t>
      </w:r>
      <w:r>
        <w:rPr>
          <w:color w:val="000000"/>
        </w:rPr>
        <w:t>лей.</w:t>
      </w:r>
    </w:p>
    <w:p w:rsidR="003378D4" w:rsidRPr="003378D4" w:rsidRDefault="003378D4" w:rsidP="003378D4"/>
    <w:p w:rsidR="00B05F3F" w:rsidRPr="003378D4" w:rsidRDefault="003378D4" w:rsidP="003378D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3378D4">
        <w:rPr>
          <w:bCs/>
        </w:rPr>
        <w:t xml:space="preserve">           </w:t>
      </w:r>
      <w:r w:rsidR="00FE71DA" w:rsidRPr="003378D4">
        <w:rPr>
          <w:bCs/>
        </w:rPr>
        <w:t>2).</w:t>
      </w:r>
      <w:r w:rsidR="00FE71DA" w:rsidRPr="003378D4">
        <w:rPr>
          <w:b/>
          <w:bCs/>
        </w:rPr>
        <w:t xml:space="preserve"> </w:t>
      </w:r>
      <w:r w:rsidR="00FE71DA" w:rsidRPr="003378D4">
        <w:rPr>
          <w:bCs/>
        </w:rPr>
        <w:t>П</w:t>
      </w:r>
      <w:r w:rsidR="00B05F3F" w:rsidRPr="003378D4">
        <w:rPr>
          <w:bCs/>
        </w:rPr>
        <w:t>одпрограмма II «Благоустройство территорий»</w:t>
      </w:r>
      <w:r w:rsidRPr="003378D4">
        <w:rPr>
          <w:bCs/>
        </w:rPr>
        <w:t xml:space="preserve"> 1.2  </w:t>
      </w:r>
      <w:r w:rsidRPr="003378D4">
        <w:rPr>
          <w:rFonts w:eastAsiaTheme="minorEastAsia"/>
        </w:rPr>
        <w:t>Мероприятие 01.02</w:t>
      </w:r>
      <w:r w:rsidRPr="003378D4">
        <w:rPr>
          <w:rFonts w:eastAsiaTheme="minorEastAsia"/>
        </w:rPr>
        <w:t xml:space="preserve"> «</w:t>
      </w:r>
      <w:r w:rsidRPr="003378D4">
        <w:rPr>
          <w:rFonts w:eastAsiaTheme="minorEastAsia"/>
        </w:rPr>
        <w:t>Содержание, ремонт и восстановление уличного освещения</w:t>
      </w:r>
      <w:r w:rsidRPr="003378D4">
        <w:rPr>
          <w:rFonts w:eastAsiaTheme="minorEastAsia"/>
        </w:rPr>
        <w:t>»</w:t>
      </w:r>
      <w:r w:rsidR="00B05F3F" w:rsidRPr="003378D4">
        <w:rPr>
          <w:bCs/>
        </w:rPr>
        <w:t xml:space="preserve"> за 2021 год</w:t>
      </w:r>
      <w:r w:rsidRPr="003378D4">
        <w:rPr>
          <w:bCs/>
        </w:rPr>
        <w:t xml:space="preserve"> </w:t>
      </w:r>
      <w:r w:rsidR="00FE71DA" w:rsidRPr="003378D4">
        <w:rPr>
          <w:bCs/>
        </w:rPr>
        <w:t xml:space="preserve">увеличено финансирование </w:t>
      </w:r>
      <w:r w:rsidR="00B05F3F" w:rsidRPr="003378D4">
        <w:rPr>
          <w:bCs/>
        </w:rPr>
        <w:t>на 143 тыс. рублей</w:t>
      </w:r>
      <w:r w:rsidR="00FE71DA" w:rsidRPr="003378D4">
        <w:rPr>
          <w:bCs/>
        </w:rPr>
        <w:t xml:space="preserve"> за счет</w:t>
      </w:r>
      <w:r w:rsidR="00FE71DA" w:rsidRPr="003378D4">
        <w:rPr>
          <w:b/>
          <w:bCs/>
        </w:rPr>
        <w:t xml:space="preserve"> </w:t>
      </w:r>
      <w:r w:rsidR="00FE71DA" w:rsidRPr="003378D4">
        <w:rPr>
          <w:color w:val="000000" w:themeColor="text1"/>
        </w:rPr>
        <w:t>с</w:t>
      </w:r>
      <w:r w:rsidR="00FE71DA" w:rsidRPr="003378D4">
        <w:rPr>
          <w:color w:val="000000" w:themeColor="text1"/>
        </w:rPr>
        <w:t>редств бюджета городского округа Пущино</w:t>
      </w:r>
      <w:r w:rsidR="00FE71DA" w:rsidRPr="003378D4">
        <w:rPr>
          <w:color w:val="000000" w:themeColor="text1"/>
        </w:rPr>
        <w:t>.</w:t>
      </w:r>
    </w:p>
    <w:p w:rsidR="00B05F3F" w:rsidRPr="003378D4" w:rsidRDefault="00B05F3F" w:rsidP="00B05F3F"/>
    <w:p w:rsidR="00753D16" w:rsidRPr="00E36352" w:rsidRDefault="002166F5" w:rsidP="00E36352">
      <w:pPr>
        <w:jc w:val="both"/>
      </w:pPr>
      <w:r>
        <w:tab/>
      </w:r>
      <w:r w:rsidR="00753D16" w:rsidRPr="00753D16">
        <w:rPr>
          <w:b/>
        </w:rPr>
        <w:t>5. Выводы:</w:t>
      </w:r>
      <w:r w:rsidR="00753D16" w:rsidRPr="00753D16">
        <w:t xml:space="preserve"> изменения в муниципальную программу «Формирование современной комфортной гор</w:t>
      </w:r>
      <w:r w:rsidR="00C43FC3">
        <w:t>одской среды» на 2020-2024 годы</w:t>
      </w:r>
      <w:r w:rsidR="00753D16" w:rsidRPr="00753D16">
        <w:t xml:space="preserve"> вносятся в соответствии со ст.179 Бюджетного кодекса РФ. Объем финансирования муниципальной программы, соответствует объемам бюджетных ассигнований, предусмотренных Решением Совета депутатов городского округа Пущино </w:t>
      </w:r>
      <w:r w:rsidR="00B90E51">
        <w:t xml:space="preserve">№178/37 от 26.08.2021 </w:t>
      </w:r>
      <w:r w:rsidR="00E36352" w:rsidRPr="00E36352">
        <w:t>«О внесении изменений в решение Совета депутатов городского округа Пущино от 10.12.2020 № 122/25 «О бюджете городского округа Пущино на 2021 год и на плановый период 2022 и 2023 годов».</w:t>
      </w:r>
    </w:p>
    <w:p w:rsidR="00753D16" w:rsidRPr="00753D16" w:rsidRDefault="00753D16" w:rsidP="00753D16">
      <w:pPr>
        <w:jc w:val="both"/>
      </w:pPr>
      <w:r w:rsidRPr="00753D16">
        <w:tab/>
        <w:t>По итогам финансово-экономической экспертизы проекта Программы замечания отсутствуют.</w:t>
      </w:r>
    </w:p>
    <w:p w:rsidR="00753D16" w:rsidRPr="00753D16" w:rsidRDefault="00753D16" w:rsidP="00753D16">
      <w:pPr>
        <w:jc w:val="both"/>
      </w:pPr>
    </w:p>
    <w:p w:rsidR="00753D16" w:rsidRPr="00753D16" w:rsidRDefault="00753D16" w:rsidP="00753D16">
      <w:pPr>
        <w:jc w:val="both"/>
      </w:pPr>
    </w:p>
    <w:p w:rsidR="00753D16" w:rsidRPr="00F77F13" w:rsidRDefault="00753D16" w:rsidP="00753D16">
      <w:pPr>
        <w:jc w:val="both"/>
        <w:rPr>
          <w:b/>
        </w:rPr>
      </w:pPr>
      <w:r w:rsidRPr="00F77F13">
        <w:rPr>
          <w:b/>
        </w:rPr>
        <w:t xml:space="preserve">Председатель                                                                                                      Е.Е. </w:t>
      </w:r>
      <w:proofErr w:type="spellStart"/>
      <w:r w:rsidRPr="00F77F13">
        <w:rPr>
          <w:b/>
        </w:rPr>
        <w:t>Прасолова</w:t>
      </w:r>
      <w:proofErr w:type="spellEnd"/>
    </w:p>
    <w:sectPr w:rsidR="00753D16" w:rsidRPr="00F77F1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2A3" w:rsidRDefault="00C942A3" w:rsidP="00CE4D1B">
      <w:r>
        <w:separator/>
      </w:r>
    </w:p>
  </w:endnote>
  <w:endnote w:type="continuationSeparator" w:id="0">
    <w:p w:rsidR="00C942A3" w:rsidRDefault="00C942A3" w:rsidP="00CE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438942"/>
      <w:docPartObj>
        <w:docPartGallery w:val="Page Numbers (Bottom of Page)"/>
        <w:docPartUnique/>
      </w:docPartObj>
    </w:sdtPr>
    <w:sdtEndPr/>
    <w:sdtContent>
      <w:p w:rsidR="005C6C20" w:rsidRDefault="005C6C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286">
          <w:rPr>
            <w:noProof/>
          </w:rPr>
          <w:t>1</w:t>
        </w:r>
        <w:r>
          <w:fldChar w:fldCharType="end"/>
        </w:r>
      </w:p>
    </w:sdtContent>
  </w:sdt>
  <w:p w:rsidR="005C6C20" w:rsidRDefault="005C6C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2A3" w:rsidRDefault="00C942A3" w:rsidP="00CE4D1B">
      <w:r>
        <w:separator/>
      </w:r>
    </w:p>
  </w:footnote>
  <w:footnote w:type="continuationSeparator" w:id="0">
    <w:p w:rsidR="00C942A3" w:rsidRDefault="00C942A3" w:rsidP="00CE4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4920"/>
    <w:multiLevelType w:val="hybridMultilevel"/>
    <w:tmpl w:val="C8ACE794"/>
    <w:lvl w:ilvl="0" w:tplc="1DD49718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B3"/>
    <w:rsid w:val="00007472"/>
    <w:rsid w:val="00022ED7"/>
    <w:rsid w:val="0002712B"/>
    <w:rsid w:val="000346B7"/>
    <w:rsid w:val="000A3FCF"/>
    <w:rsid w:val="000F2C23"/>
    <w:rsid w:val="001E5F58"/>
    <w:rsid w:val="002166F5"/>
    <w:rsid w:val="00230378"/>
    <w:rsid w:val="002740BF"/>
    <w:rsid w:val="00293E9C"/>
    <w:rsid w:val="002C4FE9"/>
    <w:rsid w:val="002E716E"/>
    <w:rsid w:val="00321EA7"/>
    <w:rsid w:val="003378D4"/>
    <w:rsid w:val="00455F1B"/>
    <w:rsid w:val="00491957"/>
    <w:rsid w:val="004B7237"/>
    <w:rsid w:val="004F3EC5"/>
    <w:rsid w:val="00511683"/>
    <w:rsid w:val="00541BA2"/>
    <w:rsid w:val="005956D7"/>
    <w:rsid w:val="005C6C20"/>
    <w:rsid w:val="005C70B2"/>
    <w:rsid w:val="005F1EC3"/>
    <w:rsid w:val="00604CB3"/>
    <w:rsid w:val="00607413"/>
    <w:rsid w:val="00644976"/>
    <w:rsid w:val="006B7CF4"/>
    <w:rsid w:val="006C686D"/>
    <w:rsid w:val="006E744C"/>
    <w:rsid w:val="00727815"/>
    <w:rsid w:val="007413BA"/>
    <w:rsid w:val="00751F3B"/>
    <w:rsid w:val="00753D16"/>
    <w:rsid w:val="007A66ED"/>
    <w:rsid w:val="0080478E"/>
    <w:rsid w:val="008054BC"/>
    <w:rsid w:val="00805B76"/>
    <w:rsid w:val="00811818"/>
    <w:rsid w:val="00863B89"/>
    <w:rsid w:val="008B0748"/>
    <w:rsid w:val="008E522F"/>
    <w:rsid w:val="00955777"/>
    <w:rsid w:val="00973D77"/>
    <w:rsid w:val="009B3C96"/>
    <w:rsid w:val="009E061D"/>
    <w:rsid w:val="009E1F55"/>
    <w:rsid w:val="00A00CF3"/>
    <w:rsid w:val="00A17025"/>
    <w:rsid w:val="00A460F8"/>
    <w:rsid w:val="00A8742E"/>
    <w:rsid w:val="00AD5CED"/>
    <w:rsid w:val="00AE5E79"/>
    <w:rsid w:val="00B02C8D"/>
    <w:rsid w:val="00B05F3F"/>
    <w:rsid w:val="00B162E7"/>
    <w:rsid w:val="00B16F0A"/>
    <w:rsid w:val="00B871C5"/>
    <w:rsid w:val="00B90E51"/>
    <w:rsid w:val="00BB13EE"/>
    <w:rsid w:val="00BE4BB7"/>
    <w:rsid w:val="00C128C7"/>
    <w:rsid w:val="00C13639"/>
    <w:rsid w:val="00C43FC3"/>
    <w:rsid w:val="00C53759"/>
    <w:rsid w:val="00C942A3"/>
    <w:rsid w:val="00CE1854"/>
    <w:rsid w:val="00CE4D1B"/>
    <w:rsid w:val="00CF61E9"/>
    <w:rsid w:val="00D27286"/>
    <w:rsid w:val="00D73943"/>
    <w:rsid w:val="00DC6690"/>
    <w:rsid w:val="00DF6834"/>
    <w:rsid w:val="00E06754"/>
    <w:rsid w:val="00E11AD6"/>
    <w:rsid w:val="00E36352"/>
    <w:rsid w:val="00E41CE3"/>
    <w:rsid w:val="00E977BA"/>
    <w:rsid w:val="00EC4742"/>
    <w:rsid w:val="00ED1298"/>
    <w:rsid w:val="00ED7C0A"/>
    <w:rsid w:val="00EE7B45"/>
    <w:rsid w:val="00F011AA"/>
    <w:rsid w:val="00F70A67"/>
    <w:rsid w:val="00F77F13"/>
    <w:rsid w:val="00FA6605"/>
    <w:rsid w:val="00FD2D04"/>
    <w:rsid w:val="00FE71DA"/>
    <w:rsid w:val="00FF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1C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E41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E41CE3"/>
    <w:pPr>
      <w:keepNext/>
      <w:ind w:left="1701"/>
      <w:jc w:val="center"/>
      <w:outlineLvl w:val="0"/>
    </w:pPr>
    <w:rPr>
      <w:i/>
    </w:rPr>
  </w:style>
  <w:style w:type="paragraph" w:styleId="a3">
    <w:name w:val="header"/>
    <w:basedOn w:val="a"/>
    <w:link w:val="a4"/>
    <w:uiPriority w:val="99"/>
    <w:unhideWhenUsed/>
    <w:rsid w:val="00CE4D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4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4D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4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93E9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128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28C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B05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5F3F"/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39"/>
    <w:rsid w:val="00337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1C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E41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E41CE3"/>
    <w:pPr>
      <w:keepNext/>
      <w:ind w:left="1701"/>
      <w:jc w:val="center"/>
      <w:outlineLvl w:val="0"/>
    </w:pPr>
    <w:rPr>
      <w:i/>
    </w:rPr>
  </w:style>
  <w:style w:type="paragraph" w:styleId="a3">
    <w:name w:val="header"/>
    <w:basedOn w:val="a"/>
    <w:link w:val="a4"/>
    <w:uiPriority w:val="99"/>
    <w:unhideWhenUsed/>
    <w:rsid w:val="00CE4D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4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4D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4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93E9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128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28C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B05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5F3F"/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39"/>
    <w:rsid w:val="00337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7</cp:revision>
  <cp:lastPrinted>2020-10-22T07:44:00Z</cp:lastPrinted>
  <dcterms:created xsi:type="dcterms:W3CDTF">2021-09-28T12:15:00Z</dcterms:created>
  <dcterms:modified xsi:type="dcterms:W3CDTF">2021-10-01T10:51:00Z</dcterms:modified>
</cp:coreProperties>
</file>