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7E" w:rsidRDefault="00C1487E" w:rsidP="00C1487E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4732FBBC" wp14:editId="09F02495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\</w:t>
      </w:r>
    </w:p>
    <w:p w:rsidR="00C1487E" w:rsidRDefault="00C1487E" w:rsidP="00C1487E">
      <w:pPr>
        <w:pStyle w:val="1"/>
        <w:jc w:val="center"/>
        <w:rPr>
          <w:b/>
          <w:sz w:val="40"/>
        </w:rPr>
      </w:pPr>
    </w:p>
    <w:p w:rsidR="00C1487E" w:rsidRDefault="00C1487E" w:rsidP="00C1487E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C1487E" w:rsidRPr="00C1487E" w:rsidRDefault="00C1487E" w:rsidP="00C1487E">
      <w:pPr>
        <w:pStyle w:val="1"/>
        <w:jc w:val="center"/>
        <w:rPr>
          <w:b/>
          <w:i/>
          <w:caps/>
          <w:sz w:val="16"/>
          <w:szCs w:val="16"/>
        </w:rPr>
      </w:pPr>
      <w:r w:rsidRPr="00C1487E">
        <w:rPr>
          <w:i/>
          <w:sz w:val="16"/>
          <w:szCs w:val="16"/>
        </w:rPr>
        <w:t>ИНН 5039005761, КПП503901001, ОГРН 1165043053042</w:t>
      </w:r>
    </w:p>
    <w:p w:rsidR="00C1487E" w:rsidRDefault="00C1487E" w:rsidP="00C1487E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>а</w:t>
      </w:r>
      <w:proofErr w:type="gramStart"/>
      <w:r>
        <w:rPr>
          <w:i/>
          <w:sz w:val="18"/>
          <w:u w:val="single"/>
          <w:vertAlign w:val="superscript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C1487E" w:rsidRPr="006F2D69" w:rsidRDefault="00C1487E" w:rsidP="00C1487E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C1487E" w:rsidRDefault="00C1487E" w:rsidP="00C1487E">
      <w:pPr>
        <w:pStyle w:val="1"/>
        <w:jc w:val="center"/>
        <w:rPr>
          <w:i/>
          <w:sz w:val="10"/>
        </w:rPr>
      </w:pPr>
    </w:p>
    <w:p w:rsidR="00C1487E" w:rsidRDefault="00C1487E" w:rsidP="00C1487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87E" w:rsidRDefault="00C1487E" w:rsidP="00C1487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87E" w:rsidRPr="00BA4547" w:rsidRDefault="00C1487E" w:rsidP="00C148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84371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A3952">
        <w:rPr>
          <w:rFonts w:ascii="Times New Roman" w:hAnsi="Times New Roman" w:cs="Times New Roman"/>
          <w:b/>
          <w:sz w:val="28"/>
          <w:szCs w:val="28"/>
        </w:rPr>
        <w:t>24</w:t>
      </w:r>
    </w:p>
    <w:p w:rsidR="00C1487E" w:rsidRPr="00E72A25" w:rsidRDefault="00C1487E" w:rsidP="00C1487E">
      <w:pPr>
        <w:jc w:val="center"/>
        <w:rPr>
          <w:b/>
        </w:rPr>
      </w:pPr>
      <w:r w:rsidRPr="00E72A25">
        <w:rPr>
          <w:b/>
        </w:rPr>
        <w:t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</w:t>
      </w:r>
    </w:p>
    <w:p w:rsidR="00C1487E" w:rsidRPr="00E72A25" w:rsidRDefault="00C1487E" w:rsidP="00C1487E">
      <w:pPr>
        <w:jc w:val="center"/>
        <w:rPr>
          <w:b/>
        </w:rPr>
      </w:pPr>
      <w:r w:rsidRPr="00E72A25">
        <w:rPr>
          <w:b/>
        </w:rPr>
        <w:t>«</w:t>
      </w:r>
      <w:r w:rsidRPr="00C1487E">
        <w:rPr>
          <w:b/>
        </w:rPr>
        <w:t>Образование</w:t>
      </w:r>
      <w:r>
        <w:rPr>
          <w:b/>
        </w:rPr>
        <w:t xml:space="preserve">» </w:t>
      </w:r>
      <w:r w:rsidRPr="00E72A25">
        <w:rPr>
          <w:b/>
        </w:rPr>
        <w:t>на 2020-2024 годы»</w:t>
      </w:r>
    </w:p>
    <w:p w:rsidR="00C1487E" w:rsidRDefault="00C1487E" w:rsidP="00C1487E">
      <w:pPr>
        <w:jc w:val="center"/>
        <w:rPr>
          <w:b/>
          <w:sz w:val="26"/>
          <w:szCs w:val="26"/>
        </w:rPr>
      </w:pPr>
    </w:p>
    <w:p w:rsidR="00C1487E" w:rsidRDefault="003A6775" w:rsidP="00C1487E">
      <w:pPr>
        <w:jc w:val="right"/>
        <w:rPr>
          <w:b/>
          <w:sz w:val="26"/>
          <w:szCs w:val="26"/>
        </w:rPr>
      </w:pPr>
      <w:r>
        <w:rPr>
          <w:b/>
          <w:sz w:val="22"/>
          <w:szCs w:val="22"/>
        </w:rPr>
        <w:t>06</w:t>
      </w:r>
      <w:r w:rsidR="00C148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7</w:t>
      </w:r>
      <w:r w:rsidR="00C1487E">
        <w:rPr>
          <w:b/>
          <w:sz w:val="22"/>
          <w:szCs w:val="22"/>
        </w:rPr>
        <w:t>.202</w:t>
      </w:r>
      <w:r w:rsidR="00E208C1">
        <w:rPr>
          <w:b/>
          <w:sz w:val="22"/>
          <w:szCs w:val="22"/>
        </w:rPr>
        <w:t>2</w:t>
      </w:r>
      <w:r w:rsidR="00C1487E" w:rsidRPr="0039707E">
        <w:rPr>
          <w:b/>
          <w:sz w:val="22"/>
          <w:szCs w:val="22"/>
        </w:rPr>
        <w:t xml:space="preserve"> г</w:t>
      </w:r>
      <w:r w:rsidR="00C1487E">
        <w:rPr>
          <w:b/>
          <w:sz w:val="26"/>
          <w:szCs w:val="26"/>
        </w:rPr>
        <w:t>.</w:t>
      </w:r>
    </w:p>
    <w:p w:rsidR="00C1487E" w:rsidRDefault="00C1487E" w:rsidP="00C1487E">
      <w:pPr>
        <w:jc w:val="right"/>
        <w:rPr>
          <w:b/>
          <w:sz w:val="26"/>
          <w:szCs w:val="26"/>
        </w:rPr>
      </w:pPr>
    </w:p>
    <w:p w:rsidR="00C1487E" w:rsidRDefault="00C1487E" w:rsidP="00C1487E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>
        <w:t xml:space="preserve">«Об утверждении муниципальной программы </w:t>
      </w:r>
      <w:r w:rsidRPr="004C1273">
        <w:t>«</w:t>
      </w:r>
      <w:r w:rsidRPr="00C1487E">
        <w:t>Образование</w:t>
      </w:r>
      <w:r w:rsidRPr="004C1273">
        <w:t>» на 2020-2024 годы»</w:t>
      </w:r>
      <w:r>
        <w:t xml:space="preserve"> на основании:</w:t>
      </w:r>
    </w:p>
    <w:p w:rsidR="00C1487E" w:rsidRDefault="00C1487E" w:rsidP="00C1487E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C1487E" w:rsidRDefault="00C1487E" w:rsidP="00C1487E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C1487E" w:rsidRDefault="00C1487E" w:rsidP="00C1487E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C1487E" w:rsidRDefault="00C1487E" w:rsidP="00C1487E">
      <w:pPr>
        <w:ind w:firstLine="708"/>
        <w:jc w:val="both"/>
      </w:pPr>
      <w:r>
        <w:t xml:space="preserve">- </w:t>
      </w:r>
      <w:r w:rsidRPr="00742E0B">
        <w:t xml:space="preserve">пункта 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C1487E" w:rsidRDefault="00C1487E" w:rsidP="00C1487E">
      <w:pPr>
        <w:jc w:val="both"/>
      </w:pPr>
      <w:r w:rsidRPr="00595AD5">
        <w:rPr>
          <w:b/>
        </w:rPr>
        <w:tab/>
        <w:t>1</w:t>
      </w:r>
      <w:r>
        <w:rPr>
          <w:b/>
        </w:rPr>
        <w:t xml:space="preserve">. </w:t>
      </w:r>
      <w:r w:rsidRPr="00595AD5">
        <w:rPr>
          <w:b/>
        </w:rPr>
        <w:t>Цель экспертизы:</w:t>
      </w:r>
      <w:r w:rsidR="00C80A07">
        <w:rPr>
          <w:b/>
        </w:rPr>
        <w:t xml:space="preserve"> </w:t>
      </w:r>
      <w:r w:rsidR="00C80A07" w:rsidRPr="00C80A07">
        <w:t>обоснованность вносимых изменений,</w:t>
      </w:r>
      <w:r w:rsidRPr="00595AD5">
        <w:rPr>
          <w:b/>
        </w:rPr>
        <w:t xml:space="preserve"> </w:t>
      </w:r>
      <w:r w:rsidRPr="00000F05">
        <w:t>оценка правомерности и обоснованности структуры расходных обязательств муниципальной программы</w:t>
      </w:r>
      <w:r>
        <w:t xml:space="preserve"> </w:t>
      </w:r>
      <w:r w:rsidRPr="004C1273">
        <w:t>«</w:t>
      </w:r>
      <w:r w:rsidR="00440DB9" w:rsidRPr="00440DB9">
        <w:t>Образование</w:t>
      </w:r>
      <w:r w:rsidRPr="004C1273">
        <w:t>» на 2020-2024 годы»</w:t>
      </w:r>
      <w:r>
        <w:t xml:space="preserve"> </w:t>
      </w:r>
      <w:r w:rsidRPr="00595AD5">
        <w:t>(далее – проект Программы).</w:t>
      </w:r>
    </w:p>
    <w:p w:rsidR="00C1487E" w:rsidRDefault="00C1487E" w:rsidP="00C1487E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C1487E" w:rsidRDefault="00C1487E" w:rsidP="00C1487E">
      <w:pPr>
        <w:ind w:firstLine="708"/>
        <w:jc w:val="both"/>
      </w:pPr>
      <w:r>
        <w:rPr>
          <w:b/>
        </w:rPr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 xml:space="preserve">роекта Программы составляют следующие правовые акты: </w:t>
      </w:r>
      <w:proofErr w:type="gramStart"/>
      <w:r w:rsidRPr="00784BDD">
        <w:t>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  <w:proofErr w:type="gramEnd"/>
    </w:p>
    <w:p w:rsidR="00C1487E" w:rsidRDefault="00C1487E" w:rsidP="00C1487E">
      <w:pPr>
        <w:ind w:firstLine="708"/>
        <w:jc w:val="both"/>
      </w:pPr>
      <w:r>
        <w:t xml:space="preserve">В соответствии с Постановлением Администрации города Пущино от 08.11.2016 №515-п «Об утверждении порядка разработки и реализации муниципальных программ </w:t>
      </w:r>
      <w:r>
        <w:lastRenderedPageBreak/>
        <w:t>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C1487E" w:rsidRDefault="00C1487E" w:rsidP="00C1487E">
      <w:pPr>
        <w:jc w:val="both"/>
      </w:pPr>
      <w:r>
        <w:tab/>
        <w:t>1) проект Постановления Администрации городского округа Пущино</w:t>
      </w:r>
      <w:r w:rsidRPr="00595AD5">
        <w:t xml:space="preserve"> </w:t>
      </w:r>
      <w:r>
        <w:t xml:space="preserve">«Об утверждении муниципальной программы </w:t>
      </w:r>
      <w:r w:rsidRPr="004C1273">
        <w:t>«</w:t>
      </w:r>
      <w:r w:rsidR="00440DB9" w:rsidRPr="00440DB9">
        <w:t>Образование</w:t>
      </w:r>
      <w:r w:rsidRPr="004C1273">
        <w:t>» на 2020-2024 годы</w:t>
      </w:r>
      <w:r>
        <w:t>»;</w:t>
      </w:r>
    </w:p>
    <w:p w:rsidR="00C1487E" w:rsidRDefault="00C1487E" w:rsidP="00A74B87">
      <w:pPr>
        <w:jc w:val="both"/>
      </w:pPr>
      <w:r>
        <w:tab/>
        <w:t>2) паспорт проекта Программы;</w:t>
      </w:r>
    </w:p>
    <w:p w:rsidR="00C1487E" w:rsidRDefault="00C1487E" w:rsidP="00A74B87">
      <w:pPr>
        <w:jc w:val="both"/>
      </w:pPr>
      <w:r>
        <w:tab/>
        <w:t>3) текстовая часть проекта Программы:</w:t>
      </w:r>
    </w:p>
    <w:p w:rsidR="001F4019" w:rsidRDefault="00A86B32" w:rsidP="00A74B87">
      <w:pPr>
        <w:jc w:val="both"/>
      </w:pPr>
      <w:r>
        <w:tab/>
        <w:t>- 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</w:t>
      </w:r>
      <w:r w:rsidR="00A74B87">
        <w:t>;</w:t>
      </w:r>
    </w:p>
    <w:p w:rsidR="00A74B87" w:rsidRDefault="00A74B87" w:rsidP="00A74B87">
      <w:pPr>
        <w:jc w:val="both"/>
      </w:pPr>
      <w:r>
        <w:tab/>
        <w:t>- п</w:t>
      </w:r>
      <w:r w:rsidRPr="00A74B87">
        <w:t xml:space="preserve">рогноз развития сферы образования с </w:t>
      </w:r>
      <w:r>
        <w:t xml:space="preserve">учетом реализации муниципальной </w:t>
      </w:r>
      <w:r w:rsidRPr="00A74B87">
        <w:t>программы, включая возможные варианты решения</w:t>
      </w:r>
      <w:r>
        <w:t xml:space="preserve"> проблемы, оценку преимуществ и </w:t>
      </w:r>
      <w:r w:rsidRPr="00A74B87">
        <w:t>рисков, возникающих при выборе различных вариантов решения проблемы</w:t>
      </w:r>
      <w:r>
        <w:t>;</w:t>
      </w:r>
    </w:p>
    <w:p w:rsidR="00A74B87" w:rsidRDefault="00A74B87" w:rsidP="00A74B87">
      <w:pPr>
        <w:jc w:val="both"/>
      </w:pPr>
      <w:r>
        <w:tab/>
        <w:t>- п</w:t>
      </w:r>
      <w:r w:rsidRPr="00A74B87">
        <w:t>еречень подпрограмм и краткое их описание</w:t>
      </w:r>
      <w:r>
        <w:t>;</w:t>
      </w:r>
    </w:p>
    <w:p w:rsidR="00A74B87" w:rsidRDefault="00A74B87" w:rsidP="00A74B87">
      <w:pPr>
        <w:jc w:val="both"/>
      </w:pPr>
      <w:r>
        <w:tab/>
        <w:t>-о</w:t>
      </w:r>
      <w:r w:rsidRPr="00A74B87">
        <w:t>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  <w:r>
        <w:t>;</w:t>
      </w:r>
    </w:p>
    <w:p w:rsidR="008268E4" w:rsidRDefault="00FB77AC" w:rsidP="008268E4">
      <w:pPr>
        <w:jc w:val="both"/>
      </w:pPr>
      <w:r>
        <w:tab/>
        <w:t>4)</w:t>
      </w:r>
      <w:r w:rsidR="008268E4">
        <w:t xml:space="preserve"> Планируемые результаты реализации муниципальной программы «Образование»</w:t>
      </w:r>
    </w:p>
    <w:p w:rsidR="008268E4" w:rsidRDefault="008268E4" w:rsidP="008268E4">
      <w:pPr>
        <w:jc w:val="both"/>
      </w:pPr>
      <w:r>
        <w:t>на 2020-2024 годы</w:t>
      </w:r>
      <w:r w:rsidR="00FB77AC">
        <w:t>;</w:t>
      </w:r>
    </w:p>
    <w:p w:rsidR="00FB77AC" w:rsidRDefault="00FB77AC" w:rsidP="00FB77AC">
      <w:pPr>
        <w:jc w:val="both"/>
      </w:pPr>
      <w:r>
        <w:tab/>
        <w:t>5) Методика расчета значений планируемых результатов реализации муниципальной программы «Образование» на 2020-2024 годы;</w:t>
      </w:r>
    </w:p>
    <w:p w:rsidR="00FB77AC" w:rsidRDefault="00FB77AC" w:rsidP="00FB77AC">
      <w:pPr>
        <w:jc w:val="both"/>
      </w:pPr>
      <w:r>
        <w:tab/>
        <w:t xml:space="preserve">6) </w:t>
      </w:r>
      <w:r w:rsidR="00276D42" w:rsidRPr="00276D42">
        <w:t>Порядок взаимодействия ответственного за выполнение мероприятия                         подпрограммы с заказчиком Муниципальной программы</w:t>
      </w:r>
      <w:r w:rsidR="00276D42">
        <w:t>;</w:t>
      </w:r>
    </w:p>
    <w:p w:rsidR="00276D42" w:rsidRDefault="00276D42" w:rsidP="00FB77AC">
      <w:pPr>
        <w:jc w:val="both"/>
      </w:pPr>
      <w:r>
        <w:tab/>
        <w:t xml:space="preserve">7) </w:t>
      </w:r>
      <w:r w:rsidRPr="00276D42">
        <w:t>Состав, форма и сроки представления отчетности о ходе реализации мероприятий муниципальной программы</w:t>
      </w:r>
      <w:r>
        <w:t>;</w:t>
      </w:r>
    </w:p>
    <w:p w:rsidR="00276D42" w:rsidRDefault="00276D42" w:rsidP="00FB77AC">
      <w:pPr>
        <w:jc w:val="both"/>
      </w:pPr>
      <w:r>
        <w:tab/>
        <w:t>8) Подпрограммы:</w:t>
      </w:r>
    </w:p>
    <w:p w:rsidR="00276D42" w:rsidRDefault="00276D42" w:rsidP="00FB77AC">
      <w:pPr>
        <w:jc w:val="both"/>
      </w:pPr>
      <w:r>
        <w:tab/>
        <w:t xml:space="preserve">- </w:t>
      </w:r>
      <w:r w:rsidRPr="00276D42">
        <w:t>Подпрограмма 1 «Дошкольное образование»</w:t>
      </w:r>
      <w:r w:rsidR="006A6C9D">
        <w:t>;</w:t>
      </w:r>
    </w:p>
    <w:p w:rsidR="006A6C9D" w:rsidRDefault="006A6C9D" w:rsidP="00FB77AC">
      <w:pPr>
        <w:jc w:val="both"/>
      </w:pPr>
      <w:r>
        <w:tab/>
        <w:t xml:space="preserve">- </w:t>
      </w:r>
      <w:r w:rsidRPr="006A6C9D">
        <w:t>Подпрограмма 2 «Общее образование»</w:t>
      </w:r>
      <w:r>
        <w:t>;</w:t>
      </w:r>
    </w:p>
    <w:p w:rsidR="006A6C9D" w:rsidRDefault="00B042D2" w:rsidP="00FB77AC">
      <w:pPr>
        <w:jc w:val="both"/>
      </w:pPr>
      <w:r>
        <w:tab/>
        <w:t>-</w:t>
      </w:r>
      <w:r w:rsidR="006A6C9D" w:rsidRPr="006A6C9D">
        <w:t>Подпрограмма 3 «Дополнительное образование, воспитание и психолого-социальное сопровождение детей»</w:t>
      </w:r>
      <w:r w:rsidR="006A6C9D">
        <w:t>;</w:t>
      </w:r>
    </w:p>
    <w:p w:rsidR="006A6C9D" w:rsidRDefault="006A6C9D" w:rsidP="00FB77AC">
      <w:pPr>
        <w:jc w:val="both"/>
      </w:pPr>
      <w:r>
        <w:tab/>
        <w:t xml:space="preserve">- </w:t>
      </w:r>
      <w:r w:rsidRPr="006A6C9D">
        <w:t>Подпрограмма 4 «Профессиональное образование»</w:t>
      </w:r>
      <w:r>
        <w:t>;</w:t>
      </w:r>
    </w:p>
    <w:p w:rsidR="006A6C9D" w:rsidRDefault="006A6C9D" w:rsidP="00FB77AC">
      <w:pPr>
        <w:jc w:val="both"/>
      </w:pPr>
      <w:r>
        <w:tab/>
        <w:t xml:space="preserve">- </w:t>
      </w:r>
      <w:r w:rsidRPr="006A6C9D">
        <w:t>Подпрограмма 5 «Обеспечивающая подпрограмма»</w:t>
      </w:r>
      <w:r>
        <w:t>.</w:t>
      </w:r>
    </w:p>
    <w:p w:rsidR="006A6C9D" w:rsidRDefault="006A6C9D" w:rsidP="00FB77AC">
      <w:pPr>
        <w:jc w:val="both"/>
      </w:pPr>
      <w:r>
        <w:tab/>
        <w:t>9) Пояснительная записка.</w:t>
      </w:r>
    </w:p>
    <w:p w:rsidR="006A6C9D" w:rsidRDefault="006A6C9D" w:rsidP="00FB77AC">
      <w:pPr>
        <w:jc w:val="both"/>
      </w:pPr>
    </w:p>
    <w:p w:rsidR="006A6C9D" w:rsidRPr="006A6C9D" w:rsidRDefault="00E02774" w:rsidP="006A6C9D">
      <w:pPr>
        <w:jc w:val="both"/>
        <w:rPr>
          <w:b/>
        </w:rPr>
      </w:pPr>
      <w:r>
        <w:rPr>
          <w:b/>
        </w:rPr>
        <w:t xml:space="preserve">  </w:t>
      </w:r>
      <w:r w:rsidR="006A6C9D" w:rsidRPr="006A6C9D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6A6C9D" w:rsidRDefault="006A6C9D" w:rsidP="006A6C9D">
      <w:pPr>
        <w:jc w:val="both"/>
      </w:pPr>
    </w:p>
    <w:p w:rsidR="006A6C9D" w:rsidRDefault="005C4CC3" w:rsidP="006A6C9D">
      <w:pPr>
        <w:jc w:val="both"/>
      </w:pPr>
      <w:r>
        <w:tab/>
      </w:r>
      <w:r w:rsidR="006A6C9D">
        <w:t xml:space="preserve">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6A6C9D" w:rsidRDefault="00E97F47" w:rsidP="006A6C9D">
      <w:pPr>
        <w:jc w:val="both"/>
      </w:pPr>
      <w:r>
        <w:tab/>
      </w:r>
      <w:r w:rsidR="005C4CC3">
        <w:t>4.1.</w:t>
      </w:r>
      <w:r w:rsidR="006A6C9D">
        <w:t xml:space="preserve"> Объем финансирования приведен в соответствие с Решением Совета депутат</w:t>
      </w:r>
      <w:r w:rsidR="00F67D38">
        <w:t>ов городского округа Пущино №</w:t>
      </w:r>
      <w:r w:rsidR="0093075B">
        <w:t xml:space="preserve"> 2</w:t>
      </w:r>
      <w:r w:rsidR="00AF54D7">
        <w:t>82</w:t>
      </w:r>
      <w:r w:rsidR="00F67D38">
        <w:t>/</w:t>
      </w:r>
      <w:r w:rsidR="00AF54D7">
        <w:t>5</w:t>
      </w:r>
      <w:r w:rsidR="0093075B">
        <w:t>4</w:t>
      </w:r>
      <w:r w:rsidR="00F67D38">
        <w:t xml:space="preserve"> от </w:t>
      </w:r>
      <w:r w:rsidR="0093075B">
        <w:t>2</w:t>
      </w:r>
      <w:r w:rsidR="00AF54D7">
        <w:t>3</w:t>
      </w:r>
      <w:r w:rsidR="006A6C9D">
        <w:t>.</w:t>
      </w:r>
      <w:r w:rsidR="0093075B">
        <w:t>0</w:t>
      </w:r>
      <w:r w:rsidR="00AF54D7">
        <w:t>6</w:t>
      </w:r>
      <w:r w:rsidR="006A6C9D">
        <w:t>.202</w:t>
      </w:r>
      <w:r w:rsidR="00065354">
        <w:t>2</w:t>
      </w:r>
      <w:r w:rsidR="006A6C9D">
        <w:t xml:space="preserve"> года «О внесении изменений в решение Совета депутатов городского округа Пущино </w:t>
      </w:r>
      <w:r w:rsidR="00AF54D7">
        <w:t>№</w:t>
      </w:r>
      <w:r w:rsidR="006A6C9D">
        <w:t xml:space="preserve"> </w:t>
      </w:r>
      <w:r w:rsidR="0093075B">
        <w:t xml:space="preserve">223/44 от 09.12.2021 </w:t>
      </w:r>
      <w:r w:rsidR="006A6C9D">
        <w:t xml:space="preserve">«О бюджете </w:t>
      </w:r>
      <w:r w:rsidR="0093075B">
        <w:t>городского округа Пущино на 2022 год и на плановый период 2023 и 2024</w:t>
      </w:r>
      <w:r w:rsidR="006A6C9D">
        <w:t xml:space="preserve"> годов».  Изменение объемов финансирования программы приведены в Таблице №1.</w:t>
      </w:r>
    </w:p>
    <w:p w:rsidR="007437C2" w:rsidRDefault="007437C2" w:rsidP="006A6C9D">
      <w:pPr>
        <w:jc w:val="right"/>
      </w:pPr>
    </w:p>
    <w:p w:rsidR="007437C2" w:rsidRDefault="007437C2" w:rsidP="006A6C9D">
      <w:pPr>
        <w:jc w:val="right"/>
      </w:pPr>
    </w:p>
    <w:p w:rsidR="007437C2" w:rsidRDefault="007437C2" w:rsidP="006A6C9D">
      <w:pPr>
        <w:jc w:val="right"/>
      </w:pPr>
    </w:p>
    <w:p w:rsidR="007437C2" w:rsidRDefault="007437C2" w:rsidP="006A6C9D">
      <w:pPr>
        <w:jc w:val="right"/>
      </w:pPr>
    </w:p>
    <w:p w:rsidR="007437C2" w:rsidRDefault="007437C2" w:rsidP="006A6C9D">
      <w:pPr>
        <w:jc w:val="right"/>
      </w:pPr>
    </w:p>
    <w:p w:rsidR="004A70F1" w:rsidRDefault="004A70F1" w:rsidP="006A6C9D">
      <w:pPr>
        <w:jc w:val="right"/>
      </w:pPr>
    </w:p>
    <w:p w:rsidR="007437C2" w:rsidRDefault="007437C2" w:rsidP="006A6C9D">
      <w:pPr>
        <w:jc w:val="right"/>
      </w:pPr>
    </w:p>
    <w:p w:rsidR="006A6C9D" w:rsidRPr="00D93D59" w:rsidRDefault="00574DC2" w:rsidP="006A6C9D">
      <w:pPr>
        <w:jc w:val="right"/>
      </w:pPr>
      <w:r>
        <w:lastRenderedPageBreak/>
        <w:t>Т</w:t>
      </w:r>
      <w:r w:rsidR="006A6C9D" w:rsidRPr="00D93D59">
        <w:t>аблица №1</w:t>
      </w:r>
    </w:p>
    <w:p w:rsidR="006A6C9D" w:rsidRPr="00343977" w:rsidRDefault="00343977" w:rsidP="00343977">
      <w:pPr>
        <w:jc w:val="center"/>
        <w:rPr>
          <w:b/>
        </w:rPr>
      </w:pPr>
      <w:r w:rsidRPr="00B83763">
        <w:rPr>
          <w:b/>
        </w:rPr>
        <w:t>Изменение объемов финансирования</w:t>
      </w:r>
      <w:r>
        <w:rPr>
          <w:b/>
        </w:rPr>
        <w:t xml:space="preserve"> муниципальной</w:t>
      </w:r>
      <w:r w:rsidRPr="00B83763">
        <w:rPr>
          <w:b/>
        </w:rPr>
        <w:t xml:space="preserve"> программы</w:t>
      </w:r>
      <w:r>
        <w:rPr>
          <w:b/>
        </w:rPr>
        <w:t xml:space="preserve"> </w:t>
      </w:r>
      <w:r w:rsidRPr="00B83763">
        <w:rPr>
          <w:b/>
        </w:rPr>
        <w:t>«</w:t>
      </w:r>
      <w:r>
        <w:rPr>
          <w:b/>
        </w:rPr>
        <w:t>Образование</w:t>
      </w:r>
      <w:r w:rsidRPr="00B83763">
        <w:rPr>
          <w:b/>
        </w:rPr>
        <w:t>» на 2020-2024 годы</w:t>
      </w:r>
    </w:p>
    <w:p w:rsidR="00343977" w:rsidRDefault="00343977" w:rsidP="00343977">
      <w:pPr>
        <w:jc w:val="center"/>
        <w:rPr>
          <w:i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134"/>
        <w:gridCol w:w="1134"/>
        <w:gridCol w:w="1276"/>
        <w:gridCol w:w="1134"/>
        <w:gridCol w:w="1134"/>
      </w:tblGrid>
      <w:tr w:rsidR="00CE2424" w:rsidRPr="00CE2424" w:rsidTr="004A70F1">
        <w:trPr>
          <w:trHeight w:val="30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F90E92" w:rsidP="00CE24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</w:t>
            </w:r>
            <w:r w:rsidR="00CE2424" w:rsidRPr="00CE2424">
              <w:rPr>
                <w:b/>
                <w:bCs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CE2424" w:rsidRPr="00CE2424" w:rsidTr="004A70F1">
        <w:trPr>
          <w:trHeight w:val="70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24" w:rsidRPr="00CE2424" w:rsidRDefault="00CE2424" w:rsidP="00CE24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4A70F1" w:rsidRPr="00CE2424" w:rsidTr="004A70F1">
        <w:trPr>
          <w:trHeight w:val="7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F1" w:rsidRPr="00CE2424" w:rsidRDefault="004A70F1" w:rsidP="00CE24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МП "</w:t>
            </w:r>
            <w:r>
              <w:rPr>
                <w:b/>
                <w:bCs/>
                <w:color w:val="000000"/>
                <w:sz w:val="20"/>
                <w:szCs w:val="20"/>
              </w:rPr>
              <w:t>Образование" на 2020-2024 годы в</w:t>
            </w:r>
            <w:r w:rsidRPr="00CE2424">
              <w:rPr>
                <w:b/>
                <w:bCs/>
                <w:color w:val="000000"/>
                <w:sz w:val="20"/>
                <w:szCs w:val="20"/>
              </w:rPr>
              <w:t>сего, в том числе по годам: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4A70F1" w:rsidRDefault="004A70F1" w:rsidP="00BA1DD1">
            <w:pPr>
              <w:spacing w:after="1" w:line="220" w:lineRule="atLeast"/>
              <w:rPr>
                <w:b/>
                <w:sz w:val="20"/>
                <w:szCs w:val="20"/>
              </w:rPr>
            </w:pPr>
          </w:p>
          <w:p w:rsidR="004A70F1" w:rsidRPr="004A70F1" w:rsidRDefault="004A70F1" w:rsidP="00BA1DD1">
            <w:pPr>
              <w:spacing w:after="1" w:line="220" w:lineRule="atLeast"/>
              <w:rPr>
                <w:b/>
                <w:sz w:val="20"/>
                <w:szCs w:val="20"/>
              </w:rPr>
            </w:pPr>
            <w:r w:rsidRPr="004A70F1">
              <w:rPr>
                <w:b/>
                <w:sz w:val="20"/>
                <w:szCs w:val="20"/>
              </w:rPr>
              <w:t>2 137 999,8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4A70F1" w:rsidRDefault="004A70F1" w:rsidP="00BA1DD1">
            <w:pPr>
              <w:spacing w:after="1" w:line="220" w:lineRule="atLeast"/>
              <w:rPr>
                <w:b/>
                <w:sz w:val="20"/>
                <w:szCs w:val="20"/>
              </w:rPr>
            </w:pPr>
          </w:p>
          <w:p w:rsidR="004A70F1" w:rsidRPr="004A70F1" w:rsidRDefault="004A70F1" w:rsidP="00BA1DD1">
            <w:pPr>
              <w:spacing w:after="1" w:line="220" w:lineRule="atLeast"/>
              <w:rPr>
                <w:b/>
                <w:sz w:val="20"/>
                <w:szCs w:val="20"/>
              </w:rPr>
            </w:pPr>
            <w:r w:rsidRPr="004A70F1">
              <w:rPr>
                <w:b/>
                <w:sz w:val="20"/>
                <w:szCs w:val="20"/>
              </w:rPr>
              <w:t>431 431,80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4A70F1" w:rsidRDefault="004A70F1" w:rsidP="00BA1DD1">
            <w:pPr>
              <w:spacing w:after="1" w:line="220" w:lineRule="atLeast"/>
              <w:rPr>
                <w:b/>
                <w:sz w:val="20"/>
                <w:szCs w:val="20"/>
              </w:rPr>
            </w:pPr>
          </w:p>
          <w:p w:rsidR="004A70F1" w:rsidRPr="004A70F1" w:rsidRDefault="004A70F1" w:rsidP="00BA1DD1">
            <w:pPr>
              <w:spacing w:after="1" w:line="220" w:lineRule="atLeast"/>
              <w:rPr>
                <w:b/>
                <w:sz w:val="20"/>
                <w:szCs w:val="20"/>
              </w:rPr>
            </w:pPr>
            <w:r w:rsidRPr="004A70F1">
              <w:rPr>
                <w:b/>
                <w:sz w:val="20"/>
                <w:szCs w:val="20"/>
              </w:rPr>
              <w:t>445 676,92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4A70F1" w:rsidRDefault="004A70F1" w:rsidP="00BA1DD1">
            <w:pPr>
              <w:spacing w:after="1" w:line="220" w:lineRule="atLeast"/>
              <w:rPr>
                <w:b/>
                <w:sz w:val="20"/>
                <w:szCs w:val="20"/>
              </w:rPr>
            </w:pPr>
          </w:p>
          <w:p w:rsidR="004A70F1" w:rsidRPr="004A70F1" w:rsidRDefault="004A70F1" w:rsidP="00BA1DD1">
            <w:pPr>
              <w:spacing w:after="1" w:line="220" w:lineRule="atLeast"/>
              <w:rPr>
                <w:b/>
                <w:sz w:val="20"/>
                <w:szCs w:val="20"/>
              </w:rPr>
            </w:pPr>
            <w:r w:rsidRPr="004A70F1">
              <w:rPr>
                <w:b/>
                <w:sz w:val="20"/>
                <w:szCs w:val="20"/>
              </w:rPr>
              <w:t>423 893,55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4A70F1" w:rsidRDefault="004A70F1" w:rsidP="00BA1DD1">
            <w:pPr>
              <w:spacing w:after="1" w:line="220" w:lineRule="atLeast"/>
              <w:rPr>
                <w:b/>
                <w:sz w:val="20"/>
                <w:szCs w:val="20"/>
              </w:rPr>
            </w:pPr>
          </w:p>
          <w:p w:rsidR="004A70F1" w:rsidRPr="004A70F1" w:rsidRDefault="004A70F1" w:rsidP="00BA1DD1">
            <w:pPr>
              <w:spacing w:after="1" w:line="220" w:lineRule="atLeast"/>
              <w:rPr>
                <w:b/>
                <w:sz w:val="20"/>
                <w:szCs w:val="20"/>
              </w:rPr>
            </w:pPr>
            <w:r w:rsidRPr="004A70F1">
              <w:rPr>
                <w:b/>
                <w:sz w:val="20"/>
                <w:szCs w:val="20"/>
              </w:rPr>
              <w:t>418 290,02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4A70F1" w:rsidRDefault="004A70F1" w:rsidP="00BA1DD1">
            <w:pPr>
              <w:spacing w:after="1" w:line="220" w:lineRule="atLeast"/>
              <w:rPr>
                <w:b/>
                <w:sz w:val="20"/>
                <w:szCs w:val="20"/>
              </w:rPr>
            </w:pPr>
          </w:p>
          <w:p w:rsidR="004A70F1" w:rsidRPr="004A70F1" w:rsidRDefault="004A70F1" w:rsidP="00BA1DD1">
            <w:pPr>
              <w:spacing w:after="1" w:line="220" w:lineRule="atLeast"/>
              <w:rPr>
                <w:b/>
                <w:sz w:val="20"/>
                <w:szCs w:val="20"/>
              </w:rPr>
            </w:pPr>
            <w:r w:rsidRPr="004A70F1">
              <w:rPr>
                <w:b/>
                <w:sz w:val="20"/>
                <w:szCs w:val="20"/>
              </w:rPr>
              <w:t>418 707,51</w:t>
            </w:r>
          </w:p>
        </w:tc>
      </w:tr>
      <w:tr w:rsidR="004A70F1" w:rsidRPr="00CE2424" w:rsidTr="004A70F1">
        <w:trPr>
          <w:trHeight w:val="5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6216BE" w:rsidRDefault="004A70F1" w:rsidP="00BA1DD1">
            <w:pPr>
              <w:spacing w:after="1" w:line="220" w:lineRule="atLeast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6216BE" w:rsidRDefault="004A70F1" w:rsidP="00BA1DD1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1 208 906,21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6216BE" w:rsidRDefault="004A70F1" w:rsidP="00BA1DD1">
            <w:pPr>
              <w:spacing w:after="1" w:line="220" w:lineRule="atLeast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237</w:t>
            </w:r>
            <w:r>
              <w:rPr>
                <w:sz w:val="20"/>
                <w:szCs w:val="20"/>
              </w:rPr>
              <w:t xml:space="preserve"> </w:t>
            </w:r>
            <w:r w:rsidRPr="006216BE">
              <w:rPr>
                <w:sz w:val="20"/>
                <w:szCs w:val="20"/>
              </w:rPr>
              <w:t>469,38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6216BE" w:rsidRDefault="004A70F1" w:rsidP="00BA1DD1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235 521,44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6216BE" w:rsidRDefault="004A70F1" w:rsidP="00BA1DD1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247 099,19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6216BE" w:rsidRDefault="004A70F1" w:rsidP="00BA1DD1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244 366,67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6216BE" w:rsidRDefault="004A70F1" w:rsidP="00BA1DD1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244 449,53</w:t>
            </w:r>
          </w:p>
        </w:tc>
      </w:tr>
      <w:tr w:rsidR="004A70F1" w:rsidRPr="00CE2424" w:rsidTr="004A70F1">
        <w:trPr>
          <w:trHeight w:val="50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6216BE" w:rsidRDefault="004A70F1" w:rsidP="00BA1DD1">
            <w:pPr>
              <w:spacing w:after="1" w:line="220" w:lineRule="atLeast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6216BE" w:rsidRDefault="004A70F1" w:rsidP="00BA1DD1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873 455,95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6216BE" w:rsidRDefault="004A70F1" w:rsidP="00BA1DD1">
            <w:pPr>
              <w:spacing w:after="1" w:line="220" w:lineRule="atLeast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188</w:t>
            </w:r>
            <w:r>
              <w:rPr>
                <w:sz w:val="20"/>
                <w:szCs w:val="20"/>
              </w:rPr>
              <w:t xml:space="preserve"> </w:t>
            </w:r>
            <w:r w:rsidRPr="006216BE">
              <w:rPr>
                <w:sz w:val="20"/>
                <w:szCs w:val="20"/>
              </w:rPr>
              <w:t>791,80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6216BE" w:rsidRDefault="004A70F1" w:rsidP="00BA1DD1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198 587,57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6216BE" w:rsidRDefault="004A70F1" w:rsidP="00BA1DD1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162 114,05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6216BE" w:rsidRDefault="004A70F1" w:rsidP="00BA1DD1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161 969,02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6216BE" w:rsidRDefault="004A70F1" w:rsidP="00BA1DD1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161 993,51</w:t>
            </w:r>
          </w:p>
        </w:tc>
      </w:tr>
      <w:tr w:rsidR="004A70F1" w:rsidRPr="00CE2424" w:rsidTr="004A70F1">
        <w:trPr>
          <w:trHeight w:val="24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6216BE" w:rsidRDefault="004A70F1" w:rsidP="00BA1DD1">
            <w:pPr>
              <w:spacing w:after="1" w:line="220" w:lineRule="atLeast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6216BE" w:rsidRDefault="004A70F1" w:rsidP="00BA1DD1">
            <w:pPr>
              <w:spacing w:after="1" w:line="220" w:lineRule="atLeast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6216BE" w:rsidRDefault="004A70F1" w:rsidP="00BA1DD1">
            <w:pPr>
              <w:spacing w:after="1" w:line="220" w:lineRule="atLeast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6216BE" w:rsidRDefault="004A70F1" w:rsidP="00BA1DD1">
            <w:pPr>
              <w:spacing w:after="1" w:line="220" w:lineRule="atLeast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6216BE" w:rsidRDefault="004A70F1" w:rsidP="00BA1DD1">
            <w:pPr>
              <w:spacing w:after="1" w:line="220" w:lineRule="atLeast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6216BE" w:rsidRDefault="004A70F1" w:rsidP="00BA1DD1">
            <w:pPr>
              <w:spacing w:after="1" w:line="220" w:lineRule="atLeast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6216BE" w:rsidRDefault="004A70F1" w:rsidP="00BA1DD1">
            <w:pPr>
              <w:spacing w:after="1" w:line="220" w:lineRule="atLeast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900</w:t>
            </w:r>
          </w:p>
        </w:tc>
      </w:tr>
      <w:tr w:rsidR="004A70F1" w:rsidRPr="00CE2424" w:rsidTr="004A70F1">
        <w:trPr>
          <w:trHeight w:val="4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6216BE" w:rsidRDefault="004A70F1" w:rsidP="00BA1DD1">
            <w:pPr>
              <w:spacing w:after="1" w:line="220" w:lineRule="atLeast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6216BE" w:rsidRDefault="004A70F1" w:rsidP="00BA1DD1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51 137,64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6216BE" w:rsidRDefault="004A70F1" w:rsidP="00BA1DD1">
            <w:pPr>
              <w:spacing w:after="1" w:line="220" w:lineRule="atLeast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6216BE">
              <w:rPr>
                <w:sz w:val="20"/>
                <w:szCs w:val="20"/>
              </w:rPr>
              <w:t>270,62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6216BE" w:rsidRDefault="004A70F1" w:rsidP="00BA1DD1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10 667,91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6216BE" w:rsidRDefault="004A70F1" w:rsidP="00BA1DD1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13 780,31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6216BE" w:rsidRDefault="004A70F1" w:rsidP="00BA1DD1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11 054,33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6216BE" w:rsidRDefault="004A70F1" w:rsidP="00BA1DD1">
            <w:pPr>
              <w:spacing w:after="1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11 364,47</w:t>
            </w:r>
          </w:p>
        </w:tc>
      </w:tr>
      <w:tr w:rsidR="004A70F1" w:rsidRPr="00CE2424" w:rsidTr="007B5D75">
        <w:trPr>
          <w:trHeight w:val="74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F1" w:rsidRPr="00CE2424" w:rsidRDefault="004A70F1" w:rsidP="00CE24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ПРОЕКТ МП "Образование" на 2020-2024 годы,                       Всего, в том числе по годам: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0F1" w:rsidRPr="004A70F1" w:rsidRDefault="004A70F1" w:rsidP="007B5D75">
            <w:pPr>
              <w:spacing w:after="1" w:line="220" w:lineRule="atLeast"/>
              <w:jc w:val="center"/>
              <w:rPr>
                <w:b/>
                <w:sz w:val="20"/>
                <w:szCs w:val="20"/>
              </w:rPr>
            </w:pPr>
            <w:r w:rsidRPr="004A70F1">
              <w:rPr>
                <w:b/>
                <w:sz w:val="20"/>
                <w:szCs w:val="20"/>
              </w:rPr>
              <w:t>2 166 284,247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F1" w:rsidRPr="004A70F1" w:rsidRDefault="004A70F1" w:rsidP="007B5D75">
            <w:pPr>
              <w:spacing w:after="1" w:line="220" w:lineRule="atLeast"/>
              <w:jc w:val="center"/>
              <w:rPr>
                <w:b/>
                <w:sz w:val="20"/>
                <w:szCs w:val="20"/>
              </w:rPr>
            </w:pPr>
            <w:r w:rsidRPr="004A70F1">
              <w:rPr>
                <w:b/>
                <w:sz w:val="20"/>
                <w:szCs w:val="20"/>
              </w:rPr>
              <w:t>431 431,80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F1" w:rsidRPr="004A70F1" w:rsidRDefault="004A70F1" w:rsidP="007B5D75">
            <w:pPr>
              <w:spacing w:after="1" w:line="220" w:lineRule="atLeast"/>
              <w:jc w:val="center"/>
              <w:rPr>
                <w:b/>
                <w:sz w:val="20"/>
                <w:szCs w:val="20"/>
              </w:rPr>
            </w:pPr>
            <w:r w:rsidRPr="004A70F1">
              <w:rPr>
                <w:b/>
                <w:sz w:val="20"/>
                <w:szCs w:val="20"/>
              </w:rPr>
              <w:t>445 676,92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F1" w:rsidRPr="004A70F1" w:rsidRDefault="004A70F1" w:rsidP="007B5D75">
            <w:pPr>
              <w:spacing w:after="1" w:line="220" w:lineRule="atLeast"/>
              <w:jc w:val="center"/>
              <w:rPr>
                <w:b/>
                <w:sz w:val="20"/>
                <w:szCs w:val="20"/>
              </w:rPr>
            </w:pPr>
            <w:r w:rsidRPr="004A70F1">
              <w:rPr>
                <w:b/>
                <w:sz w:val="20"/>
                <w:szCs w:val="20"/>
              </w:rPr>
              <w:t>452 177,997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F1" w:rsidRPr="004A70F1" w:rsidRDefault="004A70F1" w:rsidP="007B5D75">
            <w:pPr>
              <w:spacing w:after="1" w:line="220" w:lineRule="atLeast"/>
              <w:jc w:val="center"/>
              <w:rPr>
                <w:b/>
                <w:sz w:val="20"/>
                <w:szCs w:val="20"/>
              </w:rPr>
            </w:pPr>
            <w:r w:rsidRPr="004A70F1">
              <w:rPr>
                <w:b/>
                <w:sz w:val="20"/>
                <w:szCs w:val="20"/>
              </w:rPr>
              <w:t>418 290,02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F1" w:rsidRPr="004A70F1" w:rsidRDefault="004A70F1" w:rsidP="007B5D75">
            <w:pPr>
              <w:spacing w:after="1" w:line="220" w:lineRule="atLeast"/>
              <w:jc w:val="center"/>
              <w:rPr>
                <w:b/>
                <w:sz w:val="20"/>
                <w:szCs w:val="20"/>
                <w:lang w:val="en-US"/>
              </w:rPr>
            </w:pPr>
            <w:r w:rsidRPr="004A70F1">
              <w:rPr>
                <w:b/>
                <w:sz w:val="20"/>
                <w:szCs w:val="20"/>
              </w:rPr>
              <w:t>418 707,51</w:t>
            </w:r>
          </w:p>
        </w:tc>
      </w:tr>
      <w:tr w:rsidR="004A70F1" w:rsidRPr="00CE2424" w:rsidTr="004A70F1">
        <w:trPr>
          <w:trHeight w:val="4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CB3D18" w:rsidRDefault="004A70F1" w:rsidP="00BA1DD1">
            <w:pPr>
              <w:spacing w:after="1" w:line="220" w:lineRule="atLeast"/>
              <w:rPr>
                <w:sz w:val="20"/>
                <w:szCs w:val="20"/>
              </w:rPr>
            </w:pPr>
            <w:r w:rsidRPr="00CB3D18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CB3D18" w:rsidRDefault="004A70F1" w:rsidP="00BA1DD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</w:t>
            </w:r>
            <w:r w:rsidRPr="00CB3D18">
              <w:rPr>
                <w:sz w:val="20"/>
                <w:szCs w:val="20"/>
              </w:rPr>
              <w:t>11 307,66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CB3D18" w:rsidRDefault="004A70F1" w:rsidP="00BA1DD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B3D18">
              <w:rPr>
                <w:sz w:val="20"/>
                <w:szCs w:val="20"/>
              </w:rPr>
              <w:t>237 469,38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CB3D18" w:rsidRDefault="004A70F1" w:rsidP="00BA1DD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B3D18">
              <w:rPr>
                <w:sz w:val="20"/>
                <w:szCs w:val="20"/>
              </w:rPr>
              <w:t>235 521,44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CB3D18" w:rsidRDefault="004A70F1" w:rsidP="00BA1DD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B3D18">
              <w:rPr>
                <w:sz w:val="20"/>
                <w:szCs w:val="20"/>
              </w:rPr>
              <w:t>249 500,64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CB3D18" w:rsidRDefault="004A70F1" w:rsidP="00BA1DD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B3D18">
              <w:rPr>
                <w:sz w:val="20"/>
                <w:szCs w:val="20"/>
              </w:rPr>
              <w:t>244 366,67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CB3D18" w:rsidRDefault="004A70F1" w:rsidP="00BA1DD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B3D18">
              <w:rPr>
                <w:sz w:val="20"/>
                <w:szCs w:val="20"/>
              </w:rPr>
              <w:t>244 449,53</w:t>
            </w:r>
          </w:p>
        </w:tc>
      </w:tr>
      <w:tr w:rsidR="004A70F1" w:rsidRPr="00CE2424" w:rsidTr="004A70F1">
        <w:trPr>
          <w:trHeight w:val="5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CB3D18" w:rsidRDefault="004A70F1" w:rsidP="00BA1DD1">
            <w:pPr>
              <w:spacing w:after="1" w:line="220" w:lineRule="atLeast"/>
              <w:rPr>
                <w:sz w:val="20"/>
                <w:szCs w:val="20"/>
              </w:rPr>
            </w:pPr>
            <w:r w:rsidRPr="00CB3D18"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CB3D18" w:rsidRDefault="004A70F1" w:rsidP="00BA1DD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B3D18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9 338,947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CB3D18" w:rsidRDefault="004A70F1" w:rsidP="00BA1DD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B3D18">
              <w:rPr>
                <w:sz w:val="20"/>
                <w:szCs w:val="20"/>
              </w:rPr>
              <w:t>188 791,80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CB3D18" w:rsidRDefault="004A70F1" w:rsidP="00BA1DD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B3D18">
              <w:rPr>
                <w:sz w:val="20"/>
                <w:szCs w:val="20"/>
              </w:rPr>
              <w:t>198 587,57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CB3D18" w:rsidRDefault="004A70F1" w:rsidP="00BA1DD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187 997,047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CB3D18" w:rsidRDefault="004A70F1" w:rsidP="00BA1DD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B3D18">
              <w:rPr>
                <w:sz w:val="20"/>
                <w:szCs w:val="20"/>
              </w:rPr>
              <w:t>161 969,02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CB3D18" w:rsidRDefault="004A70F1" w:rsidP="00BA1DD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B3D18">
              <w:rPr>
                <w:sz w:val="20"/>
                <w:szCs w:val="20"/>
              </w:rPr>
              <w:t>161 993,51</w:t>
            </w:r>
          </w:p>
        </w:tc>
      </w:tr>
      <w:tr w:rsidR="004A70F1" w:rsidRPr="00CE2424" w:rsidTr="004A70F1">
        <w:trPr>
          <w:trHeight w:val="27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CB3D18" w:rsidRDefault="004A70F1" w:rsidP="00BA1DD1">
            <w:pPr>
              <w:spacing w:after="1" w:line="220" w:lineRule="atLeast"/>
              <w:rPr>
                <w:sz w:val="20"/>
                <w:szCs w:val="20"/>
              </w:rPr>
            </w:pPr>
            <w:r w:rsidRPr="00CB3D18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CB3D18" w:rsidRDefault="004A70F1" w:rsidP="00BA1DD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B3D18">
              <w:rPr>
                <w:sz w:val="20"/>
                <w:szCs w:val="20"/>
              </w:rPr>
              <w:t>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CB3D18" w:rsidRDefault="004A70F1" w:rsidP="00BA1DD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B3D18"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CB3D18" w:rsidRDefault="004A70F1" w:rsidP="00BA1DD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B3D18"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CB3D18" w:rsidRDefault="004A70F1" w:rsidP="00BA1DD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B3D18"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CB3D18" w:rsidRDefault="004A70F1" w:rsidP="00BA1DD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B3D18"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CB3D18" w:rsidRDefault="004A70F1" w:rsidP="00BA1DD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B3D18">
              <w:rPr>
                <w:sz w:val="20"/>
                <w:szCs w:val="20"/>
              </w:rPr>
              <w:t>900</w:t>
            </w:r>
          </w:p>
        </w:tc>
      </w:tr>
      <w:tr w:rsidR="004A70F1" w:rsidRPr="00CE2424" w:rsidTr="004A70F1">
        <w:trPr>
          <w:trHeight w:val="42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CB3D18" w:rsidRDefault="004A70F1" w:rsidP="00BA1DD1">
            <w:pPr>
              <w:spacing w:after="1" w:line="220" w:lineRule="atLeast"/>
              <w:rPr>
                <w:sz w:val="20"/>
                <w:szCs w:val="20"/>
              </w:rPr>
            </w:pPr>
            <w:r w:rsidRPr="00CB3D18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CB3D18" w:rsidRDefault="004A70F1" w:rsidP="00BA1DD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B3D18">
              <w:rPr>
                <w:sz w:val="20"/>
                <w:szCs w:val="20"/>
              </w:rPr>
              <w:t>51 137,64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CB3D18" w:rsidRDefault="004A70F1" w:rsidP="00BA1DD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B3D18">
              <w:rPr>
                <w:sz w:val="20"/>
                <w:szCs w:val="20"/>
              </w:rPr>
              <w:t>4 270,62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CB3D18" w:rsidRDefault="004A70F1" w:rsidP="00BA1DD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B3D18">
              <w:rPr>
                <w:sz w:val="20"/>
                <w:szCs w:val="20"/>
              </w:rPr>
              <w:t>10 667,91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CB3D18" w:rsidRDefault="004A70F1" w:rsidP="00BA1DD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B3D18">
              <w:rPr>
                <w:sz w:val="20"/>
                <w:szCs w:val="20"/>
              </w:rPr>
              <w:t>13 780,31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CB3D18" w:rsidRDefault="004A70F1" w:rsidP="00BA1DD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B3D18">
              <w:rPr>
                <w:sz w:val="20"/>
                <w:szCs w:val="20"/>
              </w:rPr>
              <w:t>11 054,33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1" w:rsidRPr="00CB3D18" w:rsidRDefault="004A70F1" w:rsidP="00BA1DD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CB3D18">
              <w:rPr>
                <w:sz w:val="20"/>
                <w:szCs w:val="20"/>
              </w:rPr>
              <w:t>11 364,47</w:t>
            </w:r>
          </w:p>
        </w:tc>
      </w:tr>
    </w:tbl>
    <w:p w:rsidR="006A6C9D" w:rsidRDefault="006A6C9D" w:rsidP="006A6C9D">
      <w:pPr>
        <w:jc w:val="both"/>
      </w:pPr>
    </w:p>
    <w:p w:rsidR="002705AC" w:rsidRDefault="005C4CC3" w:rsidP="00343977">
      <w:pPr>
        <w:jc w:val="both"/>
      </w:pPr>
      <w:r>
        <w:tab/>
      </w:r>
      <w:r w:rsidR="00343977">
        <w:t xml:space="preserve"> </w:t>
      </w:r>
      <w:r w:rsidR="00343977" w:rsidRPr="00753715">
        <w:t>Общий объем финансирования муниципальн</w:t>
      </w:r>
      <w:r w:rsidR="00343977">
        <w:t xml:space="preserve">ой программы </w:t>
      </w:r>
      <w:r w:rsidR="001706CF">
        <w:t>увеличился</w:t>
      </w:r>
      <w:r w:rsidR="00343977">
        <w:t xml:space="preserve"> на </w:t>
      </w:r>
      <w:r w:rsidR="0093075B">
        <w:t>1</w:t>
      </w:r>
      <w:r w:rsidR="00FD4484">
        <w:t>,</w:t>
      </w:r>
      <w:r w:rsidR="001706CF">
        <w:t>3</w:t>
      </w:r>
      <w:r w:rsidR="002A253F">
        <w:t xml:space="preserve">% или </w:t>
      </w:r>
      <w:r w:rsidR="001706CF">
        <w:t>28284,44</w:t>
      </w:r>
      <w:r w:rsidR="00FD4484">
        <w:t xml:space="preserve"> </w:t>
      </w:r>
      <w:r w:rsidR="00343977">
        <w:t xml:space="preserve"> </w:t>
      </w:r>
      <w:r w:rsidR="00343977" w:rsidRPr="00753715">
        <w:t>тыс. рублей</w:t>
      </w:r>
      <w:r w:rsidR="001706CF">
        <w:t xml:space="preserve"> (в 2022 году)</w:t>
      </w:r>
      <w:r w:rsidR="00343977">
        <w:t xml:space="preserve"> </w:t>
      </w:r>
      <w:r w:rsidR="00343977" w:rsidRPr="00753715">
        <w:t xml:space="preserve">и составил </w:t>
      </w:r>
      <w:r w:rsidR="001706CF">
        <w:t>2</w:t>
      </w:r>
      <w:r w:rsidR="00200EB4">
        <w:t xml:space="preserve"> </w:t>
      </w:r>
      <w:r w:rsidR="001706CF">
        <w:t>166</w:t>
      </w:r>
      <w:r w:rsidR="00200EB4">
        <w:t xml:space="preserve"> </w:t>
      </w:r>
      <w:r w:rsidR="001706CF">
        <w:t>284,247</w:t>
      </w:r>
      <w:r w:rsidR="00FD4484">
        <w:t xml:space="preserve"> </w:t>
      </w:r>
      <w:r w:rsidR="00343977" w:rsidRPr="00753715">
        <w:t>тыс. рублей</w:t>
      </w:r>
      <w:r w:rsidR="001706CF">
        <w:t>.</w:t>
      </w:r>
    </w:p>
    <w:p w:rsidR="00FD4484" w:rsidRDefault="00FD4484" w:rsidP="00FD4484">
      <w:pPr>
        <w:jc w:val="both"/>
      </w:pPr>
      <w:r>
        <w:t xml:space="preserve">           </w:t>
      </w:r>
      <w:r w:rsidR="0062332B">
        <w:tab/>
      </w:r>
      <w:r>
        <w:t>Изменилось финансирование следующих подпрограмм</w:t>
      </w:r>
      <w:r w:rsidRPr="00B042D2">
        <w:t>:</w:t>
      </w:r>
    </w:p>
    <w:p w:rsidR="004331DD" w:rsidRPr="001F372C" w:rsidRDefault="004331DD" w:rsidP="004331DD">
      <w:pPr>
        <w:jc w:val="both"/>
      </w:pPr>
    </w:p>
    <w:p w:rsidR="004331DD" w:rsidRPr="0029333C" w:rsidRDefault="004331DD" w:rsidP="004331DD">
      <w:pPr>
        <w:ind w:firstLine="851"/>
        <w:jc w:val="center"/>
        <w:rPr>
          <w:b/>
        </w:rPr>
      </w:pPr>
      <w:r w:rsidRPr="0029333C">
        <w:rPr>
          <w:b/>
        </w:rPr>
        <w:t>Подпрограмма II «Общее образование», подраздел 11.2:</w:t>
      </w:r>
    </w:p>
    <w:p w:rsidR="004331DD" w:rsidRPr="001F372C" w:rsidRDefault="004331DD" w:rsidP="004331DD">
      <w:pPr>
        <w:ind w:firstLine="851"/>
        <w:jc w:val="both"/>
      </w:pPr>
      <w:r>
        <w:t>1.  В Основное мероприятие 01 «</w:t>
      </w:r>
      <w:r w:rsidRPr="001F372C">
        <w:t>Финансовое обеспечение деятельности образовательных организаций</w:t>
      </w:r>
      <w:r>
        <w:t>», п</w:t>
      </w:r>
      <w:r w:rsidRPr="001F372C">
        <w:t xml:space="preserve">ункт 1.3. «Укрепление материально-технической базы и проведение текущего ремонта общеобразовательных организаций», добавлено </w:t>
      </w:r>
      <w:r>
        <w:t>141 65,0 тыс. рублей</w:t>
      </w:r>
      <w:r w:rsidRPr="001F372C">
        <w:t xml:space="preserve"> </w:t>
      </w:r>
      <w:r>
        <w:t>из бюджета городского округа Пущино.</w:t>
      </w:r>
    </w:p>
    <w:p w:rsidR="004331DD" w:rsidRDefault="004331DD" w:rsidP="004331DD">
      <w:pPr>
        <w:ind w:firstLine="851"/>
        <w:jc w:val="both"/>
      </w:pPr>
      <w:r w:rsidRPr="001F372C">
        <w:t xml:space="preserve">2.  </w:t>
      </w:r>
      <w:r>
        <w:t xml:space="preserve">В </w:t>
      </w:r>
      <w:r w:rsidRPr="001F372C">
        <w:t xml:space="preserve"> Основное мероприятие 03 -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</w:t>
      </w:r>
      <w:r>
        <w:t>ния и технологий образования», п</w:t>
      </w:r>
      <w:r w:rsidRPr="001F372C">
        <w:t xml:space="preserve">ункт 2.5. «Организация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организациях», </w:t>
      </w:r>
      <w:r w:rsidRPr="009A6C54">
        <w:t>снято 0,55 тыс.</w:t>
      </w:r>
      <w:r>
        <w:t xml:space="preserve"> </w:t>
      </w:r>
      <w:r w:rsidRPr="009A6C54">
        <w:t>руб</w:t>
      </w:r>
      <w:r>
        <w:t>лей за счет областного бюджета.</w:t>
      </w:r>
    </w:p>
    <w:p w:rsidR="004331DD" w:rsidRPr="001F372C" w:rsidRDefault="004331DD" w:rsidP="004331DD">
      <w:pPr>
        <w:ind w:firstLine="851"/>
        <w:jc w:val="both"/>
      </w:pPr>
      <w:r w:rsidRPr="001F372C">
        <w:t xml:space="preserve">3. </w:t>
      </w:r>
      <w:r>
        <w:t xml:space="preserve">В </w:t>
      </w:r>
      <w:r w:rsidRPr="009A6C54">
        <w:t>Основное мероприятие E1. Федеральный проект «Современная школа»</w:t>
      </w:r>
      <w:r>
        <w:t xml:space="preserve">, </w:t>
      </w:r>
      <w:r w:rsidRPr="009A6C54">
        <w:t xml:space="preserve">                 </w:t>
      </w:r>
    </w:p>
    <w:p w:rsidR="004331DD" w:rsidRPr="00E55708" w:rsidRDefault="004331DD" w:rsidP="004331DD">
      <w:pPr>
        <w:jc w:val="both"/>
      </w:pPr>
      <w:r>
        <w:t xml:space="preserve">  </w:t>
      </w:r>
      <w:r w:rsidRPr="001F372C">
        <w:t xml:space="preserve">п. </w:t>
      </w:r>
      <w:r>
        <w:t>4.2</w:t>
      </w:r>
      <w:r w:rsidRPr="001F372C">
        <w:t>. «</w:t>
      </w:r>
      <w:r w:rsidRPr="009A6C54">
        <w:t xml:space="preserve">Создание центров образования естественно-научной и </w:t>
      </w:r>
      <w:proofErr w:type="gramStart"/>
      <w:r w:rsidRPr="009A6C54">
        <w:t>технологической</w:t>
      </w:r>
      <w:proofErr w:type="gramEnd"/>
      <w:r w:rsidRPr="009A6C54">
        <w:t xml:space="preserve"> направленностей</w:t>
      </w:r>
      <w:r w:rsidRPr="001F372C">
        <w:t>»</w:t>
      </w:r>
      <w:r>
        <w:t xml:space="preserve">, добавлено 1000,0 тыс. рублей  </w:t>
      </w:r>
      <w:r w:rsidR="0029333C">
        <w:t>за счет местного бюджета.</w:t>
      </w:r>
    </w:p>
    <w:p w:rsidR="004331DD" w:rsidRPr="0029333C" w:rsidRDefault="004331DD" w:rsidP="004331DD">
      <w:pPr>
        <w:ind w:firstLine="851"/>
        <w:jc w:val="both"/>
        <w:rPr>
          <w:b/>
        </w:rPr>
      </w:pPr>
      <w:r w:rsidRPr="0029333C">
        <w:rPr>
          <w:b/>
        </w:rPr>
        <w:t>Подпрограмма III «Дополнительное образование, воспитание и психолого-социальное сопровождение детей», подраздел 12.2:</w:t>
      </w:r>
    </w:p>
    <w:p w:rsidR="004331DD" w:rsidRPr="00640A9A" w:rsidRDefault="004331DD" w:rsidP="004331DD">
      <w:pPr>
        <w:ind w:firstLine="851"/>
        <w:jc w:val="both"/>
      </w:pPr>
      <w:r>
        <w:lastRenderedPageBreak/>
        <w:t xml:space="preserve">1. В </w:t>
      </w:r>
      <w:r w:rsidRPr="00640A9A">
        <w:t>Основное мероприятие 02</w:t>
      </w:r>
      <w:r>
        <w:t>.</w:t>
      </w:r>
      <w:r w:rsidRPr="00640A9A">
        <w:t xml:space="preserve"> 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</w:t>
      </w:r>
      <w:r>
        <w:t>, п. 1.1. «</w:t>
      </w:r>
      <w:r w:rsidRPr="00640A9A">
        <w:t>Стипендии в области образования, культуры и искусства (юные дарования, одаренные дети)</w:t>
      </w:r>
      <w:r>
        <w:t xml:space="preserve">», добавлено 36,0 тыс. рублей. </w:t>
      </w:r>
    </w:p>
    <w:p w:rsidR="004331DD" w:rsidRPr="001F372C" w:rsidRDefault="004331DD" w:rsidP="004331DD">
      <w:pPr>
        <w:ind w:firstLine="851"/>
        <w:jc w:val="both"/>
      </w:pPr>
      <w:r>
        <w:t>2</w:t>
      </w:r>
      <w:r w:rsidRPr="001F372C">
        <w:t xml:space="preserve">. </w:t>
      </w:r>
      <w:r>
        <w:t xml:space="preserve">В </w:t>
      </w:r>
      <w:r w:rsidRPr="001F372C">
        <w:t>Основное мероприятие 03 «Финансовое обеспечение оказания услуг (выполнения работ) организаци</w:t>
      </w:r>
      <w:r>
        <w:t xml:space="preserve">ями дополнительного образования, </w:t>
      </w:r>
      <w:r w:rsidRPr="001F372C">
        <w:t xml:space="preserve">п. 2.1. « Расходы на обеспечение деятельности (оказание услуг) муниципальных учреждений - организации дополнительного образования», </w:t>
      </w:r>
      <w:r w:rsidR="00C3468E">
        <w:t>снято</w:t>
      </w:r>
      <w:r w:rsidRPr="001F372C">
        <w:t xml:space="preserve"> </w:t>
      </w:r>
      <w:r>
        <w:t>2 478,0</w:t>
      </w:r>
      <w:r w:rsidRPr="001F372C">
        <w:t xml:space="preserve"> тыс</w:t>
      </w:r>
      <w:r>
        <w:t>.</w:t>
      </w:r>
      <w:r w:rsidRPr="001F372C">
        <w:t xml:space="preserve"> руб</w:t>
      </w:r>
      <w:r>
        <w:t>лей.</w:t>
      </w:r>
      <w:r w:rsidRPr="001F372C">
        <w:t xml:space="preserve">                                                </w:t>
      </w:r>
    </w:p>
    <w:p w:rsidR="004331DD" w:rsidRPr="001F372C" w:rsidRDefault="004331DD" w:rsidP="004331DD">
      <w:pPr>
        <w:jc w:val="both"/>
      </w:pPr>
      <w:r>
        <w:t xml:space="preserve">             3. В </w:t>
      </w:r>
      <w:r w:rsidRPr="00C06D32">
        <w:t>Основное мероприятие 04. 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 поддержки социализации детей</w:t>
      </w:r>
      <w:r>
        <w:t>, п. 3.1. «</w:t>
      </w:r>
      <w:r w:rsidRPr="00C06D32">
        <w:t>Реализация отдельных мероприятий муниципальных программ в сфере образования</w:t>
      </w:r>
      <w:r>
        <w:t>», добавлено 3 124,0</w:t>
      </w:r>
      <w:r w:rsidR="00B753C7">
        <w:t xml:space="preserve"> тыс. рублей</w:t>
      </w:r>
      <w:r>
        <w:t>.</w:t>
      </w:r>
    </w:p>
    <w:p w:rsidR="0029333C" w:rsidRPr="001F372C" w:rsidRDefault="004331DD" w:rsidP="0029333C">
      <w:pPr>
        <w:ind w:firstLine="851"/>
        <w:jc w:val="both"/>
      </w:pPr>
      <w:r w:rsidRPr="001F372C">
        <w:t xml:space="preserve">  2. Основное мероприятие 06 «Обеспечение функционирования модели персонифицированного финансирования доп</w:t>
      </w:r>
      <w:r w:rsidR="0029333C">
        <w:t>олнительного образования детей»,</w:t>
      </w:r>
      <w:r w:rsidRPr="001F372C">
        <w:t xml:space="preserve">  </w:t>
      </w:r>
      <w:r>
        <w:t>п.</w:t>
      </w:r>
      <w:r w:rsidRPr="001F372C">
        <w:t xml:space="preserve"> 3.1. «Внедрение и обеспечение функционирования модели персонифицированного финансирования дополнительного образования детей», </w:t>
      </w:r>
      <w:r>
        <w:t>добавлено</w:t>
      </w:r>
      <w:r w:rsidRPr="001F372C">
        <w:t xml:space="preserve"> </w:t>
      </w:r>
      <w:r>
        <w:t>2 588,35</w:t>
      </w:r>
      <w:r w:rsidRPr="001F372C">
        <w:t xml:space="preserve"> тыс.</w:t>
      </w:r>
      <w:r w:rsidR="0029333C">
        <w:t xml:space="preserve"> </w:t>
      </w:r>
      <w:r w:rsidRPr="001F372C">
        <w:t>руб</w:t>
      </w:r>
      <w:r w:rsidR="0029333C">
        <w:t>лей</w:t>
      </w:r>
      <w:r w:rsidRPr="001F372C">
        <w:t xml:space="preserve"> </w:t>
      </w:r>
      <w:r w:rsidR="0029333C">
        <w:t>за счет бюджета городского округа Пущино.</w:t>
      </w:r>
    </w:p>
    <w:p w:rsidR="004331DD" w:rsidRPr="001F372C" w:rsidRDefault="004331DD" w:rsidP="004331DD">
      <w:pPr>
        <w:ind w:firstLine="851"/>
        <w:jc w:val="both"/>
      </w:pPr>
      <w:r w:rsidRPr="001F372C">
        <w:t xml:space="preserve">            </w:t>
      </w:r>
    </w:p>
    <w:p w:rsidR="004331DD" w:rsidRPr="0029333C" w:rsidRDefault="004331DD" w:rsidP="004331DD">
      <w:pPr>
        <w:ind w:firstLine="851"/>
        <w:jc w:val="both"/>
        <w:rPr>
          <w:b/>
        </w:rPr>
      </w:pPr>
      <w:r w:rsidRPr="0029333C">
        <w:rPr>
          <w:b/>
        </w:rPr>
        <w:t>Подпрограммы 5 «Обеспечивающая подпрограмма», подраздел 14.2:</w:t>
      </w:r>
    </w:p>
    <w:p w:rsidR="0029333C" w:rsidRDefault="004331DD" w:rsidP="0029333C">
      <w:pPr>
        <w:ind w:firstLine="851"/>
        <w:jc w:val="both"/>
      </w:pPr>
      <w:r w:rsidRPr="001F372C">
        <w:t>1.Основное мероприятие 1. «Создание условий для реализации полномочий органов местного самоуправления»</w:t>
      </w:r>
      <w:r w:rsidR="0029333C">
        <w:t xml:space="preserve">, </w:t>
      </w:r>
      <w:r w:rsidRPr="001F372C">
        <w:t xml:space="preserve">п. 1.2. " Обеспечение деятельности прочих учреждений образования  (межшкольные учебные комбинаты, хозяйственные эксплуатационные конторы,  методические кабинеты) " добавлено </w:t>
      </w:r>
      <w:r w:rsidR="00C3468E">
        <w:t>10067</w:t>
      </w:r>
      <w:r w:rsidRPr="001F372C">
        <w:t>,0 тыс.</w:t>
      </w:r>
      <w:r w:rsidR="0029333C">
        <w:t xml:space="preserve"> </w:t>
      </w:r>
      <w:r w:rsidRPr="001F372C">
        <w:t>руб</w:t>
      </w:r>
      <w:r w:rsidR="0029333C">
        <w:t>лей</w:t>
      </w:r>
      <w:r w:rsidRPr="001F372C">
        <w:t xml:space="preserve"> </w:t>
      </w:r>
      <w:r w:rsidR="0029333C">
        <w:t>за счет бюджета городского округа Пущино.</w:t>
      </w:r>
    </w:p>
    <w:p w:rsidR="0029333C" w:rsidRDefault="0029333C" w:rsidP="0029333C">
      <w:pPr>
        <w:ind w:firstLine="851"/>
        <w:jc w:val="both"/>
      </w:pPr>
    </w:p>
    <w:p w:rsidR="005C4CC3" w:rsidRPr="004331DD" w:rsidRDefault="007A4F97" w:rsidP="005C4CC3">
      <w:pPr>
        <w:jc w:val="both"/>
      </w:pPr>
      <w:r>
        <w:t xml:space="preserve">    </w:t>
      </w:r>
      <w:r w:rsidR="005C4CC3" w:rsidRPr="004331DD">
        <w:t xml:space="preserve">        4.2. </w:t>
      </w:r>
      <w:r w:rsidR="004331DD" w:rsidRPr="004331DD">
        <w:t xml:space="preserve"> </w:t>
      </w:r>
      <w:proofErr w:type="gramStart"/>
      <w:r w:rsidR="004331DD">
        <w:t>Д</w:t>
      </w:r>
      <w:r w:rsidR="004331DD" w:rsidRPr="004331DD">
        <w:t>ля</w:t>
      </w:r>
      <w:proofErr w:type="gramEnd"/>
      <w:r w:rsidR="004331DD" w:rsidRPr="004331DD">
        <w:t xml:space="preserve"> </w:t>
      </w:r>
      <w:proofErr w:type="gramStart"/>
      <w:r w:rsidR="004331DD" w:rsidRPr="004331DD">
        <w:t>приведение</w:t>
      </w:r>
      <w:proofErr w:type="gramEnd"/>
      <w:r w:rsidR="004331DD" w:rsidRPr="004331DD">
        <w:t xml:space="preserve"> в соответствие с шаблоном муниципальной программы «Образования» внесены изменения в структуру программы.</w:t>
      </w:r>
    </w:p>
    <w:p w:rsidR="005625CC" w:rsidRPr="00DD0ADE" w:rsidRDefault="005625CC" w:rsidP="005625CC">
      <w:pPr>
        <w:ind w:firstLine="851"/>
        <w:jc w:val="both"/>
      </w:pPr>
      <w:bookmarkStart w:id="0" w:name="_Hlk98942447"/>
      <w:bookmarkStart w:id="1" w:name="_GoBack"/>
      <w:r w:rsidRPr="00DD0ADE">
        <w:t>Раздел 6 «Планируемые результаты реализации муниципальной программы «Образование» на 2020-2024 годы, дополнен:</w:t>
      </w:r>
    </w:p>
    <w:bookmarkEnd w:id="0"/>
    <w:bookmarkEnd w:id="1"/>
    <w:p w:rsidR="005625CC" w:rsidRDefault="005625CC" w:rsidP="005625CC">
      <w:pPr>
        <w:ind w:firstLine="851"/>
        <w:jc w:val="both"/>
      </w:pPr>
      <w:r>
        <w:t xml:space="preserve">п. 1. Подпрограмма </w:t>
      </w:r>
      <w:r>
        <w:rPr>
          <w:lang w:val="en-US"/>
        </w:rPr>
        <w:t>I</w:t>
      </w:r>
      <w:r w:rsidRPr="006C1C10">
        <w:t xml:space="preserve"> </w:t>
      </w:r>
      <w:r>
        <w:t>«Дошкольное образование</w:t>
      </w:r>
      <w:r w:rsidRPr="001F3539">
        <w:t xml:space="preserve">» </w:t>
      </w:r>
    </w:p>
    <w:p w:rsidR="005625CC" w:rsidRDefault="005625CC" w:rsidP="005C4CC3">
      <w:pPr>
        <w:jc w:val="both"/>
      </w:pPr>
    </w:p>
    <w:tbl>
      <w:tblPr>
        <w:tblpPr w:leftFromText="180" w:rightFromText="180" w:vertAnchor="text" w:tblpY="1"/>
        <w:tblOverlap w:val="never"/>
        <w:tblW w:w="7943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72"/>
        <w:gridCol w:w="1701"/>
        <w:gridCol w:w="1276"/>
        <w:gridCol w:w="709"/>
        <w:gridCol w:w="425"/>
        <w:gridCol w:w="425"/>
        <w:gridCol w:w="425"/>
        <w:gridCol w:w="426"/>
        <w:gridCol w:w="425"/>
        <w:gridCol w:w="283"/>
        <w:gridCol w:w="1276"/>
      </w:tblGrid>
      <w:tr w:rsidR="005625CC" w:rsidRPr="00CB3D18" w:rsidTr="005625CC">
        <w:trPr>
          <w:trHeight w:val="112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CC" w:rsidRPr="00A870FD" w:rsidRDefault="005625CC" w:rsidP="005625CC">
            <w:pPr>
              <w:suppressAutoHyphens/>
              <w:jc w:val="both"/>
              <w:rPr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1.3.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CC" w:rsidRPr="00CB3D18" w:rsidRDefault="005625CC" w:rsidP="005625CC">
            <w:pPr>
              <w:jc w:val="both"/>
              <w:rPr>
                <w:sz w:val="18"/>
                <w:szCs w:val="18"/>
              </w:rPr>
            </w:pPr>
            <w:r w:rsidRPr="008A0C74">
              <w:rPr>
                <w:sz w:val="18"/>
                <w:szCs w:val="18"/>
              </w:rPr>
              <w:t>Количество детей в возрасте от 1,5 до 7 лет, направленных и зачисленных в течение соответствующего финансового года в Единой информационной системе "Зачисление в ДОУ"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CC" w:rsidRPr="00CB3D18" w:rsidRDefault="005625CC" w:rsidP="005625CC">
            <w:pPr>
              <w:jc w:val="both"/>
              <w:rPr>
                <w:sz w:val="18"/>
                <w:szCs w:val="18"/>
              </w:rPr>
            </w:pPr>
            <w:r w:rsidRPr="008A0C74">
              <w:rPr>
                <w:sz w:val="18"/>
                <w:szCs w:val="18"/>
              </w:rPr>
              <w:t>Поручение Губернатора Московской области, региональный проект "</w:t>
            </w:r>
            <w:proofErr w:type="spellStart"/>
            <w:r w:rsidRPr="008A0C74">
              <w:rPr>
                <w:sz w:val="18"/>
                <w:szCs w:val="18"/>
              </w:rPr>
              <w:t>Палисадик</w:t>
            </w:r>
            <w:proofErr w:type="spellEnd"/>
            <w:r w:rsidRPr="008A0C74">
              <w:rPr>
                <w:sz w:val="18"/>
                <w:szCs w:val="18"/>
              </w:rPr>
              <w:t>" Приоритетный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CC" w:rsidRPr="00CB3D18" w:rsidRDefault="005625CC" w:rsidP="005625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CC" w:rsidRPr="00CB3D18" w:rsidRDefault="005625CC" w:rsidP="005625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CC" w:rsidRPr="00CB3D18" w:rsidRDefault="005625CC" w:rsidP="005625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CC" w:rsidRPr="00CB3D18" w:rsidRDefault="005625CC" w:rsidP="005625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CC" w:rsidRPr="00CB3D18" w:rsidRDefault="005625CC" w:rsidP="005625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CC" w:rsidRPr="00CB3D18" w:rsidRDefault="005625CC" w:rsidP="005625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CC" w:rsidRPr="00CB3D18" w:rsidRDefault="005625CC" w:rsidP="005625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CC" w:rsidRPr="008A0C74" w:rsidRDefault="005625CC" w:rsidP="005625CC">
            <w:pPr>
              <w:jc w:val="both"/>
              <w:rPr>
                <w:sz w:val="18"/>
                <w:szCs w:val="18"/>
              </w:rPr>
            </w:pPr>
            <w:r w:rsidRPr="008A0C74">
              <w:rPr>
                <w:sz w:val="18"/>
                <w:szCs w:val="18"/>
              </w:rPr>
              <w:t>Основное мероприятие 02.</w:t>
            </w:r>
          </w:p>
          <w:p w:rsidR="005625CC" w:rsidRPr="00CB3D18" w:rsidRDefault="005625CC" w:rsidP="005625CC">
            <w:pPr>
              <w:jc w:val="both"/>
              <w:rPr>
                <w:sz w:val="18"/>
                <w:szCs w:val="18"/>
              </w:rPr>
            </w:pPr>
            <w:r w:rsidRPr="008A0C74">
              <w:rPr>
                <w:sz w:val="18"/>
                <w:szCs w:val="18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</w:tbl>
    <w:p w:rsidR="005625CC" w:rsidRDefault="005625CC" w:rsidP="00843711">
      <w:pPr>
        <w:contextualSpacing/>
        <w:jc w:val="both"/>
        <w:rPr>
          <w:rFonts w:eastAsia="Calibri"/>
          <w:b/>
          <w:bCs/>
          <w:i/>
          <w:lang w:eastAsia="x-none"/>
        </w:rPr>
      </w:pPr>
      <w:r>
        <w:rPr>
          <w:rFonts w:eastAsia="Calibri"/>
          <w:b/>
          <w:bCs/>
          <w:i/>
          <w:lang w:eastAsia="x-none"/>
        </w:rPr>
        <w:br w:type="textWrapping" w:clear="all"/>
      </w:r>
      <w:r w:rsidR="00843711" w:rsidRPr="00B4664B">
        <w:rPr>
          <w:rFonts w:eastAsia="Calibri"/>
          <w:b/>
          <w:bCs/>
          <w:i/>
          <w:lang w:eastAsia="x-none"/>
        </w:rPr>
        <w:tab/>
      </w:r>
    </w:p>
    <w:p w:rsidR="005625CC" w:rsidRDefault="005625CC" w:rsidP="005625CC">
      <w:pPr>
        <w:jc w:val="both"/>
      </w:pPr>
      <w:r w:rsidRPr="001F372C">
        <w:t xml:space="preserve">                     п. 2. Под</w:t>
      </w:r>
      <w:r>
        <w:t>п</w:t>
      </w:r>
      <w:r w:rsidRPr="001F372C">
        <w:t xml:space="preserve">рограмма </w:t>
      </w:r>
      <w:r>
        <w:rPr>
          <w:lang w:val="en-US"/>
        </w:rPr>
        <w:t>II</w:t>
      </w:r>
      <w:r w:rsidRPr="001F372C">
        <w:t xml:space="preserve"> </w:t>
      </w:r>
      <w:r>
        <w:t>«Общее образование»</w:t>
      </w:r>
    </w:p>
    <w:tbl>
      <w:tblPr>
        <w:tblW w:w="7943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66"/>
        <w:gridCol w:w="1424"/>
        <w:gridCol w:w="1134"/>
        <w:gridCol w:w="283"/>
        <w:gridCol w:w="709"/>
        <w:gridCol w:w="425"/>
        <w:gridCol w:w="284"/>
        <w:gridCol w:w="708"/>
        <w:gridCol w:w="709"/>
        <w:gridCol w:w="709"/>
        <w:gridCol w:w="992"/>
      </w:tblGrid>
      <w:tr w:rsidR="005625CC" w:rsidRPr="001F372C" w:rsidTr="00BA1DD1">
        <w:trPr>
          <w:trHeight w:val="11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CC" w:rsidRPr="00CB3D18" w:rsidRDefault="005625CC" w:rsidP="00BA1DD1">
            <w:pPr>
              <w:jc w:val="both"/>
            </w:pPr>
            <w:r w:rsidRPr="00CB3D18">
              <w:rPr>
                <w:sz w:val="18"/>
                <w:szCs w:val="18"/>
              </w:rPr>
              <w:lastRenderedPageBreak/>
              <w:t>2.</w:t>
            </w:r>
            <w:r>
              <w:rPr>
                <w:sz w:val="18"/>
                <w:szCs w:val="18"/>
              </w:rPr>
              <w:t>6</w:t>
            </w:r>
            <w:r w:rsidRPr="00CB3D18">
              <w:rPr>
                <w:sz w:val="18"/>
                <w:szCs w:val="18"/>
              </w:rPr>
              <w:t>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CC" w:rsidRPr="00CB3D18" w:rsidRDefault="005625CC" w:rsidP="00BA1DD1">
            <w:pPr>
              <w:jc w:val="both"/>
              <w:rPr>
                <w:color w:val="000000"/>
              </w:rPr>
            </w:pPr>
            <w:r w:rsidRPr="00CB3D18">
              <w:rPr>
                <w:sz w:val="18"/>
                <w:szCs w:val="18"/>
              </w:rPr>
              <w:t>Доля выпускников текущего года, набравших 250 баллов и более по 3 предметам, к общему количеству выпускников текущего года, сдавших ЕГЭ по 3 и более предметам.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CC" w:rsidRPr="00CB3D18" w:rsidRDefault="005625CC" w:rsidP="00BA1DD1">
            <w:pPr>
              <w:jc w:val="both"/>
              <w:rPr>
                <w:color w:val="000000"/>
              </w:rPr>
            </w:pPr>
            <w:r w:rsidRPr="00CB3D18"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CC" w:rsidRPr="00CB3D18" w:rsidRDefault="005625CC" w:rsidP="00BA1DD1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CB3D18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CC" w:rsidRPr="00CB3D18" w:rsidRDefault="005625CC" w:rsidP="00BA1DD1">
            <w:pPr>
              <w:jc w:val="both"/>
              <w:rPr>
                <w:color w:val="000000"/>
              </w:rPr>
            </w:pPr>
            <w:r w:rsidRPr="00CB3D18">
              <w:rPr>
                <w:sz w:val="18"/>
                <w:szCs w:val="18"/>
                <w:lang w:val="en-US"/>
              </w:rPr>
              <w:t>12</w:t>
            </w:r>
            <w:r w:rsidRPr="00CB3D18">
              <w:rPr>
                <w:sz w:val="18"/>
                <w:szCs w:val="18"/>
              </w:rPr>
              <w:t>,28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CC" w:rsidRPr="00CB3D18" w:rsidRDefault="005625CC" w:rsidP="00BA1DD1">
            <w:pPr>
              <w:jc w:val="both"/>
              <w:rPr>
                <w:color w:val="000000"/>
              </w:rPr>
            </w:pPr>
            <w:r w:rsidRPr="00CB3D18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CC" w:rsidRPr="00CB3D18" w:rsidRDefault="005625CC" w:rsidP="00BA1DD1">
            <w:pPr>
              <w:jc w:val="both"/>
              <w:rPr>
                <w:color w:val="000000"/>
              </w:rPr>
            </w:pPr>
            <w:r w:rsidRPr="00CB3D1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CC" w:rsidRPr="00CB3D18" w:rsidRDefault="005625CC" w:rsidP="00BA1DD1">
            <w:pPr>
              <w:jc w:val="both"/>
              <w:rPr>
                <w:color w:val="000000"/>
              </w:rPr>
            </w:pPr>
            <w:r w:rsidRPr="00CB3D18">
              <w:rPr>
                <w:sz w:val="18"/>
                <w:szCs w:val="18"/>
              </w:rPr>
              <w:t>12,</w:t>
            </w:r>
            <w:r>
              <w:rPr>
                <w:sz w:val="18"/>
                <w:szCs w:val="18"/>
              </w:rPr>
              <w:t>6</w:t>
            </w:r>
            <w:r w:rsidRPr="00CB3D18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CC" w:rsidRPr="00FF1BF1" w:rsidRDefault="005625CC" w:rsidP="00BA1DD1">
            <w:pPr>
              <w:jc w:val="both"/>
              <w:rPr>
                <w:color w:val="000000"/>
                <w:highlight w:val="yellow"/>
              </w:rPr>
            </w:pPr>
            <w:r w:rsidRPr="002573DD">
              <w:rPr>
                <w:sz w:val="18"/>
                <w:szCs w:val="18"/>
              </w:rPr>
              <w:t>13,08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CC" w:rsidRPr="00CB3D18" w:rsidRDefault="005625CC" w:rsidP="00BA1DD1">
            <w:pPr>
              <w:jc w:val="both"/>
              <w:rPr>
                <w:color w:val="000000"/>
              </w:rPr>
            </w:pPr>
            <w:r w:rsidRPr="00CB3D18">
              <w:rPr>
                <w:sz w:val="18"/>
                <w:szCs w:val="18"/>
              </w:rPr>
              <w:t>13,48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CC" w:rsidRPr="00CB3D18" w:rsidRDefault="005625CC" w:rsidP="00BA1DD1">
            <w:pPr>
              <w:jc w:val="both"/>
            </w:pPr>
            <w:r w:rsidRPr="00CB3D18">
              <w:rPr>
                <w:sz w:val="18"/>
                <w:szCs w:val="18"/>
              </w:rPr>
              <w:t xml:space="preserve">Основное мероприятие 05. </w:t>
            </w:r>
          </w:p>
          <w:p w:rsidR="005625CC" w:rsidRPr="00CB3D18" w:rsidRDefault="005625CC" w:rsidP="00BA1DD1">
            <w:pPr>
              <w:jc w:val="both"/>
            </w:pPr>
            <w:r w:rsidRPr="00CB3D18">
              <w:rPr>
                <w:sz w:val="18"/>
                <w:szCs w:val="18"/>
              </w:rPr>
              <w:t xml:space="preserve">Обеспечение и проведение государственной итоговой аттестации </w:t>
            </w:r>
            <w:proofErr w:type="gramStart"/>
            <w:r w:rsidRPr="00CB3D18">
              <w:rPr>
                <w:sz w:val="18"/>
                <w:szCs w:val="18"/>
              </w:rPr>
              <w:t>обучающихся</w:t>
            </w:r>
            <w:proofErr w:type="gramEnd"/>
            <w:r w:rsidRPr="00CB3D18">
              <w:rPr>
                <w:sz w:val="18"/>
                <w:szCs w:val="18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</w:tbl>
    <w:p w:rsidR="005625CC" w:rsidRDefault="005625CC" w:rsidP="005625CC">
      <w:pPr>
        <w:jc w:val="both"/>
      </w:pPr>
    </w:p>
    <w:p w:rsidR="005625CC" w:rsidRPr="00DD0ADE" w:rsidRDefault="005625CC" w:rsidP="005625CC">
      <w:pPr>
        <w:ind w:firstLine="851"/>
        <w:jc w:val="both"/>
      </w:pPr>
      <w:r w:rsidRPr="00DD0ADE">
        <w:t>Раздел 7 «Методика расчета значений планируемых результатов реализации муниципальной программы «Образование» на 2020-2024 годы»</w:t>
      </w:r>
      <w:r w:rsidR="00DD0ADE">
        <w:t>, дополнен</w:t>
      </w:r>
      <w:r w:rsidRPr="00DD0ADE">
        <w:t>:</w:t>
      </w:r>
    </w:p>
    <w:p w:rsidR="005625CC" w:rsidRDefault="005625CC" w:rsidP="005625CC">
      <w:pPr>
        <w:jc w:val="both"/>
      </w:pPr>
      <w:r>
        <w:t xml:space="preserve">                п. 1. Подпрограмма </w:t>
      </w:r>
      <w:r>
        <w:rPr>
          <w:lang w:val="en-US"/>
        </w:rPr>
        <w:t>I</w:t>
      </w:r>
      <w:r w:rsidRPr="006C1C10">
        <w:t xml:space="preserve"> </w:t>
      </w:r>
      <w:r>
        <w:t>«Дошкольное образование</w:t>
      </w:r>
      <w:r w:rsidRPr="001F3539">
        <w:t xml:space="preserve">» </w:t>
      </w:r>
    </w:p>
    <w:tbl>
      <w:tblPr>
        <w:tblW w:w="7943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96"/>
        <w:gridCol w:w="1394"/>
        <w:gridCol w:w="850"/>
        <w:gridCol w:w="2835"/>
        <w:gridCol w:w="992"/>
        <w:gridCol w:w="1276"/>
      </w:tblGrid>
      <w:tr w:rsidR="005625CC" w:rsidRPr="00106EF3" w:rsidTr="00BA1DD1">
        <w:trPr>
          <w:trHeight w:val="18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CC" w:rsidRPr="002573DD" w:rsidRDefault="005625CC" w:rsidP="00BA1DD1">
            <w:pPr>
              <w:widowControl w:val="0"/>
              <w:autoSpaceDE w:val="0"/>
              <w:ind w:left="-705" w:firstLine="720"/>
              <w:jc w:val="both"/>
              <w:rPr>
                <w:sz w:val="18"/>
                <w:szCs w:val="18"/>
              </w:rPr>
            </w:pPr>
            <w:bookmarkStart w:id="2" w:name="_Hlk107472951"/>
            <w:r w:rsidRPr="002573DD">
              <w:rPr>
                <w:sz w:val="18"/>
                <w:szCs w:val="18"/>
              </w:rPr>
              <w:t>1.4.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CC" w:rsidRPr="002573DD" w:rsidRDefault="005625CC" w:rsidP="00BA1DD1">
            <w:pPr>
              <w:jc w:val="both"/>
              <w:rPr>
                <w:sz w:val="18"/>
                <w:szCs w:val="18"/>
              </w:rPr>
            </w:pPr>
            <w:r w:rsidRPr="002573DD">
              <w:rPr>
                <w:sz w:val="18"/>
                <w:szCs w:val="18"/>
              </w:rPr>
              <w:t>Количество детей в возрасте от 1,5 до 7 лет, направленных и зачисленных в течение соответствующего финансового года в Единой информационной системе "Зачисление в ДОУ"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CC" w:rsidRPr="002573DD" w:rsidRDefault="005625CC" w:rsidP="00BA1DD1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2573DD">
              <w:rPr>
                <w:sz w:val="18"/>
                <w:szCs w:val="18"/>
              </w:rPr>
              <w:t>Мест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CC" w:rsidRPr="002573DD" w:rsidRDefault="005625CC" w:rsidP="00BA1DD1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2573DD">
              <w:rPr>
                <w:sz w:val="18"/>
                <w:szCs w:val="18"/>
              </w:rPr>
              <w:t>Количество дополнительных мест для детей в возрасте от 1,5 до 7 лет в организациях в Московской области, осуществляющих присмотр и уход за детьми, учредителями которых являются органы местного самоуправления муниципальных образований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CC" w:rsidRPr="002573DD" w:rsidRDefault="005625CC" w:rsidP="00BA1DD1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2573DD">
              <w:rPr>
                <w:sz w:val="18"/>
                <w:szCs w:val="18"/>
              </w:rPr>
              <w:t>Данные органов местного самоуправления Московской области.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CC" w:rsidRPr="00D02F95" w:rsidRDefault="005625CC" w:rsidP="00BA1DD1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bookmarkEnd w:id="2"/>
    </w:tbl>
    <w:p w:rsidR="005625CC" w:rsidRDefault="005625CC" w:rsidP="005625CC">
      <w:pPr>
        <w:jc w:val="both"/>
      </w:pPr>
    </w:p>
    <w:p w:rsidR="005625CC" w:rsidRPr="00DD0ADE" w:rsidRDefault="005625CC" w:rsidP="005625CC">
      <w:pPr>
        <w:jc w:val="both"/>
      </w:pPr>
      <w:r>
        <w:t xml:space="preserve">            п. 2. Подпрограмма </w:t>
      </w:r>
      <w:r>
        <w:rPr>
          <w:lang w:val="en-US"/>
        </w:rPr>
        <w:t>II</w:t>
      </w:r>
      <w:r w:rsidRPr="001F372C">
        <w:t xml:space="preserve"> </w:t>
      </w:r>
      <w:r>
        <w:t>« Общее образование»</w:t>
      </w:r>
      <w:r w:rsidR="00DD0ADE">
        <w:t xml:space="preserve"> </w:t>
      </w:r>
      <w:proofErr w:type="gramStart"/>
      <w:r w:rsidR="00DD0ADE">
        <w:t>дополнен</w:t>
      </w:r>
      <w:proofErr w:type="gramEnd"/>
      <w:r w:rsidR="00DD0ADE" w:rsidRPr="00DD0ADE">
        <w:t>:</w:t>
      </w:r>
    </w:p>
    <w:tbl>
      <w:tblPr>
        <w:tblW w:w="7943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96"/>
        <w:gridCol w:w="1394"/>
        <w:gridCol w:w="850"/>
        <w:gridCol w:w="2835"/>
        <w:gridCol w:w="992"/>
        <w:gridCol w:w="1276"/>
      </w:tblGrid>
      <w:tr w:rsidR="005625CC" w:rsidRPr="001F372C" w:rsidTr="00BA1DD1">
        <w:trPr>
          <w:trHeight w:val="18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CC" w:rsidRPr="00CB3D18" w:rsidRDefault="005625CC" w:rsidP="00BA1DD1">
            <w:pPr>
              <w:widowControl w:val="0"/>
              <w:autoSpaceDE w:val="0"/>
              <w:ind w:left="-705" w:firstLine="720"/>
              <w:jc w:val="both"/>
              <w:rPr>
                <w:sz w:val="18"/>
                <w:szCs w:val="18"/>
              </w:rPr>
            </w:pPr>
            <w:r w:rsidRPr="00CB3D18">
              <w:rPr>
                <w:sz w:val="18"/>
                <w:szCs w:val="18"/>
              </w:rPr>
              <w:lastRenderedPageBreak/>
              <w:t>2.6.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CC" w:rsidRPr="00CB3D18" w:rsidRDefault="005625CC" w:rsidP="00BA1DD1">
            <w:pPr>
              <w:widowControl w:val="0"/>
              <w:autoSpaceDE w:val="0"/>
              <w:jc w:val="both"/>
            </w:pPr>
            <w:r w:rsidRPr="00CB3D18">
              <w:rPr>
                <w:sz w:val="18"/>
                <w:szCs w:val="18"/>
              </w:rPr>
              <w:t>Доля выпускников текущего года, набравших 250 баллов и более по 3 предметам, к общему количеству выпускников текущего года, сдавших ЕГЭ по 3 и более предметам.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CC" w:rsidRPr="00CB3D18" w:rsidRDefault="005625CC" w:rsidP="00BA1DD1">
            <w:pPr>
              <w:widowControl w:val="0"/>
              <w:autoSpaceDE w:val="0"/>
              <w:jc w:val="both"/>
            </w:pPr>
            <w:r w:rsidRPr="00CB3D18">
              <w:rPr>
                <w:sz w:val="18"/>
                <w:szCs w:val="18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CC" w:rsidRPr="00CB3D18" w:rsidRDefault="005625CC" w:rsidP="00BA1DD1">
            <w:pPr>
              <w:widowControl w:val="0"/>
              <w:autoSpaceDE w:val="0"/>
              <w:contextualSpacing/>
            </w:pPr>
            <w:r w:rsidRPr="00CB3D18">
              <w:rPr>
                <w:sz w:val="18"/>
                <w:szCs w:val="18"/>
              </w:rPr>
              <w:t>ДВ= В / ВТГ х 100, где:</w:t>
            </w:r>
          </w:p>
          <w:p w:rsidR="005625CC" w:rsidRPr="00CB3D18" w:rsidRDefault="005625CC" w:rsidP="00BA1DD1">
            <w:r w:rsidRPr="00CB3D18">
              <w:rPr>
                <w:sz w:val="18"/>
                <w:szCs w:val="18"/>
              </w:rPr>
              <w:t xml:space="preserve">ДВ – доля </w:t>
            </w:r>
            <w:proofErr w:type="spellStart"/>
            <w:r w:rsidRPr="00CB3D18">
              <w:rPr>
                <w:sz w:val="18"/>
                <w:szCs w:val="18"/>
              </w:rPr>
              <w:t>высокобалльников</w:t>
            </w:r>
            <w:proofErr w:type="spellEnd"/>
            <w:r w:rsidRPr="00CB3D18">
              <w:rPr>
                <w:sz w:val="18"/>
                <w:szCs w:val="18"/>
              </w:rPr>
              <w:t xml:space="preserve"> (выпускников текущего года, набравших 250 баллов и более по 3 предметам);</w:t>
            </w:r>
          </w:p>
          <w:p w:rsidR="005625CC" w:rsidRPr="00CB3D18" w:rsidRDefault="005625CC" w:rsidP="00BA1DD1">
            <w:r w:rsidRPr="00CB3D18">
              <w:rPr>
                <w:sz w:val="18"/>
                <w:szCs w:val="18"/>
              </w:rPr>
              <w:t xml:space="preserve">В – количество </w:t>
            </w:r>
            <w:proofErr w:type="spellStart"/>
            <w:r w:rsidRPr="00CB3D18">
              <w:rPr>
                <w:sz w:val="18"/>
                <w:szCs w:val="18"/>
              </w:rPr>
              <w:t>высокобалльников</w:t>
            </w:r>
            <w:proofErr w:type="spellEnd"/>
            <w:r w:rsidRPr="00CB3D18">
              <w:rPr>
                <w:sz w:val="18"/>
                <w:szCs w:val="18"/>
              </w:rPr>
              <w:t>;</w:t>
            </w:r>
          </w:p>
          <w:p w:rsidR="005625CC" w:rsidRPr="00CB3D18" w:rsidRDefault="005625CC" w:rsidP="00BA1DD1">
            <w:pPr>
              <w:tabs>
                <w:tab w:val="left" w:pos="2265"/>
              </w:tabs>
              <w:jc w:val="both"/>
            </w:pPr>
            <w:r w:rsidRPr="00CB3D18">
              <w:rPr>
                <w:sz w:val="18"/>
                <w:szCs w:val="18"/>
              </w:rPr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5CC" w:rsidRPr="00CB3D18" w:rsidRDefault="005625CC" w:rsidP="00BA1DD1">
            <w:pPr>
              <w:widowControl w:val="0"/>
              <w:autoSpaceDE w:val="0"/>
              <w:jc w:val="both"/>
            </w:pPr>
            <w:r w:rsidRPr="00CB3D18">
              <w:rPr>
                <w:sz w:val="18"/>
                <w:szCs w:val="18"/>
              </w:rPr>
              <w:t>Данные Регионального центра обработки информации по итогам проведения государственной итоговой аттестации.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25CC" w:rsidRPr="00CB3D18" w:rsidRDefault="005625CC" w:rsidP="00BA1DD1">
            <w:pPr>
              <w:widowControl w:val="0"/>
              <w:autoSpaceDE w:val="0"/>
              <w:jc w:val="both"/>
            </w:pPr>
          </w:p>
        </w:tc>
      </w:tr>
    </w:tbl>
    <w:p w:rsidR="005625CC" w:rsidRPr="001F372C" w:rsidRDefault="005625CC" w:rsidP="005625CC">
      <w:pPr>
        <w:jc w:val="both"/>
      </w:pPr>
    </w:p>
    <w:p w:rsidR="005625CC" w:rsidRDefault="005625CC" w:rsidP="005625CC">
      <w:pPr>
        <w:contextualSpacing/>
        <w:jc w:val="both"/>
        <w:rPr>
          <w:rFonts w:eastAsia="Calibri"/>
          <w:b/>
          <w:bCs/>
          <w:i/>
          <w:lang w:eastAsia="x-none"/>
        </w:rPr>
      </w:pPr>
    </w:p>
    <w:p w:rsidR="00843711" w:rsidRPr="00074E31" w:rsidRDefault="00B753C7" w:rsidP="00843711">
      <w:pPr>
        <w:contextualSpacing/>
        <w:jc w:val="both"/>
        <w:rPr>
          <w:rFonts w:eastAsia="Calibri"/>
          <w:bCs/>
          <w:lang w:eastAsia="x-none"/>
        </w:rPr>
      </w:pPr>
      <w:r>
        <w:rPr>
          <w:rFonts w:eastAsia="Calibri"/>
          <w:b/>
          <w:bCs/>
          <w:lang w:eastAsia="x-none"/>
        </w:rPr>
        <w:t xml:space="preserve">            </w:t>
      </w:r>
      <w:r w:rsidR="00843711" w:rsidRPr="00074E31">
        <w:rPr>
          <w:rFonts w:eastAsia="Calibri"/>
          <w:b/>
          <w:bCs/>
          <w:lang w:eastAsia="x-none"/>
        </w:rPr>
        <w:t>5. Выводы:</w:t>
      </w:r>
      <w:r w:rsidR="00843711" w:rsidRPr="00074E31">
        <w:rPr>
          <w:rFonts w:eastAsia="Calibri"/>
          <w:bCs/>
          <w:lang w:eastAsia="x-none"/>
        </w:rPr>
        <w:t xml:space="preserve"> изменения в муниципальную программу «Образование» на 2020-2024 годы 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</w:t>
      </w:r>
      <w:r w:rsidR="00574DC2">
        <w:t xml:space="preserve">Пущино </w:t>
      </w:r>
      <w:r w:rsidR="005625CC">
        <w:t xml:space="preserve">№ 282/54 от 23.06.2022 года «О внесении изменений в решение Совета депутатов городского округа Пущино № 223/44 от 09.12.2021 «О бюджете городского округа Пущино на 2022 год и на плановый период 2023 и 2024 годов».  </w:t>
      </w:r>
      <w:r w:rsidR="00574DC2">
        <w:t xml:space="preserve">  </w:t>
      </w:r>
    </w:p>
    <w:p w:rsidR="00091BB9" w:rsidRPr="00074E31" w:rsidRDefault="00091BB9" w:rsidP="00843711">
      <w:pPr>
        <w:contextualSpacing/>
        <w:jc w:val="both"/>
        <w:rPr>
          <w:rFonts w:eastAsia="Calibri"/>
          <w:b/>
          <w:bCs/>
          <w:lang w:eastAsia="x-none"/>
        </w:rPr>
      </w:pPr>
      <w:r w:rsidRPr="00074E31">
        <w:rPr>
          <w:rFonts w:eastAsia="Calibri"/>
          <w:b/>
          <w:bCs/>
          <w:lang w:eastAsia="x-none"/>
        </w:rPr>
        <w:t xml:space="preserve">            </w:t>
      </w:r>
    </w:p>
    <w:p w:rsidR="00F90E92" w:rsidRDefault="00F90E92" w:rsidP="00843711">
      <w:pPr>
        <w:contextualSpacing/>
        <w:jc w:val="both"/>
        <w:rPr>
          <w:rFonts w:eastAsia="Calibri"/>
          <w:b/>
          <w:bCs/>
          <w:lang w:eastAsia="x-none"/>
        </w:rPr>
      </w:pPr>
    </w:p>
    <w:p w:rsidR="006A2753" w:rsidRPr="00074E31" w:rsidRDefault="006A2753" w:rsidP="00843711">
      <w:pPr>
        <w:contextualSpacing/>
        <w:jc w:val="both"/>
        <w:rPr>
          <w:rFonts w:eastAsia="Calibri"/>
          <w:b/>
          <w:bCs/>
          <w:lang w:eastAsia="x-none"/>
        </w:rPr>
      </w:pPr>
    </w:p>
    <w:p w:rsidR="00EB2E3F" w:rsidRPr="00074E31" w:rsidRDefault="00843711" w:rsidP="00343977">
      <w:pPr>
        <w:contextualSpacing/>
        <w:jc w:val="both"/>
      </w:pPr>
      <w:r w:rsidRPr="00074E31">
        <w:rPr>
          <w:rFonts w:eastAsia="Calibri"/>
          <w:b/>
          <w:bCs/>
          <w:lang w:eastAsia="x-none"/>
        </w:rPr>
        <w:t xml:space="preserve">Председатель                                                                                                     Е.Е. </w:t>
      </w:r>
      <w:proofErr w:type="spellStart"/>
      <w:r w:rsidRPr="00074E31">
        <w:rPr>
          <w:rFonts w:eastAsia="Calibri"/>
          <w:b/>
          <w:bCs/>
          <w:lang w:eastAsia="x-none"/>
        </w:rPr>
        <w:t>Прасолова</w:t>
      </w:r>
      <w:proofErr w:type="spellEnd"/>
    </w:p>
    <w:sectPr w:rsidR="00EB2E3F" w:rsidRPr="00074E3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1C1" w:rsidRDefault="00DB71C1" w:rsidP="00010556">
      <w:r>
        <w:separator/>
      </w:r>
    </w:p>
  </w:endnote>
  <w:endnote w:type="continuationSeparator" w:id="0">
    <w:p w:rsidR="00DB71C1" w:rsidRDefault="00DB71C1" w:rsidP="0001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6009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10556" w:rsidRPr="00010556" w:rsidRDefault="00010556">
        <w:pPr>
          <w:pStyle w:val="a6"/>
          <w:jc w:val="center"/>
          <w:rPr>
            <w:sz w:val="20"/>
            <w:szCs w:val="20"/>
          </w:rPr>
        </w:pPr>
        <w:r w:rsidRPr="00010556">
          <w:rPr>
            <w:sz w:val="20"/>
            <w:szCs w:val="20"/>
          </w:rPr>
          <w:fldChar w:fldCharType="begin"/>
        </w:r>
        <w:r w:rsidRPr="00010556">
          <w:rPr>
            <w:sz w:val="20"/>
            <w:szCs w:val="20"/>
          </w:rPr>
          <w:instrText>PAGE   \* MERGEFORMAT</w:instrText>
        </w:r>
        <w:r w:rsidRPr="00010556">
          <w:rPr>
            <w:sz w:val="20"/>
            <w:szCs w:val="20"/>
          </w:rPr>
          <w:fldChar w:fldCharType="separate"/>
        </w:r>
        <w:r w:rsidR="00DD0ADE">
          <w:rPr>
            <w:noProof/>
            <w:sz w:val="20"/>
            <w:szCs w:val="20"/>
          </w:rPr>
          <w:t>4</w:t>
        </w:r>
        <w:r w:rsidRPr="00010556">
          <w:rPr>
            <w:sz w:val="20"/>
            <w:szCs w:val="20"/>
          </w:rPr>
          <w:fldChar w:fldCharType="end"/>
        </w:r>
      </w:p>
    </w:sdtContent>
  </w:sdt>
  <w:p w:rsidR="00010556" w:rsidRDefault="000105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1C1" w:rsidRDefault="00DB71C1" w:rsidP="00010556">
      <w:r>
        <w:separator/>
      </w:r>
    </w:p>
  </w:footnote>
  <w:footnote w:type="continuationSeparator" w:id="0">
    <w:p w:rsidR="00DB71C1" w:rsidRDefault="00DB71C1" w:rsidP="0001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7E50"/>
    <w:multiLevelType w:val="hybridMultilevel"/>
    <w:tmpl w:val="8D92AA7A"/>
    <w:lvl w:ilvl="0" w:tplc="EEB662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63"/>
    <w:rsid w:val="000022B4"/>
    <w:rsid w:val="00010556"/>
    <w:rsid w:val="0003082F"/>
    <w:rsid w:val="00065354"/>
    <w:rsid w:val="00074E31"/>
    <w:rsid w:val="00091BB9"/>
    <w:rsid w:val="000A420D"/>
    <w:rsid w:val="001145BC"/>
    <w:rsid w:val="001472A2"/>
    <w:rsid w:val="001618BB"/>
    <w:rsid w:val="001706CF"/>
    <w:rsid w:val="001E3482"/>
    <w:rsid w:val="00200EB4"/>
    <w:rsid w:val="00227784"/>
    <w:rsid w:val="002705AC"/>
    <w:rsid w:val="00276D42"/>
    <w:rsid w:val="0029333C"/>
    <w:rsid w:val="002A253F"/>
    <w:rsid w:val="002A738B"/>
    <w:rsid w:val="00343977"/>
    <w:rsid w:val="003A6775"/>
    <w:rsid w:val="003B4B63"/>
    <w:rsid w:val="00411C72"/>
    <w:rsid w:val="004318F9"/>
    <w:rsid w:val="004331DD"/>
    <w:rsid w:val="00440DB9"/>
    <w:rsid w:val="00442974"/>
    <w:rsid w:val="004458F4"/>
    <w:rsid w:val="00475E65"/>
    <w:rsid w:val="00497CF0"/>
    <w:rsid w:val="004A70F1"/>
    <w:rsid w:val="004B53E2"/>
    <w:rsid w:val="00500C68"/>
    <w:rsid w:val="00534CE2"/>
    <w:rsid w:val="005625CC"/>
    <w:rsid w:val="00574DC2"/>
    <w:rsid w:val="005C4CC3"/>
    <w:rsid w:val="00600048"/>
    <w:rsid w:val="0062332B"/>
    <w:rsid w:val="00662A39"/>
    <w:rsid w:val="00670D53"/>
    <w:rsid w:val="006A2753"/>
    <w:rsid w:val="006A5E65"/>
    <w:rsid w:val="006A629C"/>
    <w:rsid w:val="006A6C9D"/>
    <w:rsid w:val="006C6737"/>
    <w:rsid w:val="00732EC3"/>
    <w:rsid w:val="007437C2"/>
    <w:rsid w:val="007A4F97"/>
    <w:rsid w:val="007B5D75"/>
    <w:rsid w:val="0082304A"/>
    <w:rsid w:val="00826743"/>
    <w:rsid w:val="008268E4"/>
    <w:rsid w:val="00843711"/>
    <w:rsid w:val="0087661F"/>
    <w:rsid w:val="00884F97"/>
    <w:rsid w:val="00885FAF"/>
    <w:rsid w:val="008905F4"/>
    <w:rsid w:val="008966E0"/>
    <w:rsid w:val="008A3952"/>
    <w:rsid w:val="008E522F"/>
    <w:rsid w:val="0093075B"/>
    <w:rsid w:val="0096223E"/>
    <w:rsid w:val="0097423C"/>
    <w:rsid w:val="009E061D"/>
    <w:rsid w:val="009F5045"/>
    <w:rsid w:val="00A34899"/>
    <w:rsid w:val="00A73363"/>
    <w:rsid w:val="00A7346E"/>
    <w:rsid w:val="00A74B87"/>
    <w:rsid w:val="00A86B32"/>
    <w:rsid w:val="00AA5971"/>
    <w:rsid w:val="00AF54D7"/>
    <w:rsid w:val="00B042D2"/>
    <w:rsid w:val="00B4664B"/>
    <w:rsid w:val="00B5432D"/>
    <w:rsid w:val="00B753C7"/>
    <w:rsid w:val="00B763D3"/>
    <w:rsid w:val="00B77AD5"/>
    <w:rsid w:val="00B915B0"/>
    <w:rsid w:val="00BA6183"/>
    <w:rsid w:val="00BB311F"/>
    <w:rsid w:val="00BE11B9"/>
    <w:rsid w:val="00C01D96"/>
    <w:rsid w:val="00C1487E"/>
    <w:rsid w:val="00C26D50"/>
    <w:rsid w:val="00C3468E"/>
    <w:rsid w:val="00C55DAA"/>
    <w:rsid w:val="00C73A08"/>
    <w:rsid w:val="00C80A07"/>
    <w:rsid w:val="00CC4296"/>
    <w:rsid w:val="00CC7252"/>
    <w:rsid w:val="00CC7361"/>
    <w:rsid w:val="00CD6D15"/>
    <w:rsid w:val="00CE2424"/>
    <w:rsid w:val="00D2268F"/>
    <w:rsid w:val="00D41F3C"/>
    <w:rsid w:val="00D42826"/>
    <w:rsid w:val="00D711C6"/>
    <w:rsid w:val="00D7297B"/>
    <w:rsid w:val="00D93D59"/>
    <w:rsid w:val="00DB71C1"/>
    <w:rsid w:val="00DC08C5"/>
    <w:rsid w:val="00DC5B5E"/>
    <w:rsid w:val="00DD0ADE"/>
    <w:rsid w:val="00DF20CE"/>
    <w:rsid w:val="00E02774"/>
    <w:rsid w:val="00E060B6"/>
    <w:rsid w:val="00E208C1"/>
    <w:rsid w:val="00E768CB"/>
    <w:rsid w:val="00E81FBC"/>
    <w:rsid w:val="00E97F47"/>
    <w:rsid w:val="00EA3C39"/>
    <w:rsid w:val="00EB2E3F"/>
    <w:rsid w:val="00EE5ED7"/>
    <w:rsid w:val="00EE7EAC"/>
    <w:rsid w:val="00F14841"/>
    <w:rsid w:val="00F53BD0"/>
    <w:rsid w:val="00F67D38"/>
    <w:rsid w:val="00F82A81"/>
    <w:rsid w:val="00F90E92"/>
    <w:rsid w:val="00FA1C17"/>
    <w:rsid w:val="00FB77AC"/>
    <w:rsid w:val="00FD4484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48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C1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C1487E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6A6C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05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0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05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0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A1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27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7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48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C1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C1487E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6A6C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05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0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05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0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A1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27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7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dc:description>exif_MSED_9812ae2b962686d7534695911fa506347dd32c5fc6b464ec5e0719e2f35fe70a</dc:description>
  <cp:lastModifiedBy>Администрация</cp:lastModifiedBy>
  <cp:revision>16</cp:revision>
  <cp:lastPrinted>2022-02-25T08:46:00Z</cp:lastPrinted>
  <dcterms:created xsi:type="dcterms:W3CDTF">2022-07-06T12:36:00Z</dcterms:created>
  <dcterms:modified xsi:type="dcterms:W3CDTF">2022-07-07T09:48:00Z</dcterms:modified>
</cp:coreProperties>
</file>