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47" w:rsidRDefault="002F6547" w:rsidP="002F6547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3B60EDD3" wp14:editId="1090832F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2F6547" w:rsidRDefault="002F6547" w:rsidP="002F6547">
      <w:pPr>
        <w:pStyle w:val="1"/>
        <w:jc w:val="center"/>
        <w:rPr>
          <w:b/>
          <w:sz w:val="40"/>
        </w:rPr>
      </w:pPr>
    </w:p>
    <w:p w:rsidR="002F6547" w:rsidRDefault="002F6547" w:rsidP="002F6547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F6547" w:rsidRPr="00EE4A51" w:rsidRDefault="002F6547" w:rsidP="002F6547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F6547" w:rsidRDefault="002F6547" w:rsidP="002F6547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F6547" w:rsidRPr="006F2D69" w:rsidRDefault="002F6547" w:rsidP="002F6547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F6547" w:rsidRDefault="002F6547" w:rsidP="002F6547">
      <w:pPr>
        <w:pStyle w:val="1"/>
        <w:jc w:val="center"/>
        <w:rPr>
          <w:i/>
          <w:sz w:val="10"/>
        </w:rPr>
      </w:pPr>
    </w:p>
    <w:p w:rsidR="002F6547" w:rsidRDefault="002F6547" w:rsidP="002F6547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547" w:rsidRDefault="002F6547" w:rsidP="002F6547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2F6547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6547" w:rsidRPr="00F8340D" w:rsidRDefault="002F6547" w:rsidP="002F654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B064DF">
        <w:rPr>
          <w:rFonts w:ascii="Times New Roman" w:hAnsi="Times New Roman" w:cs="Times New Roman"/>
          <w:b/>
          <w:sz w:val="28"/>
          <w:szCs w:val="28"/>
        </w:rPr>
        <w:t>36</w:t>
      </w:r>
    </w:p>
    <w:p w:rsidR="002F6547" w:rsidRPr="00F8340D" w:rsidRDefault="002F6547" w:rsidP="002F6547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2F6547" w:rsidRPr="00F8340D" w:rsidRDefault="002F6547" w:rsidP="002F6547">
      <w:pPr>
        <w:jc w:val="center"/>
        <w:rPr>
          <w:b/>
        </w:rPr>
      </w:pPr>
      <w:r>
        <w:rPr>
          <w:b/>
        </w:rPr>
        <w:t>«Спорт</w:t>
      </w:r>
      <w:r w:rsidRPr="00F8340D">
        <w:rPr>
          <w:b/>
        </w:rPr>
        <w:t>» на 2020-2024 годы</w:t>
      </w:r>
    </w:p>
    <w:p w:rsidR="002F6547" w:rsidRPr="00F8340D" w:rsidRDefault="002F6547" w:rsidP="002F6547">
      <w:pPr>
        <w:jc w:val="center"/>
        <w:rPr>
          <w:b/>
          <w:sz w:val="26"/>
          <w:szCs w:val="26"/>
        </w:rPr>
      </w:pPr>
    </w:p>
    <w:p w:rsidR="002F6547" w:rsidRDefault="00063A60" w:rsidP="002F6547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</w:t>
      </w:r>
      <w:r w:rsidR="00B064DF">
        <w:rPr>
          <w:b/>
          <w:sz w:val="22"/>
          <w:szCs w:val="22"/>
        </w:rPr>
        <w:t>07</w:t>
      </w:r>
      <w:r w:rsidR="004B4D19">
        <w:rPr>
          <w:b/>
          <w:sz w:val="22"/>
          <w:szCs w:val="22"/>
        </w:rPr>
        <w:t xml:space="preserve">» </w:t>
      </w:r>
      <w:r w:rsidR="00B064DF">
        <w:rPr>
          <w:b/>
          <w:sz w:val="22"/>
          <w:szCs w:val="22"/>
        </w:rPr>
        <w:t>ноября</w:t>
      </w:r>
      <w:r w:rsidR="002F6547">
        <w:rPr>
          <w:b/>
          <w:sz w:val="22"/>
          <w:szCs w:val="22"/>
        </w:rPr>
        <w:t xml:space="preserve"> </w:t>
      </w:r>
      <w:r w:rsidR="002F6547" w:rsidRPr="0039707E">
        <w:rPr>
          <w:b/>
          <w:sz w:val="22"/>
          <w:szCs w:val="22"/>
        </w:rPr>
        <w:t>202</w:t>
      </w:r>
      <w:r w:rsidR="00AF4AE1">
        <w:rPr>
          <w:b/>
          <w:sz w:val="22"/>
          <w:szCs w:val="22"/>
        </w:rPr>
        <w:t>2</w:t>
      </w:r>
      <w:r w:rsidR="002F6547" w:rsidRPr="0039707E">
        <w:rPr>
          <w:b/>
          <w:sz w:val="22"/>
          <w:szCs w:val="22"/>
        </w:rPr>
        <w:t xml:space="preserve"> г</w:t>
      </w:r>
      <w:r w:rsidR="002F6547">
        <w:rPr>
          <w:b/>
          <w:sz w:val="26"/>
          <w:szCs w:val="26"/>
        </w:rPr>
        <w:t>.</w:t>
      </w:r>
    </w:p>
    <w:p w:rsidR="002F6547" w:rsidRDefault="002F6547" w:rsidP="002F6547">
      <w:pPr>
        <w:jc w:val="right"/>
        <w:rPr>
          <w:b/>
          <w:sz w:val="26"/>
          <w:szCs w:val="26"/>
        </w:rPr>
      </w:pPr>
    </w:p>
    <w:p w:rsidR="002F6547" w:rsidRDefault="002F6547" w:rsidP="002F6547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F6547">
        <w:t>«Спорт»</w:t>
      </w:r>
      <w:r w:rsidRPr="00247838">
        <w:t xml:space="preserve"> </w:t>
      </w:r>
      <w:r w:rsidRPr="007A05DD">
        <w:t>на 2020-2024 годы</w:t>
      </w:r>
      <w:r w:rsidR="004B4D19">
        <w:t>»</w:t>
      </w:r>
      <w:r>
        <w:t xml:space="preserve"> на основании:</w:t>
      </w:r>
    </w:p>
    <w:p w:rsidR="002F6547" w:rsidRDefault="002F6547" w:rsidP="002F6547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F6547" w:rsidRDefault="002F6547" w:rsidP="002F6547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F6547" w:rsidRDefault="002F6547" w:rsidP="002F6547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F6547" w:rsidRDefault="002F6547" w:rsidP="002F6547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FD58BB" w:rsidRPr="00FD58BB">
        <w:t>обоснованность внесение изменений</w:t>
      </w:r>
      <w:r w:rsidR="00FD58BB">
        <w:rPr>
          <w:b/>
        </w:rPr>
        <w:t>,</w:t>
      </w:r>
      <w:r w:rsidR="00FD58BB">
        <w:t xml:space="preserve"> в</w:t>
      </w:r>
      <w:r w:rsidRPr="00000F05">
        <w:t>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2F6547">
        <w:t>«Спорт»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F6547" w:rsidRDefault="002F6547" w:rsidP="002F6547">
      <w:pPr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F6547" w:rsidRDefault="002F6547" w:rsidP="002F6547">
      <w:pPr>
        <w:ind w:firstLine="708"/>
        <w:jc w:val="both"/>
      </w:pPr>
    </w:p>
    <w:p w:rsidR="002F6547" w:rsidRDefault="002F6547" w:rsidP="002F6547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</w:t>
      </w:r>
      <w:r w:rsidRPr="00784BDD">
        <w:lastRenderedPageBreak/>
        <w:t>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</w:p>
    <w:p w:rsidR="002F6547" w:rsidRDefault="002F6547" w:rsidP="002F6547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4D19" w:rsidRDefault="004B4D19" w:rsidP="002F6547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«Спорт» на 2020-2024 годы»;</w:t>
      </w:r>
    </w:p>
    <w:p w:rsidR="002F6547" w:rsidRDefault="002F6547" w:rsidP="002F6547">
      <w:pPr>
        <w:pStyle w:val="a3"/>
        <w:numPr>
          <w:ilvl w:val="0"/>
          <w:numId w:val="1"/>
        </w:numPr>
        <w:jc w:val="both"/>
      </w:pPr>
      <w:r>
        <w:t>Паспорт проекта Программы;</w:t>
      </w:r>
    </w:p>
    <w:p w:rsidR="00FD58BB" w:rsidRDefault="00202D74" w:rsidP="00202D74">
      <w:pPr>
        <w:pStyle w:val="a3"/>
        <w:numPr>
          <w:ilvl w:val="0"/>
          <w:numId w:val="1"/>
        </w:numPr>
        <w:jc w:val="both"/>
      </w:pPr>
      <w:r>
        <w:t>Паспорт и перечень мероприятий Подпрограммы</w:t>
      </w:r>
      <w:r w:rsidR="00FD58BB">
        <w:t xml:space="preserve"> </w:t>
      </w:r>
      <w:r w:rsidR="00FD58BB" w:rsidRPr="00202D74">
        <w:rPr>
          <w:lang w:val="en-US"/>
        </w:rPr>
        <w:t>I</w:t>
      </w:r>
      <w:r w:rsidR="00FD58BB">
        <w:t xml:space="preserve"> «</w:t>
      </w:r>
      <w:r w:rsidR="002E270F">
        <w:t>Развитие физи</w:t>
      </w:r>
      <w:r w:rsidR="00DE4C5D">
        <w:t>ч</w:t>
      </w:r>
      <w:r w:rsidR="002E270F">
        <w:t>е</w:t>
      </w:r>
      <w:r w:rsidR="00DE4C5D">
        <w:t>с</w:t>
      </w:r>
      <w:r w:rsidR="002E270F">
        <w:t>кой культуры и спорта»</w:t>
      </w:r>
      <w:r w:rsidR="00FD58BB">
        <w:t xml:space="preserve"> на 2020-2024 годы</w:t>
      </w:r>
      <w:r w:rsidR="00FD58BB" w:rsidRPr="00FD58BB">
        <w:t>;</w:t>
      </w:r>
    </w:p>
    <w:p w:rsidR="00BC1984" w:rsidRDefault="00423989" w:rsidP="00202D74">
      <w:pPr>
        <w:pStyle w:val="a3"/>
        <w:numPr>
          <w:ilvl w:val="0"/>
          <w:numId w:val="1"/>
        </w:numPr>
        <w:jc w:val="both"/>
      </w:pPr>
      <w:r>
        <w:t>Пояснительная записка.</w:t>
      </w:r>
    </w:p>
    <w:p w:rsidR="00423989" w:rsidRDefault="00423989" w:rsidP="00423989">
      <w:pPr>
        <w:ind w:left="851"/>
        <w:jc w:val="both"/>
      </w:pPr>
    </w:p>
    <w:p w:rsidR="002F6547" w:rsidRPr="00F37E68" w:rsidRDefault="002F6547" w:rsidP="002F6547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F6547" w:rsidRPr="00F37E68" w:rsidRDefault="002F6547" w:rsidP="002F6547">
      <w:pPr>
        <w:pStyle w:val="a3"/>
        <w:jc w:val="both"/>
        <w:rPr>
          <w:b/>
        </w:rPr>
      </w:pPr>
    </w:p>
    <w:p w:rsidR="002F6547" w:rsidRDefault="002F6547" w:rsidP="00DE48D4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F6547" w:rsidRPr="002E270F" w:rsidRDefault="00DE48D4" w:rsidP="002E270F">
      <w:pPr>
        <w:jc w:val="both"/>
        <w:rPr>
          <w:rFonts w:ascii="Arial" w:hAnsi="Arial"/>
          <w:b/>
        </w:rPr>
      </w:pPr>
      <w:r>
        <w:tab/>
      </w:r>
      <w:r w:rsidRPr="00600517">
        <w:t>4.2</w:t>
      </w:r>
      <w:r w:rsidR="002F6547" w:rsidRPr="00600517">
        <w:t xml:space="preserve">. </w:t>
      </w:r>
      <w:r w:rsidR="002F6547" w:rsidRPr="002E270F">
        <w:t xml:space="preserve">Объем финансирования приведен в соответствие </w:t>
      </w:r>
      <w:r w:rsidR="002E270F" w:rsidRPr="002E270F">
        <w:t>с Р</w:t>
      </w:r>
      <w:r w:rsidR="00195436" w:rsidRPr="002E270F">
        <w:rPr>
          <w:rFonts w:eastAsia="Batang"/>
        </w:rPr>
        <w:t xml:space="preserve">ешением Совета депутатов </w:t>
      </w:r>
      <w:r w:rsidR="002E270F" w:rsidRPr="002E270F">
        <w:rPr>
          <w:rFonts w:eastAsia="Batang"/>
        </w:rPr>
        <w:t xml:space="preserve">от 18.08.2022 г. </w:t>
      </w:r>
      <w:r w:rsidR="002E270F" w:rsidRPr="002E270F">
        <w:rPr>
          <w:rFonts w:eastAsia="Batang"/>
        </w:rPr>
        <w:t xml:space="preserve"> </w:t>
      </w:r>
      <w:r w:rsidR="00195436" w:rsidRPr="002E270F">
        <w:rPr>
          <w:rFonts w:eastAsia="Batang"/>
        </w:rPr>
        <w:t xml:space="preserve">№ </w:t>
      </w:r>
      <w:r w:rsidR="002E270F" w:rsidRPr="002E270F">
        <w:rPr>
          <w:rFonts w:eastAsia="Batang"/>
        </w:rPr>
        <w:t>297</w:t>
      </w:r>
      <w:r w:rsidR="00195436" w:rsidRPr="002E270F">
        <w:rPr>
          <w:rFonts w:eastAsia="Batang"/>
        </w:rPr>
        <w:t>/</w:t>
      </w:r>
      <w:r w:rsidR="002E270F" w:rsidRPr="002E270F">
        <w:rPr>
          <w:rFonts w:eastAsia="Batang"/>
        </w:rPr>
        <w:t>5</w:t>
      </w:r>
      <w:r w:rsidR="00195436" w:rsidRPr="002E270F">
        <w:rPr>
          <w:rFonts w:eastAsia="Batang"/>
        </w:rPr>
        <w:t xml:space="preserve">6 </w:t>
      </w:r>
      <w:r w:rsidR="008F41C6">
        <w:rPr>
          <w:rFonts w:eastAsia="Batang"/>
        </w:rPr>
        <w:t>«</w:t>
      </w:r>
      <w:r w:rsidR="008F41C6">
        <w:t>О внесении изменений в Р</w:t>
      </w:r>
      <w:r w:rsidR="002E270F" w:rsidRPr="002E270F">
        <w:t>ешение Совета депутатов городского округа Пущино от 09.12.2021 № 223/44 «О бюджете городского округа Пущино на 2022 год и на плановый период 2023 и 2024 годов</w:t>
      </w:r>
      <w:r w:rsidR="002E270F" w:rsidRPr="002E270F">
        <w:t>»</w:t>
      </w:r>
      <w:r w:rsidR="00423989" w:rsidRPr="002E270F">
        <w:t xml:space="preserve">.  </w:t>
      </w:r>
      <w:r w:rsidR="002F6547" w:rsidRPr="00600517">
        <w:t>Изменение объемов финансирования программы приведены в Таблице №1.</w:t>
      </w:r>
    </w:p>
    <w:p w:rsidR="002F6547" w:rsidRDefault="002F6547" w:rsidP="002F6547">
      <w:pPr>
        <w:jc w:val="right"/>
        <w:rPr>
          <w:i/>
        </w:rPr>
      </w:pPr>
      <w:r w:rsidRPr="00487F64">
        <w:rPr>
          <w:i/>
        </w:rPr>
        <w:t>Таблица №1</w:t>
      </w:r>
    </w:p>
    <w:p w:rsidR="007E5A5A" w:rsidRPr="0066149E" w:rsidRDefault="007E5A5A">
      <w:pPr>
        <w:rPr>
          <w:rFonts w:eastAsiaTheme="minorHAnsi"/>
          <w:sz w:val="22"/>
          <w:szCs w:val="22"/>
          <w:lang w:eastAsia="en-US"/>
        </w:rPr>
      </w:pPr>
      <w:r w:rsidRPr="0066149E">
        <w:rPr>
          <w:sz w:val="22"/>
          <w:szCs w:val="22"/>
        </w:rPr>
        <w:fldChar w:fldCharType="begin"/>
      </w:r>
      <w:r w:rsidRPr="0066149E">
        <w:rPr>
          <w:sz w:val="22"/>
          <w:szCs w:val="22"/>
        </w:rPr>
        <w:instrText xml:space="preserve"> LINK Excel.Sheet.12 "D:\\Desktop\\РК\\Документы\\Заключения\\Экспертиза муниципальных программ\\2020\\МП Спорт\\спорт\\новый спорт.xlsx" "Лист1!R5C4:R16C10" \a \f 4 \h  \* MERGEFORMAT </w:instrText>
      </w:r>
      <w:r w:rsidRPr="0066149E">
        <w:rPr>
          <w:sz w:val="22"/>
          <w:szCs w:val="22"/>
        </w:rPr>
        <w:fldChar w:fldCharType="separate"/>
      </w:r>
    </w:p>
    <w:tbl>
      <w:tblPr>
        <w:tblpPr w:leftFromText="180" w:rightFromText="180" w:vertAnchor="text" w:tblpY="1"/>
        <w:tblOverlap w:val="never"/>
        <w:tblW w:w="8585" w:type="dxa"/>
        <w:tblLook w:val="04A0" w:firstRow="1" w:lastRow="0" w:firstColumn="1" w:lastColumn="0" w:noHBand="0" w:noVBand="1"/>
      </w:tblPr>
      <w:tblGrid>
        <w:gridCol w:w="1917"/>
        <w:gridCol w:w="1208"/>
        <w:gridCol w:w="1092"/>
        <w:gridCol w:w="1092"/>
        <w:gridCol w:w="1092"/>
        <w:gridCol w:w="1092"/>
        <w:gridCol w:w="1092"/>
      </w:tblGrid>
      <w:tr w:rsidR="007E5A5A" w:rsidRPr="0066149E" w:rsidTr="00202D74">
        <w:trPr>
          <w:trHeight w:val="30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66149E" w:rsidRDefault="007E5A5A" w:rsidP="006614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5A" w:rsidRPr="0066149E" w:rsidRDefault="007E5A5A" w:rsidP="006614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3031AD" w:rsidRPr="0066149E" w:rsidTr="00202D74">
        <w:trPr>
          <w:trHeight w:val="45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AD" w:rsidRPr="0066149E" w:rsidRDefault="003031AD" w:rsidP="006614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1AD" w:rsidRPr="0066149E" w:rsidRDefault="003031AD" w:rsidP="0066149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2E270F" w:rsidRPr="0066149E" w:rsidTr="00202D74">
        <w:trPr>
          <w:trHeight w:val="88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МП "Спорт" на 2020-2024 годы,                       Всего, в том числе по годам: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237</w:t>
            </w:r>
            <w:r>
              <w:rPr>
                <w:b/>
                <w:color w:val="000000"/>
                <w:sz w:val="22"/>
                <w:szCs w:val="22"/>
              </w:rPr>
              <w:t>159</w:t>
            </w:r>
            <w:r w:rsidRPr="0066149E">
              <w:rPr>
                <w:b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56474,00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55784,60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3073</w:t>
            </w:r>
            <w:r w:rsidRPr="0066149E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</w:tr>
      <w:tr w:rsidR="002E270F" w:rsidRPr="0066149E" w:rsidTr="00202D74">
        <w:trPr>
          <w:trHeight w:val="58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0F" w:rsidRPr="0066149E" w:rsidRDefault="002E270F" w:rsidP="002E2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70F" w:rsidRPr="0066149E" w:rsidTr="00202D74">
        <w:trPr>
          <w:trHeight w:val="63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0F" w:rsidRPr="0066149E" w:rsidRDefault="002E270F" w:rsidP="002E2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70F" w:rsidRPr="0066149E" w:rsidTr="00202D74">
        <w:trPr>
          <w:trHeight w:val="67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0F" w:rsidRPr="0066149E" w:rsidRDefault="002E270F" w:rsidP="002E2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бюджета городского округа Пущино Московской </w:t>
            </w: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lastRenderedPageBreak/>
              <w:t>209636,60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42610,00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42284,60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</w:tr>
      <w:tr w:rsidR="002E270F" w:rsidRPr="0066149E" w:rsidTr="00202D74">
        <w:trPr>
          <w:trHeight w:val="46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70F" w:rsidRPr="0066149E" w:rsidRDefault="002E270F" w:rsidP="002E2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27364,00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13864,00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0F" w:rsidRPr="0066149E" w:rsidRDefault="002E270F" w:rsidP="002E270F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149E" w:rsidRPr="0066149E" w:rsidTr="00202D74">
        <w:trPr>
          <w:trHeight w:val="108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66149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6149E">
              <w:rPr>
                <w:b/>
                <w:bCs/>
                <w:color w:val="000000"/>
                <w:sz w:val="22"/>
                <w:szCs w:val="22"/>
              </w:rPr>
              <w:t>ПРОЕКТ МП "Спорт" на 2020-2024 годы,                       Всего, в том числе по годам: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202D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237</w:t>
            </w:r>
            <w:r w:rsidR="00202D74">
              <w:rPr>
                <w:b/>
                <w:color w:val="000000"/>
                <w:sz w:val="22"/>
                <w:szCs w:val="22"/>
              </w:rPr>
              <w:t>159</w:t>
            </w:r>
            <w:r w:rsidRPr="0066149E">
              <w:rPr>
                <w:b/>
                <w:color w:val="000000"/>
                <w:sz w:val="22"/>
                <w:szCs w:val="22"/>
              </w:rPr>
              <w:t>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56474,00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55784,60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FA30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</w:t>
            </w:r>
            <w:r w:rsidR="00FA30FF">
              <w:rPr>
                <w:b/>
                <w:color w:val="000000"/>
                <w:sz w:val="22"/>
                <w:szCs w:val="22"/>
              </w:rPr>
              <w:t>4301</w:t>
            </w:r>
            <w:r w:rsidRPr="0066149E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49E">
              <w:rPr>
                <w:b/>
                <w:color w:val="000000"/>
                <w:sz w:val="22"/>
                <w:szCs w:val="22"/>
              </w:rPr>
              <w:t>40914,00</w:t>
            </w:r>
          </w:p>
        </w:tc>
      </w:tr>
      <w:tr w:rsidR="0066149E" w:rsidRPr="0066149E" w:rsidTr="00202D74">
        <w:trPr>
          <w:trHeight w:val="55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149E" w:rsidRPr="0066149E" w:rsidTr="00202D74">
        <w:trPr>
          <w:trHeight w:val="705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6149E" w:rsidRPr="0066149E" w:rsidTr="00202D74">
        <w:trPr>
          <w:trHeight w:val="51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Средства бюджета городского округа Пущино Московской области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209636,60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42610,00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42284,60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FA30FF" w:rsidP="00D54F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44301</w:t>
            </w:r>
            <w:r w:rsidR="0066149E" w:rsidRPr="0066149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40914,00</w:t>
            </w:r>
          </w:p>
        </w:tc>
      </w:tr>
      <w:tr w:rsidR="0066149E" w:rsidRPr="0066149E" w:rsidTr="00202D74">
        <w:trPr>
          <w:trHeight w:val="54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9E" w:rsidRPr="0066149E" w:rsidRDefault="0066149E" w:rsidP="00D54F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6149E">
              <w:rPr>
                <w:rFonts w:eastAsia="Calibri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27364,00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13864,00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13500,00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9E" w:rsidRPr="0066149E" w:rsidRDefault="0066149E" w:rsidP="00D54FAD">
            <w:pPr>
              <w:jc w:val="center"/>
              <w:rPr>
                <w:color w:val="000000"/>
                <w:sz w:val="22"/>
                <w:szCs w:val="22"/>
              </w:rPr>
            </w:pPr>
            <w:r w:rsidRPr="0066149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F4019" w:rsidRPr="0066149E" w:rsidRDefault="007E5A5A">
      <w:pPr>
        <w:rPr>
          <w:sz w:val="22"/>
          <w:szCs w:val="22"/>
        </w:rPr>
      </w:pPr>
      <w:r w:rsidRPr="0066149E">
        <w:rPr>
          <w:sz w:val="22"/>
          <w:szCs w:val="22"/>
        </w:rPr>
        <w:fldChar w:fldCharType="end"/>
      </w:r>
      <w:r w:rsidR="0066149E" w:rsidRPr="0066149E">
        <w:rPr>
          <w:sz w:val="22"/>
          <w:szCs w:val="22"/>
        </w:rPr>
        <w:br w:type="textWrapping" w:clear="all"/>
      </w:r>
    </w:p>
    <w:p w:rsidR="002F6547" w:rsidRPr="00202D74" w:rsidRDefault="00A42F25" w:rsidP="002F6547">
      <w:pPr>
        <w:jc w:val="both"/>
      </w:pPr>
      <w:r>
        <w:t xml:space="preserve">         </w:t>
      </w:r>
      <w:r w:rsidR="0066149E">
        <w:t xml:space="preserve">  </w:t>
      </w:r>
      <w:r w:rsidR="002F6547" w:rsidRPr="009974AC">
        <w:t>Общий объем финансирования муницип</w:t>
      </w:r>
      <w:r w:rsidR="001B2EE6">
        <w:t xml:space="preserve">альной программы </w:t>
      </w:r>
      <w:r w:rsidR="00CF05A1">
        <w:t xml:space="preserve">на 2020-2024 годы </w:t>
      </w:r>
      <w:r w:rsidR="0066149E">
        <w:t>уменьшился</w:t>
      </w:r>
      <w:r w:rsidR="007E5A5A">
        <w:t xml:space="preserve"> на </w:t>
      </w:r>
      <w:r w:rsidR="003778B0">
        <w:t>2</w:t>
      </w:r>
      <w:r w:rsidR="00202D74">
        <w:t>,</w:t>
      </w:r>
      <w:r w:rsidR="003778B0">
        <w:t>9</w:t>
      </w:r>
      <w:r w:rsidR="00CF05A1">
        <w:t xml:space="preserve"> </w:t>
      </w:r>
      <w:r w:rsidR="002F6547" w:rsidRPr="009974AC">
        <w:t xml:space="preserve">% или </w:t>
      </w:r>
      <w:r w:rsidR="00DE4C5D">
        <w:t>1228</w:t>
      </w:r>
      <w:r w:rsidR="001B2EE6">
        <w:t xml:space="preserve"> </w:t>
      </w:r>
      <w:r w:rsidR="002F6547">
        <w:t>тыс. рублей</w:t>
      </w:r>
      <w:r w:rsidR="001B2EE6">
        <w:t xml:space="preserve"> </w:t>
      </w:r>
      <w:r w:rsidR="002F6547">
        <w:t xml:space="preserve"> и составил </w:t>
      </w:r>
      <w:r w:rsidR="00DE4C5D">
        <w:rPr>
          <w:rFonts w:eastAsia="Calibri"/>
          <w:color w:val="000000" w:themeColor="text1"/>
        </w:rPr>
        <w:t>44301,0</w:t>
      </w:r>
      <w:r w:rsidR="00CF05A1">
        <w:t xml:space="preserve"> </w:t>
      </w:r>
      <w:r w:rsidR="002F6547" w:rsidRPr="009974AC">
        <w:t>тыс. рублей в связи со следующим</w:t>
      </w:r>
      <w:r w:rsidR="00CF05A1">
        <w:t xml:space="preserve"> изменени</w:t>
      </w:r>
      <w:r w:rsidR="00B66EDA">
        <w:t>е</w:t>
      </w:r>
      <w:r w:rsidR="00202D74">
        <w:t>м</w:t>
      </w:r>
      <w:r w:rsidR="00CF05A1">
        <w:t xml:space="preserve"> проекта Программы</w:t>
      </w:r>
      <w:r w:rsidR="00202D74" w:rsidRPr="00202D74">
        <w:t>:</w:t>
      </w:r>
    </w:p>
    <w:p w:rsidR="00202D74" w:rsidRPr="00865493" w:rsidRDefault="00DD5764" w:rsidP="00202D74">
      <w:pPr>
        <w:pStyle w:val="a3"/>
        <w:ind w:left="0" w:firstLine="709"/>
        <w:jc w:val="both"/>
        <w:rPr>
          <w:color w:val="0D0D0D" w:themeColor="text1" w:themeTint="F2"/>
        </w:rPr>
      </w:pPr>
      <w:r w:rsidRPr="00DD5764">
        <w:rPr>
          <w:bCs/>
        </w:rPr>
        <w:t>-</w:t>
      </w:r>
      <w:r w:rsidR="00B66EDA">
        <w:rPr>
          <w:bCs/>
        </w:rPr>
        <w:t xml:space="preserve"> добавление</w:t>
      </w:r>
      <w:r>
        <w:rPr>
          <w:bCs/>
        </w:rPr>
        <w:t xml:space="preserve">  средств </w:t>
      </w:r>
      <w:r w:rsidR="00202D74" w:rsidRPr="00865493">
        <w:rPr>
          <w:bCs/>
        </w:rPr>
        <w:t xml:space="preserve"> </w:t>
      </w:r>
      <w:r w:rsidR="00311CA0">
        <w:rPr>
          <w:bCs/>
        </w:rPr>
        <w:t xml:space="preserve">в </w:t>
      </w:r>
      <w:r w:rsidR="00202D74" w:rsidRPr="00865493">
        <w:rPr>
          <w:bCs/>
        </w:rPr>
        <w:t>п</w:t>
      </w:r>
      <w:r w:rsidR="00202D74" w:rsidRPr="00865493">
        <w:rPr>
          <w:color w:val="0D0D0D" w:themeColor="text1" w:themeTint="F2"/>
        </w:rPr>
        <w:t>одпрограмм</w:t>
      </w:r>
      <w:r w:rsidR="00311CA0">
        <w:rPr>
          <w:color w:val="0D0D0D" w:themeColor="text1" w:themeTint="F2"/>
        </w:rPr>
        <w:t>у</w:t>
      </w:r>
      <w:r w:rsidR="00202D74" w:rsidRPr="00865493">
        <w:rPr>
          <w:color w:val="0D0D0D" w:themeColor="text1" w:themeTint="F2"/>
        </w:rPr>
        <w:t xml:space="preserve"> </w:t>
      </w:r>
      <w:r w:rsidR="00202D74" w:rsidRPr="00865493">
        <w:rPr>
          <w:color w:val="0D0D0D" w:themeColor="text1" w:themeTint="F2"/>
          <w:lang w:val="en-US"/>
        </w:rPr>
        <w:t>I</w:t>
      </w:r>
      <w:r w:rsidR="00202D74" w:rsidRPr="00865493">
        <w:rPr>
          <w:color w:val="0D0D0D" w:themeColor="text1" w:themeTint="F2"/>
        </w:rPr>
        <w:t xml:space="preserve"> «</w:t>
      </w:r>
      <w:r w:rsidR="00DE4C5D">
        <w:t>«Развитие физической культуры и спорта»</w:t>
      </w:r>
      <w:r w:rsidR="00311CA0">
        <w:t xml:space="preserve">, основное мероприятие </w:t>
      </w:r>
      <w:bookmarkStart w:id="0" w:name="_GoBack"/>
      <w:bookmarkEnd w:id="0"/>
      <w:r w:rsidR="00202D74" w:rsidRPr="00865493">
        <w:rPr>
          <w:color w:val="000000"/>
        </w:rPr>
        <w:t>01. «</w:t>
      </w:r>
      <w:r w:rsidR="008F41C6">
        <w:rPr>
          <w:color w:val="000000"/>
        </w:rPr>
        <w:t>О</w:t>
      </w:r>
      <w:r w:rsidR="00DE4C5D">
        <w:rPr>
          <w:color w:val="000000"/>
        </w:rPr>
        <w:t>беспечение условий для развития на территории городского округа Пущино физической культуры, школьного спорта и массового спорта</w:t>
      </w:r>
      <w:r w:rsidR="00202D74" w:rsidRPr="00442DD7">
        <w:rPr>
          <w:color w:val="000000"/>
        </w:rPr>
        <w:t xml:space="preserve">», мероприятие </w:t>
      </w:r>
      <w:r w:rsidR="008F41C6">
        <w:rPr>
          <w:color w:val="000000"/>
        </w:rPr>
        <w:t>01.02</w:t>
      </w:r>
      <w:r w:rsidR="00202D74" w:rsidRPr="00442DD7">
        <w:rPr>
          <w:color w:val="000000"/>
        </w:rPr>
        <w:t xml:space="preserve"> «</w:t>
      </w:r>
      <w:r w:rsidR="008F41C6">
        <w:rPr>
          <w:bCs/>
        </w:rPr>
        <w:t>Капитальный ремонт, текущий ремонт. Обустройство и техническое переоснащение, благоустройство территорий объектов спорта»  (субсидии на иные цели МАУ «Дворец «Ока»</w:t>
      </w:r>
      <w:r w:rsidR="00311CA0">
        <w:rPr>
          <w:bCs/>
        </w:rPr>
        <w:t>)</w:t>
      </w:r>
      <w:r w:rsidR="008F41C6">
        <w:rPr>
          <w:bCs/>
        </w:rPr>
        <w:t>.</w:t>
      </w:r>
    </w:p>
    <w:p w:rsidR="00A42F25" w:rsidRPr="0037511B" w:rsidRDefault="00A42F25" w:rsidP="00A42F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05F9A" w:rsidRDefault="00227D2A" w:rsidP="00D05F9A">
      <w:pPr>
        <w:jc w:val="both"/>
      </w:pPr>
      <w:r>
        <w:t xml:space="preserve">       </w:t>
      </w:r>
      <w:r w:rsidR="00D633DA">
        <w:tab/>
      </w:r>
      <w:r w:rsidR="00D633DA" w:rsidRPr="00083399">
        <w:rPr>
          <w:b/>
        </w:rPr>
        <w:t xml:space="preserve"> </w:t>
      </w:r>
      <w:proofErr w:type="gramStart"/>
      <w:r w:rsidR="00D633DA" w:rsidRPr="00083399">
        <w:rPr>
          <w:b/>
        </w:rPr>
        <w:t>Выводы:</w:t>
      </w:r>
      <w:r w:rsidR="00D633DA">
        <w:t xml:space="preserve"> изменения в муниципальную программу </w:t>
      </w:r>
      <w:r w:rsidR="00D633DA" w:rsidRPr="008F2612">
        <w:t>«</w:t>
      </w:r>
      <w:r w:rsidR="00D633DA">
        <w:t>Спорт</w:t>
      </w:r>
      <w:r w:rsidR="00D633DA" w:rsidRPr="008F2612">
        <w:t>»</w:t>
      </w:r>
      <w:r w:rsidR="00D633DA">
        <w:t xml:space="preserve"> на 2020-2024 годы вносятся в соответствии со ст.179 Бюджетного кодекса РФ</w:t>
      </w:r>
      <w:r w:rsidR="00685AF4">
        <w:t xml:space="preserve">, </w:t>
      </w:r>
      <w:r w:rsidR="008F41C6" w:rsidRPr="002E270F">
        <w:t>Р</w:t>
      </w:r>
      <w:r w:rsidR="008F41C6" w:rsidRPr="002E270F">
        <w:rPr>
          <w:rFonts w:eastAsia="Batang"/>
        </w:rPr>
        <w:t xml:space="preserve">ешением Совета депутатов от 18.08.2022 г.  № 297/56 </w:t>
      </w:r>
      <w:r w:rsidR="008F41C6">
        <w:rPr>
          <w:rFonts w:eastAsia="Batang"/>
        </w:rPr>
        <w:t>«</w:t>
      </w:r>
      <w:r w:rsidR="008F41C6">
        <w:t>О внесении изменений в Р</w:t>
      </w:r>
      <w:r w:rsidR="008F41C6" w:rsidRPr="002E270F">
        <w:t xml:space="preserve">ешение Совета депутатов городского округа Пущино от 09.12.2021 № 223/44 «О бюджете городского округа Пущино на 2022 год и на плановый период 2023 и 2024 годов».  </w:t>
      </w:r>
      <w:r w:rsidR="00D05F9A">
        <w:t xml:space="preserve">            </w:t>
      </w:r>
      <w:proofErr w:type="gramEnd"/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Default="00D633DA" w:rsidP="00D633DA">
      <w:pPr>
        <w:pStyle w:val="a3"/>
        <w:jc w:val="both"/>
      </w:pPr>
    </w:p>
    <w:p w:rsidR="00D633DA" w:rsidRPr="00F130D1" w:rsidRDefault="00D633DA" w:rsidP="00D633DA">
      <w:pPr>
        <w:pStyle w:val="a3"/>
        <w:ind w:left="0"/>
        <w:jc w:val="both"/>
        <w:rPr>
          <w:b/>
        </w:rPr>
      </w:pPr>
      <w:r w:rsidRPr="00F130D1">
        <w:rPr>
          <w:b/>
        </w:rPr>
        <w:t xml:space="preserve">Председатель                                                                                                      Е.Е. </w:t>
      </w:r>
      <w:proofErr w:type="spellStart"/>
      <w:r w:rsidRPr="00F130D1">
        <w:rPr>
          <w:b/>
        </w:rPr>
        <w:t>Прасолова</w:t>
      </w:r>
      <w:proofErr w:type="spellEnd"/>
    </w:p>
    <w:p w:rsidR="00D633DA" w:rsidRPr="00D633DA" w:rsidRDefault="00D633DA" w:rsidP="00D633DA">
      <w:pPr>
        <w:tabs>
          <w:tab w:val="left" w:pos="2490"/>
        </w:tabs>
      </w:pPr>
    </w:p>
    <w:sectPr w:rsidR="00D633DA" w:rsidRPr="00D633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CA" w:rsidRDefault="00BE5ECA" w:rsidP="00C86AF1">
      <w:r>
        <w:separator/>
      </w:r>
    </w:p>
  </w:endnote>
  <w:endnote w:type="continuationSeparator" w:id="0">
    <w:p w:rsidR="00BE5ECA" w:rsidRDefault="00BE5ECA" w:rsidP="00C8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99877694"/>
      <w:docPartObj>
        <w:docPartGallery w:val="Page Numbers (Bottom of Page)"/>
        <w:docPartUnique/>
      </w:docPartObj>
    </w:sdtPr>
    <w:sdtEndPr/>
    <w:sdtContent>
      <w:p w:rsidR="00C86AF1" w:rsidRPr="00C86AF1" w:rsidRDefault="00C86AF1">
        <w:pPr>
          <w:pStyle w:val="a6"/>
          <w:jc w:val="center"/>
          <w:rPr>
            <w:sz w:val="20"/>
            <w:szCs w:val="20"/>
          </w:rPr>
        </w:pPr>
        <w:r w:rsidRPr="00C86AF1">
          <w:rPr>
            <w:sz w:val="20"/>
            <w:szCs w:val="20"/>
          </w:rPr>
          <w:fldChar w:fldCharType="begin"/>
        </w:r>
        <w:r w:rsidRPr="00C86AF1">
          <w:rPr>
            <w:sz w:val="20"/>
            <w:szCs w:val="20"/>
          </w:rPr>
          <w:instrText>PAGE   \* MERGEFORMAT</w:instrText>
        </w:r>
        <w:r w:rsidRPr="00C86AF1">
          <w:rPr>
            <w:sz w:val="20"/>
            <w:szCs w:val="20"/>
          </w:rPr>
          <w:fldChar w:fldCharType="separate"/>
        </w:r>
        <w:r w:rsidR="00311CA0">
          <w:rPr>
            <w:noProof/>
            <w:sz w:val="20"/>
            <w:szCs w:val="20"/>
          </w:rPr>
          <w:t>3</w:t>
        </w:r>
        <w:r w:rsidRPr="00C86AF1">
          <w:rPr>
            <w:sz w:val="20"/>
            <w:szCs w:val="20"/>
          </w:rPr>
          <w:fldChar w:fldCharType="end"/>
        </w:r>
      </w:p>
    </w:sdtContent>
  </w:sdt>
  <w:p w:rsidR="00C86AF1" w:rsidRDefault="00C86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CA" w:rsidRDefault="00BE5ECA" w:rsidP="00C86AF1">
      <w:r>
        <w:separator/>
      </w:r>
    </w:p>
  </w:footnote>
  <w:footnote w:type="continuationSeparator" w:id="0">
    <w:p w:rsidR="00BE5ECA" w:rsidRDefault="00BE5ECA" w:rsidP="00C8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F84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7E50"/>
    <w:multiLevelType w:val="hybridMultilevel"/>
    <w:tmpl w:val="8D92AA7A"/>
    <w:lvl w:ilvl="0" w:tplc="EEB662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7D286A"/>
    <w:multiLevelType w:val="hybridMultilevel"/>
    <w:tmpl w:val="3198F67C"/>
    <w:lvl w:ilvl="0" w:tplc="A39C3A08">
      <w:start w:val="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2EB3D73"/>
    <w:multiLevelType w:val="hybridMultilevel"/>
    <w:tmpl w:val="D8E41CE8"/>
    <w:lvl w:ilvl="0" w:tplc="C2A8405E">
      <w:start w:val="1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A973C71"/>
    <w:multiLevelType w:val="hybridMultilevel"/>
    <w:tmpl w:val="0FBA9812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C"/>
    <w:rsid w:val="00063A60"/>
    <w:rsid w:val="00123B99"/>
    <w:rsid w:val="00147F59"/>
    <w:rsid w:val="00195436"/>
    <w:rsid w:val="00196892"/>
    <w:rsid w:val="001B2EE6"/>
    <w:rsid w:val="00202D74"/>
    <w:rsid w:val="00227D2A"/>
    <w:rsid w:val="00233844"/>
    <w:rsid w:val="002D0CBA"/>
    <w:rsid w:val="002E270F"/>
    <w:rsid w:val="002E7DB8"/>
    <w:rsid w:val="002F6547"/>
    <w:rsid w:val="003031AD"/>
    <w:rsid w:val="00311CA0"/>
    <w:rsid w:val="003778B0"/>
    <w:rsid w:val="003F1548"/>
    <w:rsid w:val="004062EF"/>
    <w:rsid w:val="00423989"/>
    <w:rsid w:val="004935DA"/>
    <w:rsid w:val="004B4D19"/>
    <w:rsid w:val="00545357"/>
    <w:rsid w:val="00600517"/>
    <w:rsid w:val="006313EA"/>
    <w:rsid w:val="0066149E"/>
    <w:rsid w:val="0067085A"/>
    <w:rsid w:val="00685AF4"/>
    <w:rsid w:val="006C7024"/>
    <w:rsid w:val="006E2FCD"/>
    <w:rsid w:val="007D6031"/>
    <w:rsid w:val="007E5A5A"/>
    <w:rsid w:val="007E6738"/>
    <w:rsid w:val="00824E4B"/>
    <w:rsid w:val="008B2D60"/>
    <w:rsid w:val="008E522F"/>
    <w:rsid w:val="008F41C6"/>
    <w:rsid w:val="0090755F"/>
    <w:rsid w:val="00947ECD"/>
    <w:rsid w:val="009B1B8B"/>
    <w:rsid w:val="009C4E81"/>
    <w:rsid w:val="009E061D"/>
    <w:rsid w:val="00A42F25"/>
    <w:rsid w:val="00AA6122"/>
    <w:rsid w:val="00AC12B5"/>
    <w:rsid w:val="00AF4AE1"/>
    <w:rsid w:val="00B064DF"/>
    <w:rsid w:val="00B66EDA"/>
    <w:rsid w:val="00BA3CFC"/>
    <w:rsid w:val="00BC1984"/>
    <w:rsid w:val="00BE5ECA"/>
    <w:rsid w:val="00C86AF1"/>
    <w:rsid w:val="00CF05A1"/>
    <w:rsid w:val="00D05F9A"/>
    <w:rsid w:val="00D3245E"/>
    <w:rsid w:val="00D551BC"/>
    <w:rsid w:val="00D633DA"/>
    <w:rsid w:val="00DD5764"/>
    <w:rsid w:val="00DE48D4"/>
    <w:rsid w:val="00DE4C5D"/>
    <w:rsid w:val="00DF6161"/>
    <w:rsid w:val="00E07113"/>
    <w:rsid w:val="00E44CF9"/>
    <w:rsid w:val="00E54338"/>
    <w:rsid w:val="00E70402"/>
    <w:rsid w:val="00F130D1"/>
    <w:rsid w:val="00F52BCC"/>
    <w:rsid w:val="00F563F0"/>
    <w:rsid w:val="00F92413"/>
    <w:rsid w:val="00FA30F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aliases w:val="Маркер"/>
    <w:basedOn w:val="a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65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F6547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aliases w:val="Маркер"/>
    <w:basedOn w:val="a"/>
    <w:qFormat/>
    <w:rsid w:val="002F65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6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6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6A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6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exif_MSED_213a7e67a77696c87e67989714f06779e008b69cb0f40baccd504c49b2ad97ae</dc:description>
  <cp:lastModifiedBy>Администрация</cp:lastModifiedBy>
  <cp:revision>6</cp:revision>
  <cp:lastPrinted>2021-08-13T10:52:00Z</cp:lastPrinted>
  <dcterms:created xsi:type="dcterms:W3CDTF">2022-11-09T13:05:00Z</dcterms:created>
  <dcterms:modified xsi:type="dcterms:W3CDTF">2022-11-09T14:00:00Z</dcterms:modified>
</cp:coreProperties>
</file>