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30" w:rsidRDefault="00265130" w:rsidP="00265130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F82EF1B" wp14:editId="4D1BB3C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35">
        <w:rPr>
          <w:b/>
          <w:sz w:val="40"/>
        </w:rPr>
        <w:t>0</w:t>
      </w:r>
      <w:r>
        <w:rPr>
          <w:b/>
          <w:sz w:val="40"/>
        </w:rPr>
        <w:t>\</w:t>
      </w:r>
    </w:p>
    <w:p w:rsidR="00265130" w:rsidRDefault="00265130" w:rsidP="00265130">
      <w:pPr>
        <w:pStyle w:val="1"/>
        <w:jc w:val="center"/>
        <w:rPr>
          <w:b/>
          <w:sz w:val="40"/>
        </w:rPr>
      </w:pPr>
    </w:p>
    <w:p w:rsidR="00265130" w:rsidRDefault="00265130" w:rsidP="00265130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65130" w:rsidRPr="00EE4A51" w:rsidRDefault="00265130" w:rsidP="00265130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65130" w:rsidRDefault="00265130" w:rsidP="00265130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65130" w:rsidRPr="006F2D69" w:rsidRDefault="00265130" w:rsidP="00265130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65130" w:rsidRDefault="00265130" w:rsidP="00265130">
      <w:pPr>
        <w:pStyle w:val="1"/>
        <w:jc w:val="center"/>
        <w:rPr>
          <w:i/>
          <w:sz w:val="10"/>
        </w:rPr>
      </w:pPr>
    </w:p>
    <w:p w:rsidR="00265130" w:rsidRDefault="00265130" w:rsidP="00265130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65130" w:rsidRDefault="00265130" w:rsidP="00265130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65130" w:rsidRDefault="00265130" w:rsidP="00265130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265130" w:rsidRDefault="00265130" w:rsidP="002651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130" w:rsidRPr="00F8340D" w:rsidRDefault="00265130" w:rsidP="002651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C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4E577A">
        <w:rPr>
          <w:rFonts w:ascii="Times New Roman" w:hAnsi="Times New Roman" w:cs="Times New Roman"/>
          <w:b/>
          <w:sz w:val="28"/>
          <w:szCs w:val="28"/>
        </w:rPr>
        <w:t>9</w:t>
      </w:r>
    </w:p>
    <w:p w:rsidR="00265130" w:rsidRPr="00F8340D" w:rsidRDefault="00265130" w:rsidP="00265130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65130" w:rsidRPr="00F8340D" w:rsidRDefault="00265130" w:rsidP="00265130">
      <w:pPr>
        <w:jc w:val="center"/>
        <w:rPr>
          <w:b/>
        </w:rPr>
      </w:pPr>
      <w:r w:rsidRPr="00F8340D">
        <w:rPr>
          <w:b/>
        </w:rPr>
        <w:t>«Культура» на 2020-2024 годы</w:t>
      </w:r>
    </w:p>
    <w:p w:rsidR="00265130" w:rsidRPr="00F8340D" w:rsidRDefault="00265130" w:rsidP="00265130">
      <w:pPr>
        <w:jc w:val="center"/>
        <w:rPr>
          <w:b/>
          <w:sz w:val="26"/>
          <w:szCs w:val="26"/>
        </w:rPr>
      </w:pPr>
    </w:p>
    <w:p w:rsidR="00265130" w:rsidRDefault="00265130" w:rsidP="00265130">
      <w:pPr>
        <w:jc w:val="right"/>
        <w:rPr>
          <w:b/>
          <w:sz w:val="26"/>
          <w:szCs w:val="26"/>
        </w:rPr>
      </w:pPr>
      <w:r w:rsidRPr="00F8340D">
        <w:rPr>
          <w:b/>
          <w:sz w:val="22"/>
          <w:szCs w:val="22"/>
        </w:rPr>
        <w:t>«</w:t>
      </w:r>
      <w:r w:rsidR="004E577A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» </w:t>
      </w:r>
      <w:r w:rsidR="004E577A">
        <w:rPr>
          <w:b/>
          <w:sz w:val="22"/>
          <w:szCs w:val="22"/>
        </w:rPr>
        <w:t>марта</w:t>
      </w:r>
      <w:r>
        <w:rPr>
          <w:b/>
          <w:sz w:val="22"/>
          <w:szCs w:val="22"/>
        </w:rPr>
        <w:t xml:space="preserve"> 202</w:t>
      </w:r>
      <w:r w:rsidR="004E577A">
        <w:rPr>
          <w:b/>
          <w:sz w:val="22"/>
          <w:szCs w:val="22"/>
        </w:rPr>
        <w:t>2</w:t>
      </w:r>
      <w:r w:rsidRPr="0039707E">
        <w:rPr>
          <w:b/>
          <w:sz w:val="22"/>
          <w:szCs w:val="22"/>
        </w:rPr>
        <w:t xml:space="preserve"> г</w:t>
      </w:r>
      <w:r>
        <w:rPr>
          <w:b/>
          <w:sz w:val="26"/>
          <w:szCs w:val="26"/>
        </w:rPr>
        <w:t>.</w:t>
      </w:r>
    </w:p>
    <w:p w:rsidR="00265130" w:rsidRDefault="00265130" w:rsidP="00265130">
      <w:pPr>
        <w:jc w:val="right"/>
        <w:rPr>
          <w:b/>
          <w:sz w:val="26"/>
          <w:szCs w:val="26"/>
        </w:rPr>
      </w:pPr>
    </w:p>
    <w:p w:rsidR="00265130" w:rsidRDefault="00265130" w:rsidP="00265130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47838">
        <w:t xml:space="preserve">«Культура» </w:t>
      </w:r>
      <w:r w:rsidRPr="007A05DD">
        <w:t>на 2020-2024 годы</w:t>
      </w:r>
      <w:r>
        <w:t xml:space="preserve"> на основании:</w:t>
      </w:r>
    </w:p>
    <w:p w:rsidR="00265130" w:rsidRDefault="00265130" w:rsidP="00265130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65130" w:rsidRDefault="00265130" w:rsidP="00265130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65130" w:rsidRDefault="00265130" w:rsidP="00265130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65130" w:rsidRDefault="00265130" w:rsidP="00265130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65130" w:rsidRDefault="00265130" w:rsidP="00265130">
      <w:pPr>
        <w:ind w:firstLine="708"/>
        <w:jc w:val="both"/>
      </w:pPr>
    </w:p>
    <w:p w:rsidR="00265130" w:rsidRDefault="00265130" w:rsidP="00265130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216DA4" w:rsidRPr="00216DA4">
        <w:t>проверка обоснованности внесения изменений в муниципальную программу,</w:t>
      </w:r>
      <w:r w:rsidR="00216DA4">
        <w:t xml:space="preserve"> </w:t>
      </w:r>
      <w:r w:rsidRPr="00000F05"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«Культура»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</w:p>
    <w:p w:rsidR="00265130" w:rsidRDefault="00265130" w:rsidP="00265130">
      <w:pPr>
        <w:jc w:val="both"/>
      </w:pPr>
    </w:p>
    <w:p w:rsidR="00265130" w:rsidRDefault="00265130" w:rsidP="00265130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65130" w:rsidRDefault="00265130" w:rsidP="00265130">
      <w:pPr>
        <w:ind w:firstLine="708"/>
        <w:jc w:val="both"/>
      </w:pPr>
    </w:p>
    <w:p w:rsidR="00265130" w:rsidRDefault="00265130" w:rsidP="00265130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</w:t>
      </w:r>
      <w:r>
        <w:lastRenderedPageBreak/>
        <w:t xml:space="preserve">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  <w:proofErr w:type="gramEnd"/>
    </w:p>
    <w:p w:rsidR="00265130" w:rsidRDefault="00265130" w:rsidP="00265130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75543" w:rsidRDefault="00475543" w:rsidP="00265130">
      <w:pPr>
        <w:ind w:firstLine="708"/>
        <w:jc w:val="both"/>
      </w:pP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«Культура» на 2020-2024 годы»;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Общая характеристика сферы реализации муниципальной программы, в том числе формулировка основных проблем в указанной сфере, цели муниципальной программы, инерционный прогноз ее развития;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Цели муниципальной программы «Культура» на 2020-2024 годы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Прогноз развития соответствующей сферы реализации Программы с учетом реализации муниципальной программы, включая возможные варианты решения проблемы, оценку преимуществ и рисков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Перечень подпрограмм и краткое описание подпрограмм Программы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Планируемые результаты реализации Программы в сфере культуры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 xml:space="preserve">Методика </w:t>
      </w:r>
      <w:proofErr w:type="gramStart"/>
      <w:r w:rsidRPr="00265130">
        <w:t>расчета значений показателей эффективности реализации муниципальной</w:t>
      </w:r>
      <w:proofErr w:type="gramEnd"/>
      <w:r w:rsidRPr="00265130">
        <w:t xml:space="preserve"> программы «Культура» на 2020-2024 годы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Порядок взаимодействия исполнителей мероприятий Программы, ответственных за выполнение мероприятий Программы, и Муниципального заказчика Программы, механизм реализации Программы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Состав, форма и сроки представления отчетности о ходе реализации мероприятий Программы (подпрограммы)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Подпрограммы:</w:t>
      </w:r>
    </w:p>
    <w:p w:rsidR="00265130" w:rsidRDefault="00265130" w:rsidP="00265130">
      <w:pPr>
        <w:pStyle w:val="a3"/>
        <w:ind w:left="1211"/>
        <w:jc w:val="both"/>
      </w:pPr>
      <w:r>
        <w:t xml:space="preserve">- Подпрограмма </w:t>
      </w:r>
      <w:r w:rsidRPr="00265130">
        <w:t>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>
        <w:t>;</w:t>
      </w:r>
    </w:p>
    <w:p w:rsidR="00265130" w:rsidRDefault="00265130" w:rsidP="00265130">
      <w:pPr>
        <w:pStyle w:val="a3"/>
        <w:ind w:left="1211"/>
        <w:jc w:val="both"/>
      </w:pPr>
      <w:r>
        <w:t xml:space="preserve">- Подпрограмма </w:t>
      </w:r>
      <w:r w:rsidRPr="002872F0">
        <w:rPr>
          <w:lang w:val="en-US"/>
        </w:rPr>
        <w:t>II</w:t>
      </w:r>
      <w:r w:rsidRPr="002872F0">
        <w:t xml:space="preserve"> «</w:t>
      </w:r>
      <w:r w:rsidRPr="00265130">
        <w:t>Развитие музейного дела в Московской области</w:t>
      </w:r>
      <w:r>
        <w:t>»;</w:t>
      </w:r>
    </w:p>
    <w:p w:rsidR="00265130" w:rsidRDefault="00265130" w:rsidP="00265130">
      <w:pPr>
        <w:pStyle w:val="a3"/>
        <w:ind w:left="1211"/>
        <w:jc w:val="both"/>
      </w:pPr>
      <w:r>
        <w:t>- Подпрограмма</w:t>
      </w:r>
      <w:r w:rsidRPr="002872F0">
        <w:t xml:space="preserve"> III «Развитие библиотечного дела в </w:t>
      </w:r>
      <w:r>
        <w:t>Московской области</w:t>
      </w:r>
      <w:r w:rsidRPr="002872F0">
        <w:t>»</w:t>
      </w:r>
      <w:r>
        <w:t>;</w:t>
      </w:r>
    </w:p>
    <w:p w:rsidR="00265130" w:rsidRDefault="00265130" w:rsidP="00265130">
      <w:pPr>
        <w:pStyle w:val="a3"/>
        <w:ind w:left="1211"/>
        <w:jc w:val="both"/>
      </w:pPr>
      <w:r>
        <w:t xml:space="preserve">- Подпрограмма </w:t>
      </w:r>
      <w:r>
        <w:rPr>
          <w:lang w:val="en-US"/>
        </w:rPr>
        <w:t>IV</w:t>
      </w:r>
      <w:r w:rsidRPr="002872F0">
        <w:t xml:space="preserve"> </w:t>
      </w:r>
      <w:r>
        <w:t>«Развитие профессионального искусства, гастрольно-концертной и культурно-досуговой деятельности, кинематографии в Московской области»;</w:t>
      </w:r>
    </w:p>
    <w:p w:rsidR="00265130" w:rsidRDefault="00265130" w:rsidP="00265130">
      <w:pPr>
        <w:pStyle w:val="a3"/>
        <w:ind w:left="1211"/>
        <w:jc w:val="both"/>
      </w:pPr>
      <w:r>
        <w:t>- Подпрограмма</w:t>
      </w:r>
      <w:r w:rsidRPr="002872F0">
        <w:t xml:space="preserve"> V «</w:t>
      </w:r>
      <w:r w:rsidRPr="00265130">
        <w:t>Укрепление материально-технической базы муниципальных государственных и муниципальных учреждений культуры, образовательных организаций в сфере культуры Московской области</w:t>
      </w:r>
      <w:r w:rsidRPr="002872F0">
        <w:t>»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Подпрограмма VI «Развитие образования в сфере культуры Московской области»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Подпрограмма VII «Развитие архивного дела в Московской области»</w:t>
      </w:r>
      <w:r>
        <w:t>;</w:t>
      </w:r>
    </w:p>
    <w:p w:rsidR="00265130" w:rsidRPr="002872F0" w:rsidRDefault="00265130" w:rsidP="00265130">
      <w:pPr>
        <w:pStyle w:val="a3"/>
        <w:numPr>
          <w:ilvl w:val="0"/>
          <w:numId w:val="1"/>
        </w:numPr>
        <w:jc w:val="both"/>
      </w:pPr>
      <w:r>
        <w:t>Подпрограмма</w:t>
      </w:r>
      <w:r w:rsidRPr="002872F0">
        <w:t xml:space="preserve"> VIII «Обеспечивающая подпрограмма»</w:t>
      </w:r>
      <w:r>
        <w:t>;</w:t>
      </w:r>
    </w:p>
    <w:p w:rsidR="00265130" w:rsidRDefault="00AE48EE" w:rsidP="00265130">
      <w:pPr>
        <w:pStyle w:val="a3"/>
        <w:numPr>
          <w:ilvl w:val="0"/>
          <w:numId w:val="1"/>
        </w:numPr>
        <w:jc w:val="both"/>
      </w:pPr>
      <w:r>
        <w:t>Пояснительная записка.</w:t>
      </w:r>
    </w:p>
    <w:p w:rsidR="00265130" w:rsidRDefault="00265130" w:rsidP="00AE48EE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lastRenderedPageBreak/>
        <w:t>4. При проведении экспертизы представленного проекта постановления установлено следующее:</w:t>
      </w:r>
    </w:p>
    <w:p w:rsidR="00265130" w:rsidRPr="00F37E68" w:rsidRDefault="00265130" w:rsidP="00265130">
      <w:pPr>
        <w:pStyle w:val="a3"/>
        <w:ind w:left="0" w:firstLine="720"/>
        <w:jc w:val="both"/>
        <w:rPr>
          <w:b/>
        </w:rPr>
      </w:pPr>
    </w:p>
    <w:p w:rsidR="00265130" w:rsidRDefault="00265130" w:rsidP="00475543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65130" w:rsidRDefault="00265130" w:rsidP="00475543">
      <w:pPr>
        <w:jc w:val="both"/>
      </w:pPr>
      <w:r>
        <w:tab/>
        <w:t xml:space="preserve">4.2. Объем финансирования приведен в соответствие с Решением Совета депутатов городского округа </w:t>
      </w:r>
      <w:r w:rsidRPr="00744797">
        <w:t>Пущино</w:t>
      </w:r>
      <w:r w:rsidR="00475543">
        <w:t xml:space="preserve"> №</w:t>
      </w:r>
      <w:r w:rsidR="00C978F9">
        <w:t>239</w:t>
      </w:r>
      <w:r w:rsidR="00AE48EE">
        <w:t>/</w:t>
      </w:r>
      <w:r w:rsidR="00C978F9">
        <w:t>47</w:t>
      </w:r>
      <w:r w:rsidR="00AE48EE">
        <w:t xml:space="preserve"> от </w:t>
      </w:r>
      <w:r w:rsidR="00C978F9">
        <w:t>0</w:t>
      </w:r>
      <w:r w:rsidR="00AE48EE">
        <w:t>2</w:t>
      </w:r>
      <w:r w:rsidR="00475543">
        <w:t>.</w:t>
      </w:r>
      <w:r w:rsidR="00AE48EE">
        <w:t>0</w:t>
      </w:r>
      <w:r w:rsidR="00C978F9">
        <w:t>2</w:t>
      </w:r>
      <w:r w:rsidR="00475543">
        <w:t>.202</w:t>
      </w:r>
      <w:r w:rsidR="00C978F9">
        <w:t>2</w:t>
      </w:r>
      <w:r w:rsidR="00475543">
        <w:t xml:space="preserve"> года «О внесении изменений в решение Совета депутатов городского округа </w:t>
      </w:r>
      <w:r w:rsidR="00C978F9">
        <w:rPr>
          <w:rFonts w:eastAsia="Calibri"/>
          <w:bCs/>
          <w:lang w:eastAsia="zh-CN"/>
        </w:rPr>
        <w:t xml:space="preserve">Пущино № 223/44 от 09.12.2021 «О бюджете городского округа Пущино </w:t>
      </w:r>
      <w:r w:rsidR="00C978F9" w:rsidRPr="00547889">
        <w:rPr>
          <w:rFonts w:eastAsia="Arial-BoldMT"/>
          <w:bCs/>
          <w:color w:val="000000"/>
          <w:lang w:eastAsia="zh-CN" w:bidi="ar"/>
        </w:rPr>
        <w:t>на 2022 год и на плановый период 2023 и 2024 годов</w:t>
      </w:r>
      <w:r w:rsidR="00C978F9">
        <w:rPr>
          <w:rFonts w:eastAsia="Arial-BoldMT"/>
          <w:bCs/>
          <w:color w:val="000000"/>
          <w:lang w:eastAsia="zh-CN" w:bidi="ar"/>
        </w:rPr>
        <w:t>».</w:t>
      </w:r>
      <w:r w:rsidR="00475543">
        <w:t xml:space="preserve"> </w:t>
      </w:r>
      <w:r>
        <w:t>Изменение объемов финансирования программы приведены в Таблице №1.</w:t>
      </w:r>
    </w:p>
    <w:p w:rsidR="00265130" w:rsidRPr="006F5314" w:rsidRDefault="00265130" w:rsidP="00265130">
      <w:pPr>
        <w:jc w:val="right"/>
        <w:rPr>
          <w:b/>
          <w:i/>
        </w:rPr>
      </w:pPr>
      <w:r w:rsidRPr="006F5314">
        <w:rPr>
          <w:b/>
          <w:i/>
        </w:rPr>
        <w:t>Таблица №1</w:t>
      </w:r>
    </w:p>
    <w:p w:rsidR="00910A55" w:rsidRDefault="005E6B8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5403A">
        <w:instrText xml:space="preserve">Excel.Sheet.12 "D:\\Desktop\\РК\\Документы\\Заключения\\Экспертиза муниципальных программ\\2021\\на изменения 2020\\МП Культура\\таблица.xlsx" Лист1!R6C5:R17C11 </w:instrText>
      </w:r>
      <w:r>
        <w:instrText xml:space="preserve">\a \f 4 \h </w:instrText>
      </w:r>
      <w:r w:rsidR="00DC577C">
        <w:instrText xml:space="preserve"> \* MERGEFORMAT </w:instrText>
      </w:r>
      <w:r>
        <w:fldChar w:fldCharType="separate"/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62"/>
        <w:gridCol w:w="1494"/>
        <w:gridCol w:w="1275"/>
        <w:gridCol w:w="1276"/>
        <w:gridCol w:w="1276"/>
        <w:gridCol w:w="1134"/>
        <w:gridCol w:w="1134"/>
      </w:tblGrid>
      <w:tr w:rsidR="00910A55" w:rsidRPr="00910A55" w:rsidTr="0053206A">
        <w:trPr>
          <w:divId w:val="1979992866"/>
          <w:trHeight w:val="33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AE48EE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910A55" w:rsidRPr="00910A55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  <w:r w:rsidR="00DC57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A55" w:rsidRPr="00910A55" w:rsidTr="0053206A">
        <w:trPr>
          <w:divId w:val="1979992866"/>
          <w:trHeight w:val="40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55" w:rsidRPr="00910A55" w:rsidRDefault="00910A55" w:rsidP="00910A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B1B14" w:rsidRPr="00910A55" w:rsidTr="0053206A">
        <w:trPr>
          <w:divId w:val="1979992866"/>
          <w:trHeight w:val="81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910A55" w:rsidRDefault="007B1B14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МП "Культура" на 2020-2024 годы,                       Всего, в том числе по годам: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b/>
                <w:sz w:val="20"/>
                <w:szCs w:val="20"/>
              </w:rPr>
            </w:pPr>
            <w:r w:rsidRPr="0053206A">
              <w:rPr>
                <w:b/>
                <w:sz w:val="20"/>
                <w:szCs w:val="20"/>
              </w:rPr>
              <w:t>385625,63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206A">
              <w:rPr>
                <w:b/>
                <w:color w:val="000000"/>
                <w:sz w:val="20"/>
                <w:szCs w:val="20"/>
              </w:rPr>
              <w:t>62971,00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206A">
              <w:rPr>
                <w:b/>
                <w:color w:val="000000"/>
                <w:sz w:val="20"/>
                <w:szCs w:val="20"/>
              </w:rPr>
              <w:t>120667,63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206A">
              <w:rPr>
                <w:b/>
                <w:color w:val="000000"/>
                <w:sz w:val="20"/>
                <w:szCs w:val="20"/>
              </w:rPr>
              <w:t>78049,00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206A">
              <w:rPr>
                <w:b/>
                <w:color w:val="000000"/>
                <w:sz w:val="20"/>
                <w:szCs w:val="20"/>
              </w:rPr>
              <w:t>78050,00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206A">
              <w:rPr>
                <w:b/>
                <w:color w:val="000000"/>
                <w:sz w:val="20"/>
                <w:szCs w:val="20"/>
              </w:rPr>
              <w:t>45888,00</w:t>
            </w:r>
          </w:p>
        </w:tc>
      </w:tr>
      <w:tr w:rsidR="007B1B14" w:rsidRPr="00910A55" w:rsidTr="0053206A">
        <w:trPr>
          <w:divId w:val="1979992866"/>
          <w:trHeight w:val="55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14" w:rsidRPr="007B1B14" w:rsidRDefault="007B1B14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B1B14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4124,96475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4124,96475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0,00</w:t>
            </w:r>
          </w:p>
        </w:tc>
      </w:tr>
      <w:tr w:rsidR="007B1B14" w:rsidRPr="00910A55" w:rsidTr="0053206A">
        <w:trPr>
          <w:divId w:val="1979992866"/>
          <w:trHeight w:val="49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14" w:rsidRPr="007B1B14" w:rsidRDefault="007B1B14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B1B14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6236,03525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3044,03525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796,00</w:t>
            </w:r>
          </w:p>
        </w:tc>
      </w:tr>
      <w:tr w:rsidR="007B1B14" w:rsidRPr="00910A55" w:rsidTr="0053206A">
        <w:trPr>
          <w:divId w:val="1979992866"/>
          <w:trHeight w:val="5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14" w:rsidRPr="007B1B14" w:rsidRDefault="007B1B14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B1B14">
              <w:rPr>
                <w:color w:val="000000" w:themeColor="text1"/>
                <w:sz w:val="22"/>
                <w:szCs w:val="22"/>
              </w:rPr>
              <w:t>Средства бюджета городского округа Пущино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354854,63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52336,00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102918,63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77254,00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77254,00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45092,00</w:t>
            </w:r>
          </w:p>
        </w:tc>
      </w:tr>
      <w:tr w:rsidR="007B1B14" w:rsidRPr="00910A55" w:rsidTr="0053206A">
        <w:trPr>
          <w:divId w:val="1979992866"/>
          <w:trHeight w:val="39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14" w:rsidRPr="007B1B14" w:rsidRDefault="007B1B14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B1B14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20410,00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9830,00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10580,00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14" w:rsidRPr="0053206A" w:rsidRDefault="007B1B14" w:rsidP="00020C81">
            <w:pPr>
              <w:jc w:val="center"/>
              <w:rPr>
                <w:sz w:val="20"/>
                <w:szCs w:val="20"/>
              </w:rPr>
            </w:pPr>
            <w:r w:rsidRPr="0053206A">
              <w:rPr>
                <w:sz w:val="20"/>
                <w:szCs w:val="20"/>
              </w:rPr>
              <w:t>0,00</w:t>
            </w:r>
          </w:p>
        </w:tc>
      </w:tr>
      <w:tr w:rsidR="0079272A" w:rsidRPr="00910A55" w:rsidTr="0053206A">
        <w:trPr>
          <w:divId w:val="1979992866"/>
          <w:trHeight w:val="79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910A55" w:rsidRDefault="0079272A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ПРОЕКТ МП "Культура" на 2020-2024 годы,                       Всего, в том числе по годам: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434362,97874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62971,00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123082,52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82762,03848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82772,37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82775,05</w:t>
            </w:r>
          </w:p>
        </w:tc>
      </w:tr>
      <w:tr w:rsidR="0079272A" w:rsidRPr="00910A55" w:rsidTr="0053206A">
        <w:trPr>
          <w:divId w:val="1979992866"/>
          <w:trHeight w:val="55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2A" w:rsidRPr="0079272A" w:rsidRDefault="0079272A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9272A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4332,18484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4124,96475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67,18009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69,35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70,69</w:t>
            </w:r>
          </w:p>
        </w:tc>
      </w:tr>
      <w:tr w:rsidR="0079272A" w:rsidRPr="00910A55" w:rsidTr="0053206A">
        <w:trPr>
          <w:divId w:val="1979992866"/>
          <w:trHeight w:val="58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2A" w:rsidRPr="0079272A" w:rsidRDefault="0079272A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9272A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6533,07036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3162,24601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849,78435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857,49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858,55</w:t>
            </w:r>
          </w:p>
        </w:tc>
      </w:tr>
      <w:tr w:rsidR="0079272A" w:rsidRPr="00910A55" w:rsidTr="0053206A">
        <w:trPr>
          <w:divId w:val="1979992866"/>
          <w:trHeight w:val="55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2A" w:rsidRPr="0079272A" w:rsidRDefault="0079272A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9272A">
              <w:rPr>
                <w:color w:val="000000" w:themeColor="text1"/>
                <w:sz w:val="22"/>
                <w:szCs w:val="22"/>
              </w:rPr>
              <w:t>Средства бюджета городского округа Пущино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403087,72354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52336,00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105215,31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81845,07404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81845,53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81845,81</w:t>
            </w:r>
          </w:p>
        </w:tc>
      </w:tr>
      <w:tr w:rsidR="0079272A" w:rsidRPr="00910A55" w:rsidTr="0053206A">
        <w:trPr>
          <w:divId w:val="1979992866"/>
          <w:trHeight w:val="40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2A" w:rsidRPr="0079272A" w:rsidRDefault="0079272A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9272A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20410,00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9830,00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10580,00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2A" w:rsidRPr="0053206A" w:rsidRDefault="0079272A" w:rsidP="00020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1F4019" w:rsidRDefault="005E6B8D">
      <w:r>
        <w:lastRenderedPageBreak/>
        <w:fldChar w:fldCharType="end"/>
      </w:r>
    </w:p>
    <w:p w:rsidR="00777613" w:rsidRPr="0024761F" w:rsidRDefault="00830ADE" w:rsidP="00777613">
      <w:pPr>
        <w:jc w:val="both"/>
      </w:pPr>
      <w:r>
        <w:tab/>
      </w:r>
      <w:r w:rsidR="00966E25">
        <w:t xml:space="preserve">4.2.1. </w:t>
      </w:r>
      <w:r w:rsidRPr="00830ADE">
        <w:t>Общий объем финансирования муницип</w:t>
      </w:r>
      <w:r>
        <w:t>альной программы увеличен на</w:t>
      </w:r>
      <w:r w:rsidRPr="00830ADE">
        <w:t xml:space="preserve"> </w:t>
      </w:r>
      <w:r w:rsidR="0079272A">
        <w:t>48737,34</w:t>
      </w:r>
      <w:r w:rsidR="00DC577C">
        <w:t xml:space="preserve"> тыс. рублей или на </w:t>
      </w:r>
      <w:r w:rsidR="0079272A">
        <w:t>12</w:t>
      </w:r>
      <w:r>
        <w:t>,</w:t>
      </w:r>
      <w:r w:rsidR="0079272A">
        <w:t>6</w:t>
      </w:r>
      <w:r>
        <w:t xml:space="preserve">% </w:t>
      </w:r>
      <w:bookmarkStart w:id="0" w:name="_GoBack"/>
      <w:bookmarkEnd w:id="0"/>
      <w:r w:rsidR="0024761F">
        <w:t xml:space="preserve">за </w:t>
      </w:r>
      <w:r w:rsidR="00D851E9">
        <w:t xml:space="preserve">счет увеличения  финансирования программы в 2021 году на 2414,89 тыс. рублей, в 2022 году на 4713,03 тыс. рублей, в 2023 году на 4722,37 тыс. рублей и в 2024 году </w:t>
      </w:r>
      <w:proofErr w:type="gramStart"/>
      <w:r w:rsidR="00D851E9">
        <w:t>на</w:t>
      </w:r>
      <w:proofErr w:type="gramEnd"/>
      <w:r w:rsidR="00D851E9">
        <w:t xml:space="preserve"> 36887,05 тыс. рублей.</w:t>
      </w:r>
    </w:p>
    <w:p w:rsidR="00655741" w:rsidRDefault="006F5314" w:rsidP="006F5314">
      <w:pPr>
        <w:tabs>
          <w:tab w:val="left" w:pos="1050"/>
        </w:tabs>
        <w:jc w:val="both"/>
        <w:rPr>
          <w:b/>
        </w:rPr>
      </w:pPr>
      <w:r w:rsidRPr="006F5314">
        <w:rPr>
          <w:b/>
        </w:rPr>
        <w:t xml:space="preserve">            5</w:t>
      </w:r>
      <w:r w:rsidR="00581DFC" w:rsidRPr="006F5314">
        <w:rPr>
          <w:b/>
        </w:rPr>
        <w:t>.</w:t>
      </w:r>
      <w:r w:rsidR="0027513C" w:rsidRPr="00581DFC">
        <w:rPr>
          <w:b/>
        </w:rPr>
        <w:t xml:space="preserve"> Выводы:</w:t>
      </w:r>
      <w:r w:rsidR="0027513C" w:rsidRPr="00E87725">
        <w:t xml:space="preserve"> изменения в муниципальную программу «Культура»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D851E9">
        <w:t xml:space="preserve">№239/47 от 02.02.2022 года «О внесении изменений в решение Совета депутатов городского округа </w:t>
      </w:r>
      <w:r w:rsidR="00D851E9">
        <w:rPr>
          <w:rFonts w:eastAsia="Calibri"/>
          <w:bCs/>
          <w:lang w:eastAsia="zh-CN"/>
        </w:rPr>
        <w:t xml:space="preserve">Пущино № 223/44 от 09.12.2021 «О бюджете городского округа Пущино </w:t>
      </w:r>
      <w:r w:rsidR="00D851E9" w:rsidRPr="00547889">
        <w:rPr>
          <w:rFonts w:eastAsia="Arial-BoldMT"/>
          <w:bCs/>
          <w:color w:val="000000"/>
          <w:lang w:eastAsia="zh-CN" w:bidi="ar"/>
        </w:rPr>
        <w:t>на 2022 год и на плановый период 2023 и 2024 годов</w:t>
      </w:r>
      <w:r w:rsidR="00D851E9">
        <w:rPr>
          <w:rFonts w:eastAsia="Arial-BoldMT"/>
          <w:bCs/>
          <w:color w:val="000000"/>
          <w:lang w:eastAsia="zh-CN" w:bidi="ar"/>
        </w:rPr>
        <w:t>».</w:t>
      </w:r>
      <w:r w:rsidR="00D851E9">
        <w:t xml:space="preserve"> </w:t>
      </w:r>
      <w:r w:rsidR="00581DFC" w:rsidRPr="00581DFC">
        <w:rPr>
          <w:b/>
        </w:rPr>
        <w:t xml:space="preserve">           </w:t>
      </w:r>
    </w:p>
    <w:p w:rsidR="00655741" w:rsidRDefault="00655741" w:rsidP="00E87725">
      <w:pPr>
        <w:jc w:val="both"/>
      </w:pPr>
      <w:r>
        <w:rPr>
          <w:b/>
        </w:rPr>
        <w:t xml:space="preserve">            </w:t>
      </w:r>
      <w:r w:rsidR="00581DFC" w:rsidRPr="00581DFC">
        <w:rPr>
          <w:b/>
        </w:rPr>
        <w:t xml:space="preserve"> 6. </w:t>
      </w:r>
      <w:r>
        <w:rPr>
          <w:b/>
        </w:rPr>
        <w:t>Замечания и предложения</w:t>
      </w:r>
      <w:r w:rsidR="00581DFC" w:rsidRPr="00581DFC">
        <w:t xml:space="preserve">: </w:t>
      </w:r>
    </w:p>
    <w:p w:rsidR="00655741" w:rsidRDefault="00655741" w:rsidP="00655741">
      <w:pPr>
        <w:jc w:val="both"/>
      </w:pPr>
      <w:proofErr w:type="gramStart"/>
      <w:r>
        <w:t xml:space="preserve">-     на момент составления данного заключения в </w:t>
      </w:r>
      <w:r w:rsidRPr="00E87725">
        <w:t>муниципальную программу «Культура» на 2020-2024</w:t>
      </w:r>
      <w:r>
        <w:t xml:space="preserve"> были внесены </w:t>
      </w:r>
      <w:r w:rsidRPr="00D851E9">
        <w:t xml:space="preserve">дополнительные изменения в соответствии с Решением Совета депутатов городского округа Пущино </w:t>
      </w:r>
      <w:r w:rsidR="00D851E9" w:rsidRPr="00D851E9">
        <w:t>№ 240/48</w:t>
      </w:r>
      <w:r w:rsidR="00D851E9" w:rsidRPr="00D851E9">
        <w:rPr>
          <w:rFonts w:ascii="Arial" w:hAnsi="Arial"/>
        </w:rPr>
        <w:t xml:space="preserve"> </w:t>
      </w:r>
      <w:r w:rsidRPr="00D851E9">
        <w:t xml:space="preserve">от </w:t>
      </w:r>
      <w:r w:rsidR="00D851E9" w:rsidRPr="00D851E9">
        <w:t>24</w:t>
      </w:r>
      <w:r w:rsidRPr="00D851E9">
        <w:t>.</w:t>
      </w:r>
      <w:r w:rsidR="00D851E9" w:rsidRPr="00D851E9">
        <w:t>02</w:t>
      </w:r>
      <w:r w:rsidRPr="00D851E9">
        <w:t>.202</w:t>
      </w:r>
      <w:r w:rsidR="00D851E9" w:rsidRPr="00D851E9">
        <w:t>2</w:t>
      </w:r>
      <w:r w:rsidRPr="00D851E9">
        <w:t xml:space="preserve"> года «</w:t>
      </w:r>
      <w:r w:rsidR="00D851E9" w:rsidRPr="00D851E9">
        <w:t xml:space="preserve">О внесении изменений в решение Совета депутатов городского округа </w:t>
      </w:r>
      <w:r w:rsidR="00D851E9" w:rsidRPr="00D851E9">
        <w:rPr>
          <w:rFonts w:eastAsia="Calibri"/>
          <w:bCs/>
          <w:lang w:eastAsia="zh-CN"/>
        </w:rPr>
        <w:t xml:space="preserve">Пущино № 223/44 от 09.12.2021 «О бюджете городского округа Пущино </w:t>
      </w:r>
      <w:r w:rsidR="00D851E9" w:rsidRPr="00D851E9">
        <w:rPr>
          <w:rFonts w:eastAsia="Arial-BoldMT"/>
          <w:bCs/>
          <w:color w:val="000000"/>
          <w:lang w:eastAsia="zh-CN" w:bidi="ar"/>
        </w:rPr>
        <w:t>на 2022 год и на плановый</w:t>
      </w:r>
      <w:r w:rsidR="00D851E9" w:rsidRPr="00547889">
        <w:rPr>
          <w:rFonts w:eastAsia="Arial-BoldMT"/>
          <w:bCs/>
          <w:color w:val="000000"/>
          <w:lang w:eastAsia="zh-CN" w:bidi="ar"/>
        </w:rPr>
        <w:t xml:space="preserve"> период 2023 и 2024 годов</w:t>
      </w:r>
      <w:r w:rsidR="00D851E9">
        <w:rPr>
          <w:rFonts w:eastAsia="Arial-BoldMT"/>
          <w:bCs/>
          <w:color w:val="000000"/>
          <w:lang w:eastAsia="zh-CN" w:bidi="ar"/>
        </w:rPr>
        <w:t>»</w:t>
      </w:r>
      <w:r>
        <w:t>,</w:t>
      </w:r>
      <w:proofErr w:type="gramEnd"/>
    </w:p>
    <w:p w:rsidR="00581DFC" w:rsidRPr="00581DFC" w:rsidRDefault="00655741" w:rsidP="00E87725">
      <w:pPr>
        <w:jc w:val="both"/>
      </w:pPr>
      <w:proofErr w:type="gramStart"/>
      <w:r>
        <w:t xml:space="preserve">-   в связи с вышеуказанным, Ревизионная комиссия города Пущино </w:t>
      </w:r>
      <w:r w:rsidR="006F5314">
        <w:t xml:space="preserve">предлагает </w:t>
      </w:r>
      <w:r>
        <w:t xml:space="preserve">привести </w:t>
      </w:r>
      <w:r w:rsidR="00581DFC" w:rsidRPr="00E87725">
        <w:t>муниципальную программу «Культура» на 2020-2024</w:t>
      </w:r>
      <w:r>
        <w:t xml:space="preserve"> в соответствие</w:t>
      </w:r>
      <w:r w:rsidR="00581DFC">
        <w:t xml:space="preserve"> с </w:t>
      </w:r>
      <w:r w:rsidRPr="00E87725">
        <w:t xml:space="preserve">Решением Совета депутатов городского округа Пущино </w:t>
      </w:r>
      <w:r w:rsidR="006F5314" w:rsidRPr="00D851E9">
        <w:t>№ 240/48</w:t>
      </w:r>
      <w:r w:rsidR="006F5314" w:rsidRPr="00D851E9">
        <w:rPr>
          <w:rFonts w:ascii="Arial" w:hAnsi="Arial"/>
        </w:rPr>
        <w:t xml:space="preserve"> </w:t>
      </w:r>
      <w:r w:rsidR="006F5314" w:rsidRPr="00D851E9">
        <w:t xml:space="preserve">от 24.02.2022 года «О внесении изменений в решение Совета депутатов городского округа </w:t>
      </w:r>
      <w:r w:rsidR="006F5314" w:rsidRPr="00D851E9">
        <w:rPr>
          <w:rFonts w:eastAsia="Calibri"/>
          <w:bCs/>
          <w:lang w:eastAsia="zh-CN"/>
        </w:rPr>
        <w:t xml:space="preserve">Пущино № 223/44 от 09.12.2021 «О бюджете городского округа Пущино </w:t>
      </w:r>
      <w:r w:rsidR="006F5314" w:rsidRPr="00D851E9">
        <w:rPr>
          <w:rFonts w:eastAsia="Arial-BoldMT"/>
          <w:bCs/>
          <w:color w:val="000000"/>
          <w:lang w:eastAsia="zh-CN" w:bidi="ar"/>
        </w:rPr>
        <w:t>на 2022 год и на плановый</w:t>
      </w:r>
      <w:r w:rsidR="006F5314" w:rsidRPr="00547889">
        <w:rPr>
          <w:rFonts w:eastAsia="Arial-BoldMT"/>
          <w:bCs/>
          <w:color w:val="000000"/>
          <w:lang w:eastAsia="zh-CN" w:bidi="ar"/>
        </w:rPr>
        <w:t xml:space="preserve"> период 2023 и 2024 годов</w:t>
      </w:r>
      <w:r w:rsidR="006F5314">
        <w:rPr>
          <w:rFonts w:eastAsia="Arial-BoldMT"/>
          <w:bCs/>
          <w:color w:val="000000"/>
          <w:lang w:eastAsia="zh-CN" w:bidi="ar"/>
        </w:rPr>
        <w:t>»</w:t>
      </w:r>
      <w:r w:rsidR="00581DFC">
        <w:t>.</w:t>
      </w:r>
      <w:proofErr w:type="gramEnd"/>
    </w:p>
    <w:p w:rsidR="0027513C" w:rsidRPr="00E87725" w:rsidRDefault="0027513C" w:rsidP="0027513C">
      <w:pPr>
        <w:jc w:val="both"/>
      </w:pPr>
      <w:r w:rsidRPr="00E87725">
        <w:tab/>
      </w: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7E0535" w:rsidRDefault="0027513C" w:rsidP="0027513C">
      <w:pPr>
        <w:jc w:val="both"/>
        <w:rPr>
          <w:b/>
        </w:rPr>
      </w:pPr>
      <w:r w:rsidRPr="007E0535">
        <w:rPr>
          <w:b/>
        </w:rPr>
        <w:t xml:space="preserve">Председатель                                                                                               Е.Е. </w:t>
      </w:r>
      <w:proofErr w:type="spellStart"/>
      <w:r w:rsidRPr="007E0535">
        <w:rPr>
          <w:b/>
        </w:rPr>
        <w:t>Прасолова</w:t>
      </w:r>
      <w:proofErr w:type="spellEnd"/>
    </w:p>
    <w:p w:rsidR="0027513C" w:rsidRPr="007E0535" w:rsidRDefault="0027513C" w:rsidP="0027513C">
      <w:pPr>
        <w:jc w:val="both"/>
        <w:rPr>
          <w:b/>
        </w:rPr>
      </w:pPr>
    </w:p>
    <w:p w:rsidR="00D93E58" w:rsidRDefault="00D93E58" w:rsidP="00830ADE">
      <w:pPr>
        <w:jc w:val="both"/>
      </w:pPr>
    </w:p>
    <w:sectPr w:rsidR="00D93E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78" w:rsidRDefault="00D70C78" w:rsidP="0038773B">
      <w:r>
        <w:separator/>
      </w:r>
    </w:p>
  </w:endnote>
  <w:endnote w:type="continuationSeparator" w:id="0">
    <w:p w:rsidR="00D70C78" w:rsidRDefault="00D70C78" w:rsidP="003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978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8773B" w:rsidRPr="0038773B" w:rsidRDefault="0038773B">
        <w:pPr>
          <w:pStyle w:val="a7"/>
          <w:jc w:val="center"/>
          <w:rPr>
            <w:sz w:val="22"/>
            <w:szCs w:val="22"/>
          </w:rPr>
        </w:pPr>
        <w:r w:rsidRPr="0038773B">
          <w:rPr>
            <w:sz w:val="22"/>
            <w:szCs w:val="22"/>
          </w:rPr>
          <w:fldChar w:fldCharType="begin"/>
        </w:r>
        <w:r w:rsidRPr="0038773B">
          <w:rPr>
            <w:sz w:val="22"/>
            <w:szCs w:val="22"/>
          </w:rPr>
          <w:instrText>PAGE   \* MERGEFORMAT</w:instrText>
        </w:r>
        <w:r w:rsidRPr="0038773B">
          <w:rPr>
            <w:sz w:val="22"/>
            <w:szCs w:val="22"/>
          </w:rPr>
          <w:fldChar w:fldCharType="separate"/>
        </w:r>
        <w:r w:rsidR="006F5314">
          <w:rPr>
            <w:noProof/>
            <w:sz w:val="22"/>
            <w:szCs w:val="22"/>
          </w:rPr>
          <w:t>1</w:t>
        </w:r>
        <w:r w:rsidRPr="0038773B">
          <w:rPr>
            <w:sz w:val="22"/>
            <w:szCs w:val="22"/>
          </w:rPr>
          <w:fldChar w:fldCharType="end"/>
        </w:r>
      </w:p>
    </w:sdtContent>
  </w:sdt>
  <w:p w:rsidR="0038773B" w:rsidRDefault="00387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78" w:rsidRDefault="00D70C78" w:rsidP="0038773B">
      <w:r>
        <w:separator/>
      </w:r>
    </w:p>
  </w:footnote>
  <w:footnote w:type="continuationSeparator" w:id="0">
    <w:p w:rsidR="00D70C78" w:rsidRDefault="00D70C78" w:rsidP="0038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hybridMultilevel"/>
    <w:tmpl w:val="474ED386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A"/>
    <w:rsid w:val="000219D1"/>
    <w:rsid w:val="00053C46"/>
    <w:rsid w:val="00060F35"/>
    <w:rsid w:val="000F3583"/>
    <w:rsid w:val="0018501F"/>
    <w:rsid w:val="00216DA4"/>
    <w:rsid w:val="0024761F"/>
    <w:rsid w:val="00265130"/>
    <w:rsid w:val="0027513C"/>
    <w:rsid w:val="0038773B"/>
    <w:rsid w:val="003E5A24"/>
    <w:rsid w:val="00475543"/>
    <w:rsid w:val="004A4040"/>
    <w:rsid w:val="004E577A"/>
    <w:rsid w:val="0053206A"/>
    <w:rsid w:val="00581DFC"/>
    <w:rsid w:val="005E6B8D"/>
    <w:rsid w:val="00655741"/>
    <w:rsid w:val="006B403A"/>
    <w:rsid w:val="006E3797"/>
    <w:rsid w:val="006F5314"/>
    <w:rsid w:val="00766C9F"/>
    <w:rsid w:val="00777613"/>
    <w:rsid w:val="007839FE"/>
    <w:rsid w:val="0079272A"/>
    <w:rsid w:val="007B1B14"/>
    <w:rsid w:val="007E0535"/>
    <w:rsid w:val="00830ADE"/>
    <w:rsid w:val="008E522F"/>
    <w:rsid w:val="00910A55"/>
    <w:rsid w:val="00966E25"/>
    <w:rsid w:val="009E061D"/>
    <w:rsid w:val="00A27D0C"/>
    <w:rsid w:val="00AE48EE"/>
    <w:rsid w:val="00B8357E"/>
    <w:rsid w:val="00C5403A"/>
    <w:rsid w:val="00C978F9"/>
    <w:rsid w:val="00CE1BFF"/>
    <w:rsid w:val="00D43D1E"/>
    <w:rsid w:val="00D4433A"/>
    <w:rsid w:val="00D70C78"/>
    <w:rsid w:val="00D851E9"/>
    <w:rsid w:val="00D872B0"/>
    <w:rsid w:val="00D93E58"/>
    <w:rsid w:val="00DC577C"/>
    <w:rsid w:val="00E87725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6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65130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65130"/>
    <w:pPr>
      <w:ind w:left="720"/>
      <w:contextualSpacing/>
    </w:pPr>
  </w:style>
  <w:style w:type="table" w:styleId="a4">
    <w:name w:val="Table Grid"/>
    <w:basedOn w:val="a1"/>
    <w:uiPriority w:val="39"/>
    <w:rsid w:val="009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4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6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65130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65130"/>
    <w:pPr>
      <w:ind w:left="720"/>
      <w:contextualSpacing/>
    </w:pPr>
  </w:style>
  <w:style w:type="table" w:styleId="a4">
    <w:name w:val="Table Grid"/>
    <w:basedOn w:val="a1"/>
    <w:uiPriority w:val="39"/>
    <w:rsid w:val="009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4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exif_MSED_a1fe1b6217002b24578981d3af2a983097988c31b2120b5e4ce43545333da19c</dc:description>
  <cp:lastModifiedBy>Администрация</cp:lastModifiedBy>
  <cp:revision>5</cp:revision>
  <cp:lastPrinted>2021-09-03T14:52:00Z</cp:lastPrinted>
  <dcterms:created xsi:type="dcterms:W3CDTF">2022-03-14T14:42:00Z</dcterms:created>
  <dcterms:modified xsi:type="dcterms:W3CDTF">2022-03-15T12:08:00Z</dcterms:modified>
</cp:coreProperties>
</file>