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1" w:rsidRDefault="003A1D11" w:rsidP="003A1D11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12A3017" wp14:editId="7A83CB6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3A1D11" w:rsidRDefault="003A1D11" w:rsidP="003A1D11">
      <w:pPr>
        <w:pStyle w:val="1"/>
        <w:jc w:val="center"/>
        <w:rPr>
          <w:b/>
          <w:sz w:val="40"/>
        </w:rPr>
      </w:pPr>
    </w:p>
    <w:p w:rsidR="003A1D11" w:rsidRDefault="003A1D11" w:rsidP="003A1D11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3A1D11" w:rsidRPr="00225D4D" w:rsidRDefault="003A1D11" w:rsidP="00225D4D">
      <w:pPr>
        <w:pStyle w:val="1"/>
        <w:jc w:val="center"/>
        <w:rPr>
          <w:b/>
          <w:i/>
          <w:caps/>
          <w:sz w:val="16"/>
          <w:szCs w:val="16"/>
        </w:rPr>
      </w:pPr>
      <w:r w:rsidRPr="00225D4D">
        <w:rPr>
          <w:i/>
          <w:sz w:val="16"/>
          <w:szCs w:val="16"/>
        </w:rPr>
        <w:t>ИНН 5039005761, КПП503901001, ОГРН 1165043053042</w:t>
      </w:r>
    </w:p>
    <w:p w:rsidR="003A1D11" w:rsidRDefault="003A1D11" w:rsidP="003A1D11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3A1D11" w:rsidRPr="006F2D69" w:rsidRDefault="003A1D11" w:rsidP="003A1D11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3A1D11" w:rsidRDefault="003A1D11" w:rsidP="003A1D11">
      <w:pPr>
        <w:pStyle w:val="1"/>
        <w:jc w:val="center"/>
        <w:rPr>
          <w:i/>
          <w:sz w:val="10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A1D11" w:rsidRDefault="003A1D11" w:rsidP="003A1D11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3A1D11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D11" w:rsidRPr="009113CD" w:rsidRDefault="003A1D11" w:rsidP="003A1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CD">
        <w:rPr>
          <w:rFonts w:ascii="Times New Roman" w:hAnsi="Times New Roman" w:cs="Times New Roman"/>
          <w:b/>
          <w:sz w:val="24"/>
          <w:szCs w:val="24"/>
        </w:rPr>
        <w:t>ЗАКЛЮЧЕНИЕ №</w:t>
      </w:r>
      <w:r w:rsidR="002D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332">
        <w:rPr>
          <w:rFonts w:ascii="Times New Roman" w:hAnsi="Times New Roman" w:cs="Times New Roman"/>
          <w:b/>
          <w:sz w:val="24"/>
          <w:szCs w:val="24"/>
        </w:rPr>
        <w:t>19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«Переселение граждан из аварийного жилищного фонда»</w:t>
      </w:r>
    </w:p>
    <w:p w:rsidR="003A1D11" w:rsidRPr="009113CD" w:rsidRDefault="003A1D11" w:rsidP="003A1D11">
      <w:pPr>
        <w:jc w:val="center"/>
        <w:rPr>
          <w:b/>
        </w:rPr>
      </w:pPr>
      <w:r w:rsidRPr="009113CD">
        <w:rPr>
          <w:b/>
        </w:rPr>
        <w:t>на 2020-2024 годы»</w:t>
      </w:r>
    </w:p>
    <w:p w:rsidR="003A1D11" w:rsidRPr="009113CD" w:rsidRDefault="003A1D11" w:rsidP="003A1D11">
      <w:pPr>
        <w:jc w:val="center"/>
        <w:rPr>
          <w:b/>
        </w:rPr>
      </w:pPr>
    </w:p>
    <w:p w:rsidR="003A1D11" w:rsidRPr="009113CD" w:rsidRDefault="001D3F80" w:rsidP="003A1D11">
      <w:pPr>
        <w:jc w:val="right"/>
        <w:rPr>
          <w:b/>
        </w:rPr>
      </w:pPr>
      <w:r>
        <w:rPr>
          <w:b/>
        </w:rPr>
        <w:t>0</w:t>
      </w:r>
      <w:r w:rsidR="00025D20">
        <w:rPr>
          <w:b/>
        </w:rPr>
        <w:t>8</w:t>
      </w:r>
      <w:r w:rsidR="003A1D11" w:rsidRPr="009113CD">
        <w:rPr>
          <w:b/>
        </w:rPr>
        <w:t>.</w:t>
      </w:r>
      <w:r w:rsidR="002F7A59">
        <w:rPr>
          <w:b/>
        </w:rPr>
        <w:t>0</w:t>
      </w:r>
      <w:r>
        <w:rPr>
          <w:b/>
        </w:rPr>
        <w:t>6</w:t>
      </w:r>
      <w:r w:rsidR="003A1D11" w:rsidRPr="009113CD">
        <w:rPr>
          <w:b/>
        </w:rPr>
        <w:t>.202</w:t>
      </w:r>
      <w:r>
        <w:rPr>
          <w:b/>
        </w:rPr>
        <w:t>2</w:t>
      </w:r>
      <w:r w:rsidR="003A1D11" w:rsidRPr="009113CD">
        <w:rPr>
          <w:b/>
        </w:rPr>
        <w:t xml:space="preserve"> г.</w:t>
      </w:r>
    </w:p>
    <w:p w:rsidR="003A1D11" w:rsidRDefault="003A1D11" w:rsidP="003A1D11">
      <w:pPr>
        <w:jc w:val="right"/>
        <w:rPr>
          <w:b/>
          <w:sz w:val="26"/>
          <w:szCs w:val="26"/>
        </w:rPr>
      </w:pPr>
    </w:p>
    <w:p w:rsidR="003A1D11" w:rsidRDefault="003A1D11" w:rsidP="003A1D11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DA2E93">
        <w:t>«Переселение граждан</w:t>
      </w:r>
      <w:r>
        <w:t xml:space="preserve"> из аварийного жилищного фонда»</w:t>
      </w:r>
      <w:r w:rsidRPr="00FA7F08">
        <w:t xml:space="preserve"> на 2020-2024 годы»</w:t>
      </w:r>
      <w:r>
        <w:t xml:space="preserve"> на основании:</w:t>
      </w:r>
    </w:p>
    <w:p w:rsidR="003A1D11" w:rsidRDefault="003A1D11" w:rsidP="003A1D11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A1D11" w:rsidRDefault="003A1D11" w:rsidP="003A1D11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A1D11" w:rsidRDefault="003A1D11" w:rsidP="003A1D11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3A1D11" w:rsidRDefault="003A1D11" w:rsidP="003A1D11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A1D11" w:rsidRDefault="003A1D11" w:rsidP="003A1D11">
      <w:pPr>
        <w:ind w:firstLine="708"/>
        <w:jc w:val="both"/>
      </w:pPr>
    </w:p>
    <w:p w:rsidR="003A1D11" w:rsidRDefault="003A1D11" w:rsidP="003A1D11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2D0DF2">
        <w:t>обоснованность внесения изменений</w:t>
      </w:r>
      <w:r w:rsidRPr="00000F05">
        <w:t>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 xml:space="preserve">«Переселение граждан из аварийного жилищного фонда»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3A1D11" w:rsidRDefault="003A1D11" w:rsidP="003A1D11">
      <w:pPr>
        <w:jc w:val="both"/>
      </w:pPr>
    </w:p>
    <w:p w:rsidR="003A1D11" w:rsidRDefault="003A1D11" w:rsidP="003A1D11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3A1D11" w:rsidRDefault="003A1D11" w:rsidP="003A1D11">
      <w:pPr>
        <w:ind w:firstLine="708"/>
        <w:jc w:val="both"/>
      </w:pPr>
    </w:p>
    <w:p w:rsidR="003A1D11" w:rsidRDefault="003A1D11" w:rsidP="003A1D11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</w:t>
      </w:r>
      <w:r>
        <w:lastRenderedPageBreak/>
        <w:t xml:space="preserve">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3A1D11" w:rsidRDefault="003A1D11" w:rsidP="003A1D11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3A1D11" w:rsidRDefault="003A1D11" w:rsidP="003A1D11">
      <w:pPr>
        <w:jc w:val="both"/>
      </w:pPr>
      <w:r>
        <w:tab/>
        <w:t>1)</w:t>
      </w:r>
      <w:r w:rsidR="001C608C">
        <w:t xml:space="preserve"> </w:t>
      </w:r>
      <w:r>
        <w:t>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DA2E93">
        <w:t xml:space="preserve">«Переселение граждан из аварийного жилищного фонда» </w:t>
      </w:r>
      <w:r>
        <w:t>на 2020-2024 годы»;</w:t>
      </w:r>
    </w:p>
    <w:p w:rsidR="003A1D11" w:rsidRDefault="003A1D11" w:rsidP="003A1D11">
      <w:pPr>
        <w:jc w:val="both"/>
      </w:pPr>
      <w:r>
        <w:tab/>
        <w:t xml:space="preserve">2) </w:t>
      </w:r>
      <w:r w:rsidR="002D0DF2">
        <w:t xml:space="preserve"> </w:t>
      </w:r>
      <w:r w:rsidR="001C608C">
        <w:t xml:space="preserve"> </w:t>
      </w:r>
      <w:r>
        <w:t>паспорт проекта Программы;</w:t>
      </w:r>
    </w:p>
    <w:p w:rsidR="003A1D11" w:rsidRPr="008D22F1" w:rsidRDefault="003A1D11" w:rsidP="008D22F1">
      <w:pPr>
        <w:jc w:val="both"/>
      </w:pPr>
      <w:r>
        <w:tab/>
      </w:r>
      <w:r w:rsidR="008D22F1">
        <w:t>3</w:t>
      </w:r>
      <w:r>
        <w:t>)</w:t>
      </w:r>
      <w:r w:rsidR="001C608C">
        <w:t xml:space="preserve"> </w:t>
      </w:r>
      <w:r>
        <w:t xml:space="preserve"> </w:t>
      </w:r>
      <w:r w:rsidR="008D22F1">
        <w:t xml:space="preserve">паспорт </w:t>
      </w:r>
      <w:r w:rsidR="000B3473">
        <w:t>п</w:t>
      </w:r>
      <w:r w:rsidR="008D22F1">
        <w:t>одпрограммы</w:t>
      </w:r>
      <w:r w:rsidRPr="004D6597">
        <w:t xml:space="preserve">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</w:t>
      </w:r>
      <w:r w:rsidR="008D22F1">
        <w:t>»</w:t>
      </w:r>
      <w:r w:rsidR="008D22F1" w:rsidRPr="008D22F1">
        <w:t>;</w:t>
      </w:r>
    </w:p>
    <w:p w:rsidR="008D22F1" w:rsidRPr="008D22F1" w:rsidRDefault="008D22F1" w:rsidP="008D22F1">
      <w:pPr>
        <w:jc w:val="both"/>
      </w:pPr>
      <w:r>
        <w:t xml:space="preserve">            4) перечень мероприятий подпрограммы</w:t>
      </w:r>
      <w:r w:rsidRPr="004D6597">
        <w:t xml:space="preserve">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бласти»</w:t>
      </w:r>
      <w:r w:rsidRPr="008D22F1">
        <w:t>;</w:t>
      </w:r>
    </w:p>
    <w:p w:rsidR="009C6FDD" w:rsidRDefault="008D22F1" w:rsidP="009C6FDD">
      <w:r>
        <w:t xml:space="preserve">            </w:t>
      </w:r>
      <w:r w:rsidRPr="008D22F1">
        <w:t>5</w:t>
      </w:r>
      <w:r w:rsidR="000B3473" w:rsidRPr="001D3F80">
        <w:t xml:space="preserve">) </w:t>
      </w:r>
      <w:r w:rsidR="001C608C">
        <w:t xml:space="preserve"> </w:t>
      </w:r>
      <w:r w:rsidR="000B3473">
        <w:t>пояснительная записка.</w:t>
      </w:r>
    </w:p>
    <w:p w:rsidR="004E6795" w:rsidRDefault="004E6795" w:rsidP="009C6FDD"/>
    <w:p w:rsidR="009C6FDD" w:rsidRDefault="009C6FDD" w:rsidP="009C6FDD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9C6FDD" w:rsidRPr="000D580F" w:rsidRDefault="009C6FDD" w:rsidP="009C6FDD">
      <w:pPr>
        <w:tabs>
          <w:tab w:val="left" w:pos="0"/>
        </w:tabs>
        <w:jc w:val="both"/>
        <w:rPr>
          <w:b/>
        </w:rPr>
      </w:pPr>
    </w:p>
    <w:p w:rsidR="009C6FDD" w:rsidRPr="00742E0B" w:rsidRDefault="009C6FDD" w:rsidP="009C6FDD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>4.1.</w:t>
      </w:r>
      <w:r w:rsidRPr="00742E0B">
        <w:rPr>
          <w:rFonts w:eastAsia="Calibri"/>
          <w:bCs/>
          <w:lang w:eastAsia="x-none"/>
        </w:rPr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C6FDD" w:rsidRDefault="009C6FDD" w:rsidP="009C6FDD">
      <w:pPr>
        <w:jc w:val="both"/>
      </w:pPr>
      <w:r>
        <w:tab/>
      </w:r>
      <w:r w:rsidRPr="000B3473">
        <w:t xml:space="preserve">4.2. Объем финансирования </w:t>
      </w:r>
      <w:r w:rsidR="005C78B8">
        <w:t>изменен в соответствии с Уведомлением № 860/0192/4 о предоставлении субсидии, субвенции, иного межбюджетного трансфертов, имеющего целевое назначение на 2022 год и плановый период 2023 и 2024 годов Министерства экономики и финансов Московской области</w:t>
      </w:r>
      <w:r>
        <w:t>.</w:t>
      </w:r>
    </w:p>
    <w:p w:rsidR="009C6FDD" w:rsidRDefault="009C6FDD" w:rsidP="009C6FDD">
      <w:bookmarkStart w:id="0" w:name="_GoBack"/>
      <w:bookmarkEnd w:id="0"/>
    </w:p>
    <w:p w:rsidR="007D0227" w:rsidRPr="002F7A59" w:rsidRDefault="009C6FDD" w:rsidP="009C6FDD">
      <w:pPr>
        <w:jc w:val="right"/>
        <w:rPr>
          <w:b/>
        </w:rPr>
      </w:pPr>
      <w:r w:rsidRPr="002F7A59">
        <w:rPr>
          <w:b/>
        </w:rPr>
        <w:t>Таблица №1</w:t>
      </w:r>
    </w:p>
    <w:p w:rsidR="009C6FDD" w:rsidRPr="009C6FDD" w:rsidRDefault="009C6FDD" w:rsidP="009C6FDD">
      <w:pPr>
        <w:jc w:val="center"/>
        <w:rPr>
          <w:b/>
        </w:rPr>
      </w:pPr>
      <w:r w:rsidRPr="007C0A9C">
        <w:rPr>
          <w:b/>
        </w:rPr>
        <w:t>Объемы финансирования муниципальной программы</w:t>
      </w:r>
      <w:r>
        <w:rPr>
          <w:b/>
        </w:rPr>
        <w:t xml:space="preserve"> </w:t>
      </w:r>
      <w:r w:rsidRPr="009C6FDD">
        <w:rPr>
          <w:b/>
        </w:rPr>
        <w:t>«Переселение граждан из аварийного жилищного фонда»</w:t>
      </w:r>
    </w:p>
    <w:p w:rsidR="009C6FDD" w:rsidRDefault="009C6FDD" w:rsidP="009C6FDD">
      <w:pPr>
        <w:jc w:val="center"/>
      </w:pPr>
      <w:r>
        <w:rPr>
          <w:b/>
        </w:rPr>
        <w:t>на 2020-2024 годы</w:t>
      </w:r>
    </w:p>
    <w:p w:rsidR="009E58CB" w:rsidRDefault="009E58CB" w:rsidP="009E58C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113CD">
        <w:instrText xml:space="preserve">Excel.Sheet.12 "D:\\Desktop\\РК\\Документы\\Заключения\\Экспертиза муниципальных программ\\2021\\на изменения 2020\\МП Переселение граждан из аварийного жилищного фонда\\таблица переселение.xlsx" Лист1!R5C5:R16C11 </w:instrText>
      </w:r>
      <w:r>
        <w:instrText xml:space="preserve">\a \f 4 \h </w:instrText>
      </w:r>
      <w:r w:rsidR="00283A41">
        <w:instrText xml:space="preserve"> \* MERGEFORMAT </w:instrText>
      </w:r>
      <w:r>
        <w:fldChar w:fldCharType="separat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14"/>
        <w:gridCol w:w="1116"/>
        <w:gridCol w:w="1080"/>
        <w:gridCol w:w="1120"/>
        <w:gridCol w:w="1116"/>
        <w:gridCol w:w="1016"/>
        <w:gridCol w:w="702"/>
      </w:tblGrid>
      <w:tr w:rsidR="009E58CB" w:rsidRPr="009E58CB" w:rsidTr="00283A41">
        <w:trPr>
          <w:trHeight w:val="300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E58CB" w:rsidRPr="009E58CB" w:rsidTr="00283A41">
        <w:trPr>
          <w:trHeight w:val="510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CB" w:rsidRPr="009E58CB" w:rsidRDefault="009E58CB" w:rsidP="009E58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CB" w:rsidRPr="009E58CB" w:rsidRDefault="009E58CB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C7332" w:rsidRPr="009E58CB" w:rsidTr="00283A41">
        <w:trPr>
          <w:trHeight w:val="81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Pr="009E58CB" w:rsidRDefault="007C7332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t>МП "Переселение граждан из аварийного жилищного фонда" на 2020-2024 годы</w:t>
            </w:r>
            <w:proofErr w:type="gramStart"/>
            <w:r w:rsidRPr="009E58CB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58CB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985 817,5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17 426,9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294 906,0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673 484,6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2" w:rsidRDefault="007C7332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7C7332" w:rsidRPr="009E58CB" w:rsidTr="00283A41">
        <w:trPr>
          <w:trHeight w:val="45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7C7332" w:rsidRPr="009E58CB" w:rsidTr="00283A41">
        <w:trPr>
          <w:trHeight w:val="51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775 571,4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15 370,5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228 060,3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532 140,6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7C7332" w:rsidRPr="009E58CB" w:rsidTr="00283A41">
        <w:trPr>
          <w:trHeight w:val="52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Средства бюджета городского округа Пущино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210 246,1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2 056,4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66 845,7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141 344,0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7C7332" w:rsidRPr="009E58CB" w:rsidTr="00283A41">
        <w:trPr>
          <w:trHeight w:val="4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32" w:rsidRDefault="007C733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83A41" w:rsidRPr="009E58CB" w:rsidTr="00283A41">
        <w:trPr>
          <w:trHeight w:val="82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9E58CB" w:rsidRDefault="00283A41" w:rsidP="009E58C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E58CB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7C7332" w:rsidP="00283A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1003097,9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283A41" w:rsidP="00283A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41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283A41" w:rsidP="00283A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41">
              <w:rPr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283A41" w:rsidP="007C73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41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C7332">
              <w:rPr>
                <w:b/>
                <w:color w:val="000000" w:themeColor="text1"/>
                <w:sz w:val="20"/>
                <w:szCs w:val="20"/>
              </w:rPr>
              <w:t>77891,3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7C7332" w:rsidP="00283A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707779,7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A41" w:rsidRPr="00283A41" w:rsidRDefault="00283A41" w:rsidP="00283A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A41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83A41" w:rsidRPr="009E58CB" w:rsidTr="00283A41">
        <w:trPr>
          <w:trHeight w:val="4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83A41" w:rsidRPr="009E58CB" w:rsidTr="00283A41">
        <w:trPr>
          <w:trHeight w:val="46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7C7332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767427,0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C7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2</w:t>
            </w:r>
            <w:r w:rsidR="007C7332">
              <w:rPr>
                <w:color w:val="000000" w:themeColor="text1"/>
                <w:sz w:val="20"/>
                <w:szCs w:val="20"/>
              </w:rPr>
              <w:t>19915,9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532 140,6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83A41" w:rsidRPr="009E58CB" w:rsidTr="00283A41">
        <w:trPr>
          <w:trHeight w:val="49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66F39">
              <w:rPr>
                <w:rFonts w:eastAsiaTheme="minorEastAsia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7C7332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235670,9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2 056,4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7C7332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57975,4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C7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1</w:t>
            </w:r>
            <w:r w:rsidR="007C7332">
              <w:rPr>
                <w:color w:val="000000" w:themeColor="text1"/>
                <w:sz w:val="20"/>
                <w:szCs w:val="20"/>
              </w:rPr>
              <w:t>75639</w:t>
            </w:r>
            <w:r w:rsidRPr="00066F39">
              <w:rPr>
                <w:color w:val="000000" w:themeColor="text1"/>
                <w:sz w:val="20"/>
                <w:szCs w:val="20"/>
              </w:rPr>
              <w:t>,</w:t>
            </w:r>
            <w:r w:rsidR="007C73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066F39" w:rsidRDefault="00283A41" w:rsidP="00707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6F39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83A41" w:rsidRPr="009E58CB" w:rsidTr="00283A41">
        <w:trPr>
          <w:trHeight w:val="4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329DA">
              <w:rPr>
                <w:rFonts w:eastAsiaTheme="minorEastAsia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A41" w:rsidRPr="008329DA" w:rsidRDefault="00283A41" w:rsidP="00707315">
            <w:pPr>
              <w:jc w:val="center"/>
              <w:rPr>
                <w:color w:val="000000"/>
                <w:sz w:val="20"/>
                <w:szCs w:val="20"/>
              </w:rPr>
            </w:pPr>
            <w:r w:rsidRPr="008329DA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E58CB" w:rsidRDefault="009E58CB" w:rsidP="009E58CB">
      <w:pPr>
        <w:jc w:val="both"/>
      </w:pPr>
      <w:r>
        <w:fldChar w:fldCharType="end"/>
      </w:r>
    </w:p>
    <w:p w:rsidR="009E58CB" w:rsidRDefault="00C155EA" w:rsidP="009E58CB">
      <w:pPr>
        <w:jc w:val="both"/>
      </w:pPr>
      <w:r>
        <w:tab/>
        <w:t xml:space="preserve">4.3. </w:t>
      </w:r>
      <w:r w:rsidRPr="00C155EA">
        <w:t xml:space="preserve">Общий объем финансирования муниципальной программы </w:t>
      </w:r>
      <w:r>
        <w:t xml:space="preserve">увеличился на </w:t>
      </w:r>
      <w:r w:rsidR="007C7332">
        <w:t>1,8</w:t>
      </w:r>
      <w:r w:rsidRPr="00C155EA">
        <w:t xml:space="preserve">% или </w:t>
      </w:r>
      <w:r w:rsidR="007C7332">
        <w:t>17280,4</w:t>
      </w:r>
      <w:r>
        <w:t xml:space="preserve"> тыс.</w:t>
      </w:r>
      <w:r w:rsidRPr="00C155EA">
        <w:t xml:space="preserve"> рублей и составил </w:t>
      </w:r>
      <w:r w:rsidR="007C7332">
        <w:t>1003097,9</w:t>
      </w:r>
      <w:r>
        <w:t xml:space="preserve"> </w:t>
      </w:r>
      <w:r w:rsidR="002F7A59">
        <w:t>тыс. рублей в связи с</w:t>
      </w:r>
      <w:r w:rsidRPr="00C155EA">
        <w:t xml:space="preserve"> изменениями программы:</w:t>
      </w:r>
    </w:p>
    <w:p w:rsidR="004B26D7" w:rsidRDefault="004B26D7" w:rsidP="009E58CB">
      <w:pPr>
        <w:jc w:val="both"/>
      </w:pPr>
      <w:r>
        <w:tab/>
      </w:r>
      <w:r w:rsidR="00FE4DC2">
        <w:t>- сокращается финансирование в 202</w:t>
      </w:r>
      <w:r w:rsidR="007C7332">
        <w:t>2</w:t>
      </w:r>
      <w:r w:rsidR="00FE4DC2">
        <w:t xml:space="preserve"> году за счет средств бюджета Московской области на </w:t>
      </w:r>
      <w:r w:rsidR="007C7332">
        <w:t>8144,4</w:t>
      </w:r>
      <w:r w:rsidR="00FE4DC2">
        <w:t xml:space="preserve"> тыс. рублей и за счет средств бюджета городского округа Пущино на </w:t>
      </w:r>
      <w:r w:rsidR="008417CF">
        <w:t>8870,3</w:t>
      </w:r>
      <w:r w:rsidR="00FE4DC2">
        <w:t xml:space="preserve"> тыс. рублей</w:t>
      </w:r>
      <w:r w:rsidR="00FE4DC2" w:rsidRPr="00FE4DC2">
        <w:t>;</w:t>
      </w:r>
    </w:p>
    <w:p w:rsidR="002F7A59" w:rsidRDefault="00FE4DC2" w:rsidP="002F7A59">
      <w:pPr>
        <w:jc w:val="both"/>
      </w:pPr>
      <w:r>
        <w:tab/>
      </w:r>
      <w:r w:rsidR="002F7A59">
        <w:t xml:space="preserve"> - увеличения финансирования в 2023 году за счет увеличени</w:t>
      </w:r>
      <w:r w:rsidR="008417CF">
        <w:t>я</w:t>
      </w:r>
      <w:r w:rsidR="002F7A59">
        <w:t xml:space="preserve">  средств бюджета городского округа Пущино на </w:t>
      </w:r>
      <w:r w:rsidR="008417CF">
        <w:t>34295,1</w:t>
      </w:r>
      <w:r w:rsidR="002F7A59">
        <w:t>0 тыс. рублей</w:t>
      </w:r>
      <w:r w:rsidR="002F7A59" w:rsidRPr="00FE4DC2">
        <w:t>;</w:t>
      </w:r>
    </w:p>
    <w:p w:rsidR="002F7A59" w:rsidRDefault="002F7A59" w:rsidP="009E58CB">
      <w:pPr>
        <w:jc w:val="both"/>
      </w:pPr>
    </w:p>
    <w:p w:rsidR="008417CF" w:rsidRDefault="00215D2F" w:rsidP="008417CF">
      <w:pPr>
        <w:jc w:val="both"/>
      </w:pPr>
      <w:r>
        <w:tab/>
      </w:r>
      <w:r w:rsidR="002F7A59">
        <w:t xml:space="preserve"> </w:t>
      </w:r>
      <w:r w:rsidR="00C155EA" w:rsidRPr="00F87245">
        <w:rPr>
          <w:b/>
        </w:rPr>
        <w:t>5. Выводы:</w:t>
      </w:r>
      <w:r w:rsidR="00C155EA" w:rsidRPr="00F87245">
        <w:t xml:space="preserve"> изменения в муниципальную программу </w:t>
      </w:r>
      <w:r w:rsidR="00FE4DC2" w:rsidRPr="00FE4DC2">
        <w:t>«Переселение граждан из аварийного жилищного фонда»</w:t>
      </w:r>
      <w:r w:rsidR="00C155EA" w:rsidRPr="00F87245">
        <w:t xml:space="preserve"> на 2020-2024 годы вносятся в соответствии со ст.179 Бюджетного кодекса РФ.  </w:t>
      </w:r>
    </w:p>
    <w:p w:rsidR="00C155EA" w:rsidRDefault="00C155EA" w:rsidP="00C155EA">
      <w:pPr>
        <w:jc w:val="both"/>
      </w:pPr>
    </w:p>
    <w:p w:rsidR="008417CF" w:rsidRDefault="008417CF" w:rsidP="00C155EA">
      <w:pPr>
        <w:jc w:val="both"/>
      </w:pPr>
    </w:p>
    <w:p w:rsidR="008417CF" w:rsidRPr="00F87245" w:rsidRDefault="008417CF" w:rsidP="00C155EA">
      <w:pPr>
        <w:jc w:val="both"/>
      </w:pPr>
    </w:p>
    <w:p w:rsidR="00C155EA" w:rsidRPr="002F7A59" w:rsidRDefault="00C155EA" w:rsidP="00C155EA">
      <w:pPr>
        <w:jc w:val="both"/>
        <w:rPr>
          <w:b/>
        </w:rPr>
      </w:pPr>
      <w:r w:rsidRPr="002F7A59">
        <w:rPr>
          <w:b/>
        </w:rPr>
        <w:t xml:space="preserve">Председатель Ревизионной комиссии      </w:t>
      </w:r>
      <w:r w:rsidR="002F7A59">
        <w:rPr>
          <w:b/>
        </w:rPr>
        <w:t xml:space="preserve">   </w:t>
      </w:r>
      <w:r w:rsidRPr="002F7A59">
        <w:rPr>
          <w:b/>
        </w:rPr>
        <w:t xml:space="preserve">     </w:t>
      </w:r>
      <w:r w:rsidR="002F7A59" w:rsidRPr="002F7A59">
        <w:rPr>
          <w:b/>
        </w:rPr>
        <w:t xml:space="preserve">     </w:t>
      </w:r>
      <w:r w:rsidRPr="002F7A59">
        <w:rPr>
          <w:b/>
        </w:rPr>
        <w:t xml:space="preserve">                                       Е.Е. </w:t>
      </w:r>
      <w:proofErr w:type="spellStart"/>
      <w:r w:rsidRPr="002F7A59">
        <w:rPr>
          <w:b/>
        </w:rPr>
        <w:t>Прасолова</w:t>
      </w:r>
      <w:proofErr w:type="spellEnd"/>
    </w:p>
    <w:p w:rsidR="00C155EA" w:rsidRPr="005C0C54" w:rsidRDefault="00C155EA" w:rsidP="00C155EA">
      <w:pPr>
        <w:jc w:val="both"/>
      </w:pPr>
    </w:p>
    <w:p w:rsidR="00C155EA" w:rsidRDefault="00C155EA" w:rsidP="009E58CB">
      <w:pPr>
        <w:jc w:val="both"/>
      </w:pPr>
    </w:p>
    <w:sectPr w:rsidR="00C155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5C" w:rsidRDefault="0067505C" w:rsidP="00225D4D">
      <w:r>
        <w:separator/>
      </w:r>
    </w:p>
  </w:endnote>
  <w:endnote w:type="continuationSeparator" w:id="0">
    <w:p w:rsidR="0067505C" w:rsidRDefault="0067505C" w:rsidP="002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2297"/>
      <w:docPartObj>
        <w:docPartGallery w:val="Page Numbers (Bottom of Page)"/>
        <w:docPartUnique/>
      </w:docPartObj>
    </w:sdtPr>
    <w:sdtEndPr/>
    <w:sdtContent>
      <w:p w:rsidR="00225D4D" w:rsidRDefault="00225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3D">
          <w:rPr>
            <w:noProof/>
          </w:rPr>
          <w:t>2</w:t>
        </w:r>
        <w:r>
          <w:fldChar w:fldCharType="end"/>
        </w:r>
      </w:p>
    </w:sdtContent>
  </w:sdt>
  <w:p w:rsidR="00225D4D" w:rsidRDefault="00225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5C" w:rsidRDefault="0067505C" w:rsidP="00225D4D">
      <w:r>
        <w:separator/>
      </w:r>
    </w:p>
  </w:footnote>
  <w:footnote w:type="continuationSeparator" w:id="0">
    <w:p w:rsidR="0067505C" w:rsidRDefault="0067505C" w:rsidP="0022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2"/>
    <w:rsid w:val="0002553D"/>
    <w:rsid w:val="00025D20"/>
    <w:rsid w:val="0006146A"/>
    <w:rsid w:val="00084EC3"/>
    <w:rsid w:val="000B3473"/>
    <w:rsid w:val="00176968"/>
    <w:rsid w:val="001C608C"/>
    <w:rsid w:val="001D3F80"/>
    <w:rsid w:val="00215D2F"/>
    <w:rsid w:val="00225D4D"/>
    <w:rsid w:val="00283A41"/>
    <w:rsid w:val="002D0DF2"/>
    <w:rsid w:val="002F7A59"/>
    <w:rsid w:val="00304041"/>
    <w:rsid w:val="003A1D11"/>
    <w:rsid w:val="004416FD"/>
    <w:rsid w:val="004908C4"/>
    <w:rsid w:val="004B26D7"/>
    <w:rsid w:val="004C0E7F"/>
    <w:rsid w:val="004E6795"/>
    <w:rsid w:val="005B4D3D"/>
    <w:rsid w:val="005C78B8"/>
    <w:rsid w:val="0067505C"/>
    <w:rsid w:val="006B6E84"/>
    <w:rsid w:val="007478D8"/>
    <w:rsid w:val="007C7332"/>
    <w:rsid w:val="008417CF"/>
    <w:rsid w:val="008D22F1"/>
    <w:rsid w:val="009113CD"/>
    <w:rsid w:val="009C6FDD"/>
    <w:rsid w:val="009E58CB"/>
    <w:rsid w:val="00B8241B"/>
    <w:rsid w:val="00C12042"/>
    <w:rsid w:val="00C155EA"/>
    <w:rsid w:val="00D86F8C"/>
    <w:rsid w:val="00DF61BC"/>
    <w:rsid w:val="00EA5A2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A1D11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2022-06-07T14:47:00Z</dcterms:created>
  <dcterms:modified xsi:type="dcterms:W3CDTF">2022-06-15T07:45:00Z</dcterms:modified>
</cp:coreProperties>
</file>